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85" w:rsidRDefault="00171E1D" w:rsidP="00FE13FF">
      <w:pPr>
        <w:rPr>
          <w:b/>
          <w:sz w:val="32"/>
        </w:rPr>
      </w:pPr>
      <w:r>
        <w:rPr>
          <w:b/>
          <w:sz w:val="32"/>
        </w:rPr>
        <w:t xml:space="preserve">Monday, February </w:t>
      </w:r>
      <w:r w:rsidR="00340474">
        <w:rPr>
          <w:b/>
          <w:sz w:val="32"/>
        </w:rPr>
        <w:t>23</w:t>
      </w:r>
      <w:r>
        <w:rPr>
          <w:b/>
          <w:sz w:val="32"/>
        </w:rPr>
        <w:t>, 2015</w:t>
      </w:r>
    </w:p>
    <w:p w:rsidR="00740465" w:rsidRPr="00740465" w:rsidRDefault="00171E1D" w:rsidP="00FE13FF">
      <w:r>
        <w:t xml:space="preserve">Good morning. Today we are on a regular schedule. The library is open during all three lunches. </w:t>
      </w:r>
    </w:p>
    <w:p w:rsidR="00FE13FF" w:rsidRDefault="00FE13FF" w:rsidP="00FE13FF"/>
    <w:p w:rsidR="00804E7D" w:rsidRDefault="00832B7C" w:rsidP="00FE13FF">
      <w:r w:rsidRPr="002B0BBB">
        <w:t>Today the cafeteria is serving</w:t>
      </w:r>
      <w:r w:rsidR="00AC2F3A">
        <w:t xml:space="preserve"> </w:t>
      </w:r>
      <w:r w:rsidR="00D25A02">
        <w:t xml:space="preserve">your choice of </w:t>
      </w:r>
      <w:r w:rsidR="006E6D1B">
        <w:t>tacos, chicken nuggets</w:t>
      </w:r>
      <w:r w:rsidRPr="002B0BBB">
        <w:t xml:space="preserve">, deli sandwich, pizza, salad, yogurt parfait, yogurt combo, </w:t>
      </w:r>
      <w:r w:rsidR="00AC622F" w:rsidRPr="002B0BBB">
        <w:t>or baked</w:t>
      </w:r>
      <w:r w:rsidRPr="002B0BBB">
        <w:t xml:space="preserve"> potato. </w:t>
      </w:r>
    </w:p>
    <w:p w:rsidR="006B4DEA" w:rsidRDefault="00D25A02" w:rsidP="006B4DEA">
      <w:pPr>
        <w:rPr>
          <w:b/>
          <w:sz w:val="28"/>
        </w:rPr>
      </w:pPr>
      <w:r>
        <w:rPr>
          <w:b/>
          <w:sz w:val="28"/>
        </w:rPr>
        <w:t xml:space="preserve">Word of the week: </w:t>
      </w:r>
    </w:p>
    <w:p w:rsidR="00D25A02" w:rsidRDefault="006E6D1B" w:rsidP="006B4DEA">
      <w:r>
        <w:t xml:space="preserve">The word for this week is support. Support means to hold up, prove, </w:t>
      </w:r>
      <w:proofErr w:type="gramStart"/>
      <w:r>
        <w:t>help</w:t>
      </w:r>
      <w:proofErr w:type="gramEnd"/>
      <w:r>
        <w:t xml:space="preserve">. Synonyms for </w:t>
      </w:r>
      <w:proofErr w:type="gramStart"/>
      <w:r>
        <w:t>support  are</w:t>
      </w:r>
      <w:proofErr w:type="gramEnd"/>
      <w:r>
        <w:t xml:space="preserve"> back up, backing. Antonyms are oppose, abandon.  When you are asked to support your reason you are being asked to hold up your reason. </w:t>
      </w:r>
    </w:p>
    <w:p w:rsidR="006E6D1B" w:rsidRDefault="006E6D1B" w:rsidP="006B4DEA"/>
    <w:p w:rsidR="002B0BBB" w:rsidRPr="009025A2" w:rsidRDefault="006E6D1B" w:rsidP="00FE13FF">
      <w:pPr>
        <w:rPr>
          <w:sz w:val="22"/>
        </w:rPr>
      </w:pPr>
      <w:r>
        <w:t xml:space="preserve">Example: According to the article, the Internet is valuable. It allows communication all over the world through real time video, through internet phone conversations, and through written communication such as email. </w:t>
      </w:r>
    </w:p>
    <w:p w:rsidR="00D25A02" w:rsidRPr="00D25A02" w:rsidRDefault="00FE13FF" w:rsidP="00CF57A8">
      <w:pPr>
        <w:rPr>
          <w:b/>
          <w:sz w:val="28"/>
        </w:rPr>
      </w:pPr>
      <w:r w:rsidRPr="00AC622F">
        <w:rPr>
          <w:b/>
          <w:sz w:val="28"/>
        </w:rPr>
        <w:t xml:space="preserve">Student Reminders: </w:t>
      </w:r>
    </w:p>
    <w:p w:rsidR="00D25A02" w:rsidRDefault="006E6D1B" w:rsidP="00CF57A8">
      <w:pPr>
        <w:rPr>
          <w:color w:val="1F497D"/>
        </w:rPr>
      </w:pPr>
      <w:r>
        <w:rPr>
          <w:color w:val="1F497D"/>
        </w:rPr>
        <w:t xml:space="preserve">Service seal applications for second semester are available in the hallway rack across from the office window. Please read the information carefully. These need to be completed and returned to Miss Ruotsala by May 22, 2015. </w:t>
      </w:r>
    </w:p>
    <w:p w:rsidR="006E6D1B" w:rsidRDefault="006E6D1B" w:rsidP="00CF57A8">
      <w:pPr>
        <w:rPr>
          <w:color w:val="1F497D"/>
        </w:rPr>
      </w:pPr>
    </w:p>
    <w:p w:rsidR="00D25A02" w:rsidRDefault="006E6D1B" w:rsidP="00CF57A8">
      <w:pPr>
        <w:rPr>
          <w:color w:val="1F497D"/>
        </w:rPr>
      </w:pPr>
      <w:proofErr w:type="gramStart"/>
      <w:r>
        <w:rPr>
          <w:color w:val="1F497D"/>
        </w:rPr>
        <w:t>ASB officers and cabinet members.</w:t>
      </w:r>
      <w:proofErr w:type="gramEnd"/>
      <w:r>
        <w:rPr>
          <w:color w:val="1F497D"/>
        </w:rPr>
        <w:t xml:space="preserve"> You have until Thursday to turn in your completed sweatshirt/t-shirt order. Please make sure that the form and money are turned into Miss Ruotsala by Thursday at 3:00. </w:t>
      </w:r>
    </w:p>
    <w:p w:rsidR="00EC3BBD" w:rsidRDefault="00EC3BBD" w:rsidP="00CF57A8">
      <w:pPr>
        <w:rPr>
          <w:bCs/>
          <w:sz w:val="22"/>
        </w:rPr>
      </w:pPr>
    </w:p>
    <w:p w:rsidR="00D25A02" w:rsidRDefault="00D25A02" w:rsidP="00D25A02">
      <w:pPr>
        <w:rPr>
          <w:color w:val="1F497D"/>
        </w:rPr>
      </w:pPr>
      <w:r>
        <w:rPr>
          <w:color w:val="1F497D"/>
        </w:rPr>
        <w:t xml:space="preserve">Have you lost or misplaced your student id or ASB card? You may purchase a replacement for $2.00 at the office window. Living the code means that you do carry this card with you at all times at school.  </w:t>
      </w:r>
    </w:p>
    <w:p w:rsidR="00D25A02" w:rsidRDefault="006E6D1B" w:rsidP="00CF57A8">
      <w:pPr>
        <w:rPr>
          <w:bCs/>
          <w:sz w:val="22"/>
        </w:rPr>
      </w:pPr>
      <w:r>
        <w:rPr>
          <w:bCs/>
          <w:sz w:val="22"/>
        </w:rPr>
        <w:t xml:space="preserve"> </w:t>
      </w:r>
    </w:p>
    <w:p w:rsidR="006E6D1B" w:rsidRDefault="006E6D1B" w:rsidP="00CF57A8">
      <w:pPr>
        <w:rPr>
          <w:bCs/>
          <w:sz w:val="22"/>
        </w:rPr>
      </w:pPr>
      <w:r>
        <w:rPr>
          <w:bCs/>
          <w:sz w:val="22"/>
        </w:rPr>
        <w:t xml:space="preserve">If you have Mr. Pleasant for history, please </w:t>
      </w:r>
      <w:proofErr w:type="gramStart"/>
      <w:r>
        <w:rPr>
          <w:bCs/>
          <w:sz w:val="22"/>
        </w:rPr>
        <w:t>listen</w:t>
      </w:r>
      <w:proofErr w:type="gramEnd"/>
      <w:r>
        <w:rPr>
          <w:bCs/>
          <w:sz w:val="22"/>
        </w:rPr>
        <w:t xml:space="preserve"> VERY CAREFULLY. All of Mr. Pleasant’s history classes will be meeting today in the B computer lab. You will need to enter through the hallway. This is just for Mr. Pleasant’s history classes…meet in the B computer lab today. </w:t>
      </w:r>
    </w:p>
    <w:p w:rsidR="006E6D1B" w:rsidRPr="00432614" w:rsidRDefault="006E6D1B" w:rsidP="00CF57A8">
      <w:pPr>
        <w:rPr>
          <w:bCs/>
          <w:sz w:val="22"/>
        </w:rPr>
      </w:pPr>
    </w:p>
    <w:p w:rsidR="006E6D1B" w:rsidRDefault="00FE13FF" w:rsidP="00FE13FF">
      <w:pPr>
        <w:rPr>
          <w:b/>
          <w:sz w:val="28"/>
        </w:rPr>
      </w:pPr>
      <w:r w:rsidRPr="00AC622F">
        <w:rPr>
          <w:b/>
          <w:sz w:val="28"/>
        </w:rPr>
        <w:t xml:space="preserve">Athletics:  </w:t>
      </w:r>
    </w:p>
    <w:p w:rsidR="002B0BBB" w:rsidRPr="006E6D1B" w:rsidRDefault="006E6D1B" w:rsidP="00FE13FF">
      <w:pPr>
        <w:rPr>
          <w:b/>
          <w:sz w:val="28"/>
        </w:rPr>
      </w:pPr>
      <w:r w:rsidRPr="006E6D1B">
        <w:t>Wrestlers: You must have your $40 athletic fee paid by today. The first meet is tomorrow and in order to be eligible to participate, your fee needs to be paid by 3:00 today. You may pay during your lunch or after school at the office window.</w:t>
      </w:r>
      <w:r w:rsidRPr="006E6D1B">
        <w:rPr>
          <w:b/>
        </w:rPr>
        <w:t xml:space="preserve"> </w:t>
      </w:r>
      <w:r w:rsidR="00D25A02">
        <w:t>.</w:t>
      </w:r>
    </w:p>
    <w:p w:rsidR="00D25A02" w:rsidRDefault="006E6D1B" w:rsidP="00FE13FF">
      <w:r>
        <w:t>Girls’ 7</w:t>
      </w:r>
      <w:r w:rsidRPr="006E6D1B">
        <w:rPr>
          <w:vertAlign w:val="superscript"/>
        </w:rPr>
        <w:t>th</w:t>
      </w:r>
      <w:r>
        <w:t xml:space="preserve"> and 8</w:t>
      </w:r>
      <w:r w:rsidRPr="006E6D1B">
        <w:rPr>
          <w:vertAlign w:val="superscript"/>
        </w:rPr>
        <w:t>th</w:t>
      </w:r>
      <w:r>
        <w:t xml:space="preserve"> grade ba</w:t>
      </w:r>
      <w:r w:rsidR="009025A2">
        <w:t xml:space="preserve">sketball teams have games today. They will be playing </w:t>
      </w:r>
      <w:proofErr w:type="spellStart"/>
      <w:r w:rsidR="009025A2">
        <w:t>Alderwood</w:t>
      </w:r>
      <w:proofErr w:type="spellEnd"/>
      <w:r w:rsidR="009025A2">
        <w:t xml:space="preserve"> Middle school. Games begin at 3:45. </w:t>
      </w:r>
    </w:p>
    <w:p w:rsidR="009025A2" w:rsidRDefault="009025A2" w:rsidP="00FE13FF"/>
    <w:p w:rsidR="00E80CFE" w:rsidRDefault="00FE13FF">
      <w:pPr>
        <w:rPr>
          <w:b/>
          <w:sz w:val="28"/>
        </w:rPr>
      </w:pPr>
      <w:r w:rsidRPr="00CF57A8">
        <w:rPr>
          <w:b/>
          <w:sz w:val="28"/>
        </w:rPr>
        <w:t xml:space="preserve">Staff Reminders: </w:t>
      </w:r>
    </w:p>
    <w:p w:rsidR="009025A2" w:rsidRPr="009025A2" w:rsidRDefault="009025A2">
      <w:pPr>
        <w:rPr>
          <w:sz w:val="22"/>
        </w:rPr>
      </w:pPr>
      <w:r w:rsidRPr="009025A2">
        <w:rPr>
          <w:sz w:val="22"/>
        </w:rPr>
        <w:t xml:space="preserve">If you are interested in the staff book club, check out the library window. You will find the book that is currently being read and meeting time and place. If it is a book that intrigues you, please feel free to join! </w:t>
      </w:r>
      <w:bookmarkStart w:id="0" w:name="_GoBack"/>
      <w:bookmarkEnd w:id="0"/>
    </w:p>
    <w:p w:rsidR="009A20DC" w:rsidRPr="00CF57A8" w:rsidRDefault="00FE13FF">
      <w:pPr>
        <w:rPr>
          <w:b/>
          <w:sz w:val="44"/>
        </w:rPr>
      </w:pPr>
      <w:r w:rsidRPr="00CF57A8">
        <w:t xml:space="preserve">This concludes our announcements. Please stand for the flag salute. </w:t>
      </w:r>
    </w:p>
    <w:sectPr w:rsidR="009A20DC" w:rsidRPr="00CF5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FF"/>
    <w:rsid w:val="000277FB"/>
    <w:rsid w:val="00171E1D"/>
    <w:rsid w:val="001F4DD4"/>
    <w:rsid w:val="00217593"/>
    <w:rsid w:val="002433E6"/>
    <w:rsid w:val="002B0BBB"/>
    <w:rsid w:val="00340474"/>
    <w:rsid w:val="003526FC"/>
    <w:rsid w:val="00430572"/>
    <w:rsid w:val="00432614"/>
    <w:rsid w:val="00441EDB"/>
    <w:rsid w:val="00463179"/>
    <w:rsid w:val="004B7E86"/>
    <w:rsid w:val="004C4293"/>
    <w:rsid w:val="004F02AA"/>
    <w:rsid w:val="004F4E32"/>
    <w:rsid w:val="00525500"/>
    <w:rsid w:val="00602FBF"/>
    <w:rsid w:val="00603043"/>
    <w:rsid w:val="0062196A"/>
    <w:rsid w:val="006B4DEA"/>
    <w:rsid w:val="006E66CB"/>
    <w:rsid w:val="006E6D1B"/>
    <w:rsid w:val="00723772"/>
    <w:rsid w:val="007268A2"/>
    <w:rsid w:val="00740465"/>
    <w:rsid w:val="007650A9"/>
    <w:rsid w:val="007F4904"/>
    <w:rsid w:val="00804E7D"/>
    <w:rsid w:val="00832B7C"/>
    <w:rsid w:val="00833C97"/>
    <w:rsid w:val="008A59A2"/>
    <w:rsid w:val="008A5BF6"/>
    <w:rsid w:val="009025A2"/>
    <w:rsid w:val="00997603"/>
    <w:rsid w:val="00AC2F3A"/>
    <w:rsid w:val="00AC622F"/>
    <w:rsid w:val="00AD1083"/>
    <w:rsid w:val="00B82581"/>
    <w:rsid w:val="00B83FB4"/>
    <w:rsid w:val="00B9437D"/>
    <w:rsid w:val="00BB3165"/>
    <w:rsid w:val="00C34E09"/>
    <w:rsid w:val="00C84D87"/>
    <w:rsid w:val="00CC4E1B"/>
    <w:rsid w:val="00CD3B85"/>
    <w:rsid w:val="00CD740A"/>
    <w:rsid w:val="00CE1A33"/>
    <w:rsid w:val="00CF57A8"/>
    <w:rsid w:val="00D25A02"/>
    <w:rsid w:val="00D55A13"/>
    <w:rsid w:val="00D62942"/>
    <w:rsid w:val="00E80CFE"/>
    <w:rsid w:val="00EC3BBD"/>
    <w:rsid w:val="00ED5729"/>
    <w:rsid w:val="00ED7844"/>
    <w:rsid w:val="00F01C0A"/>
    <w:rsid w:val="00F438BB"/>
    <w:rsid w:val="00FE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3FF"/>
    <w:pPr>
      <w:spacing w:after="0"/>
    </w:pPr>
    <w:rPr>
      <w:rFonts w:ascii="Californian FB" w:hAnsi="Californian F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2614"/>
    <w:pPr>
      <w:spacing w:line="240" w:lineRule="auto"/>
    </w:pPr>
    <w:rPr>
      <w:color w:val="1F497D" w:themeColor="text2"/>
      <w:sz w:val="28"/>
      <w:szCs w:val="21"/>
    </w:rPr>
  </w:style>
  <w:style w:type="character" w:customStyle="1" w:styleId="PlainTextChar">
    <w:name w:val="Plain Text Char"/>
    <w:basedOn w:val="DefaultParagraphFont"/>
    <w:link w:val="PlainText"/>
    <w:uiPriority w:val="99"/>
    <w:semiHidden/>
    <w:rsid w:val="00432614"/>
    <w:rPr>
      <w:rFonts w:ascii="Californian FB" w:hAnsi="Californian FB"/>
      <w:color w:val="1F497D" w:themeColor="text2"/>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3FF"/>
    <w:pPr>
      <w:spacing w:after="0"/>
    </w:pPr>
    <w:rPr>
      <w:rFonts w:ascii="Californian FB" w:hAnsi="Californian F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2614"/>
    <w:pPr>
      <w:spacing w:line="240" w:lineRule="auto"/>
    </w:pPr>
    <w:rPr>
      <w:color w:val="1F497D" w:themeColor="text2"/>
      <w:sz w:val="28"/>
      <w:szCs w:val="21"/>
    </w:rPr>
  </w:style>
  <w:style w:type="character" w:customStyle="1" w:styleId="PlainTextChar">
    <w:name w:val="Plain Text Char"/>
    <w:basedOn w:val="DefaultParagraphFont"/>
    <w:link w:val="PlainText"/>
    <w:uiPriority w:val="99"/>
    <w:semiHidden/>
    <w:rsid w:val="00432614"/>
    <w:rPr>
      <w:rFonts w:ascii="Californian FB" w:hAnsi="Californian FB"/>
      <w:color w:val="1F497D" w:themeColor="text2"/>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0724">
      <w:bodyDiv w:val="1"/>
      <w:marLeft w:val="0"/>
      <w:marRight w:val="0"/>
      <w:marTop w:val="0"/>
      <w:marBottom w:val="0"/>
      <w:divBdr>
        <w:top w:val="none" w:sz="0" w:space="0" w:color="auto"/>
        <w:left w:val="none" w:sz="0" w:space="0" w:color="auto"/>
        <w:bottom w:val="none" w:sz="0" w:space="0" w:color="auto"/>
        <w:right w:val="none" w:sz="0" w:space="0" w:color="auto"/>
      </w:divBdr>
    </w:div>
    <w:div w:id="506674823">
      <w:bodyDiv w:val="1"/>
      <w:marLeft w:val="0"/>
      <w:marRight w:val="0"/>
      <w:marTop w:val="0"/>
      <w:marBottom w:val="0"/>
      <w:divBdr>
        <w:top w:val="none" w:sz="0" w:space="0" w:color="auto"/>
        <w:left w:val="none" w:sz="0" w:space="0" w:color="auto"/>
        <w:bottom w:val="none" w:sz="0" w:space="0" w:color="auto"/>
        <w:right w:val="none" w:sz="0" w:space="0" w:color="auto"/>
      </w:divBdr>
    </w:div>
    <w:div w:id="522668534">
      <w:bodyDiv w:val="1"/>
      <w:marLeft w:val="0"/>
      <w:marRight w:val="0"/>
      <w:marTop w:val="0"/>
      <w:marBottom w:val="0"/>
      <w:divBdr>
        <w:top w:val="none" w:sz="0" w:space="0" w:color="auto"/>
        <w:left w:val="none" w:sz="0" w:space="0" w:color="auto"/>
        <w:bottom w:val="none" w:sz="0" w:space="0" w:color="auto"/>
        <w:right w:val="none" w:sz="0" w:space="0" w:color="auto"/>
      </w:divBdr>
    </w:div>
    <w:div w:id="583533919">
      <w:bodyDiv w:val="1"/>
      <w:marLeft w:val="0"/>
      <w:marRight w:val="0"/>
      <w:marTop w:val="0"/>
      <w:marBottom w:val="0"/>
      <w:divBdr>
        <w:top w:val="none" w:sz="0" w:space="0" w:color="auto"/>
        <w:left w:val="none" w:sz="0" w:space="0" w:color="auto"/>
        <w:bottom w:val="none" w:sz="0" w:space="0" w:color="auto"/>
        <w:right w:val="none" w:sz="0" w:space="0" w:color="auto"/>
      </w:divBdr>
    </w:div>
    <w:div w:id="11255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admints</dc:creator>
  <cp:lastModifiedBy>Ruotsala, Amy</cp:lastModifiedBy>
  <cp:revision>4</cp:revision>
  <cp:lastPrinted>2015-01-28T20:44:00Z</cp:lastPrinted>
  <dcterms:created xsi:type="dcterms:W3CDTF">2015-02-06T20:55:00Z</dcterms:created>
  <dcterms:modified xsi:type="dcterms:W3CDTF">2015-02-20T22:21:00Z</dcterms:modified>
</cp:coreProperties>
</file>