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1C40" w14:textId="688A9930" w:rsidR="008027C8" w:rsidRDefault="008027C8">
      <w:pPr>
        <w:pStyle w:val="AHeading-afterbody"/>
        <w:sectPr w:rsidR="008027C8" w:rsidSect="00C11AB5">
          <w:pgSz w:w="12240" w:h="15840" w:code="1"/>
          <w:pgMar w:top="720" w:right="1080" w:bottom="720" w:left="1080" w:header="720" w:footer="720" w:gutter="0"/>
          <w:cols w:space="720"/>
          <w:noEndnote/>
          <w:docGrid w:type="linesAndChars" w:linePitch="360"/>
        </w:sectPr>
      </w:pPr>
    </w:p>
    <w:p w14:paraId="60939FC9" w14:textId="00E5BB7B" w:rsidR="00800BAF" w:rsidRDefault="001A035D" w:rsidP="0055133B">
      <w:pPr>
        <w:pStyle w:val="AHeading-afterbody"/>
        <w:jc w:val="left"/>
      </w:pPr>
      <w:r>
        <w:rPr>
          <w:noProof/>
        </w:rPr>
        <mc:AlternateContent>
          <mc:Choice Requires="wps">
            <w:drawing>
              <wp:anchor distT="914400" distB="914400" distL="114300" distR="114300" simplePos="0" relativeHeight="251657216" behindDoc="0" locked="1" layoutInCell="1" allowOverlap="1" wp14:anchorId="17C77BBB" wp14:editId="571E8CE3">
                <wp:simplePos x="0" y="0"/>
                <wp:positionH relativeFrom="margin">
                  <wp:posOffset>46990</wp:posOffset>
                </wp:positionH>
                <wp:positionV relativeFrom="page">
                  <wp:posOffset>678815</wp:posOffset>
                </wp:positionV>
                <wp:extent cx="6343650" cy="8826500"/>
                <wp:effectExtent l="0" t="0" r="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82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DC8AA4E" w14:textId="2AA6C4B6" w:rsidR="002D3DC0" w:rsidRPr="00BD3941" w:rsidRDefault="002D3DC0" w:rsidP="00BD3941">
                            <w:pPr>
                              <w:pStyle w:val="Heading2"/>
                              <w:jc w:val="center"/>
                              <w:rPr>
                                <w:sz w:val="44"/>
                                <w:szCs w:val="44"/>
                              </w:rPr>
                            </w:pPr>
                            <w:r w:rsidRPr="00BD3941">
                              <w:rPr>
                                <w:sz w:val="44"/>
                                <w:szCs w:val="44"/>
                              </w:rPr>
                              <w:t>Jefferson Elementary School</w:t>
                            </w:r>
                          </w:p>
                          <w:p w14:paraId="563A55D7" w14:textId="382745DF" w:rsidR="002D3DC0" w:rsidRPr="00BD3941" w:rsidRDefault="002D3DC0" w:rsidP="00BD3941">
                            <w:pPr>
                              <w:pStyle w:val="Heading2"/>
                              <w:jc w:val="center"/>
                              <w:rPr>
                                <w:sz w:val="44"/>
                                <w:szCs w:val="44"/>
                              </w:rPr>
                            </w:pPr>
                            <w:r w:rsidRPr="00BD3941">
                              <w:rPr>
                                <w:sz w:val="44"/>
                                <w:szCs w:val="44"/>
                              </w:rPr>
                              <w:t>202</w:t>
                            </w:r>
                            <w:r w:rsidR="001D2F61">
                              <w:rPr>
                                <w:sz w:val="44"/>
                                <w:szCs w:val="44"/>
                              </w:rPr>
                              <w:t>2</w:t>
                            </w:r>
                            <w:r w:rsidRPr="00BD3941">
                              <w:rPr>
                                <w:sz w:val="44"/>
                                <w:szCs w:val="44"/>
                              </w:rPr>
                              <w:t>-202</w:t>
                            </w:r>
                            <w:r w:rsidR="001D2F61">
                              <w:rPr>
                                <w:sz w:val="44"/>
                                <w:szCs w:val="44"/>
                              </w:rPr>
                              <w:t>3</w:t>
                            </w:r>
                          </w:p>
                          <w:p w14:paraId="055327B3" w14:textId="77777777" w:rsidR="002D3DC0" w:rsidRPr="00BD3941" w:rsidRDefault="002D3DC0" w:rsidP="00BD3941">
                            <w:pPr>
                              <w:pStyle w:val="Heading2"/>
                              <w:jc w:val="center"/>
                              <w:rPr>
                                <w:rFonts w:cs="Arial"/>
                                <w:spacing w:val="36"/>
                                <w:sz w:val="40"/>
                                <w:szCs w:val="28"/>
                              </w:rPr>
                            </w:pPr>
                          </w:p>
                          <w:p w14:paraId="571D101A" w14:textId="1E1ACDBA" w:rsidR="002D3DC0" w:rsidRPr="00BD3941" w:rsidRDefault="002D3DC0" w:rsidP="00BD3941">
                            <w:pPr>
                              <w:pStyle w:val="Heading2"/>
                              <w:jc w:val="center"/>
                              <w:rPr>
                                <w:rFonts w:ascii="Helvetica" w:hAnsi="Helvetica"/>
                                <w:spacing w:val="36"/>
                                <w:sz w:val="40"/>
                                <w:szCs w:val="28"/>
                              </w:rPr>
                            </w:pPr>
                            <w:r w:rsidRPr="00BD3941">
                              <w:rPr>
                                <w:rFonts w:cs="Arial"/>
                                <w:spacing w:val="36"/>
                                <w:sz w:val="40"/>
                                <w:szCs w:val="28"/>
                              </w:rPr>
                              <w:t>STUDENT</w:t>
                            </w:r>
                            <w:r w:rsidRPr="00BD3941">
                              <w:rPr>
                                <w:rFonts w:ascii="Helvetica" w:hAnsi="Helvetica"/>
                                <w:spacing w:val="36"/>
                                <w:sz w:val="40"/>
                                <w:szCs w:val="28"/>
                              </w:rPr>
                              <w:t xml:space="preserve"> HANDBOOK</w:t>
                            </w:r>
                          </w:p>
                          <w:p w14:paraId="79461B87" w14:textId="77777777" w:rsidR="002D3DC0" w:rsidRPr="00BD3941" w:rsidRDefault="002D3DC0" w:rsidP="00BD3941">
                            <w:pPr>
                              <w:spacing w:line="360" w:lineRule="auto"/>
                              <w:jc w:val="center"/>
                              <w:rPr>
                                <w:rFonts w:ascii="Helvetica" w:hAnsi="Helvetica" w:cs="Helvetica"/>
                                <w:b/>
                                <w:sz w:val="40"/>
                                <w:szCs w:val="28"/>
                              </w:rPr>
                            </w:pPr>
                          </w:p>
                          <w:p w14:paraId="634A4FA8" w14:textId="1A0E9411" w:rsidR="002D3DC0" w:rsidRDefault="001D2F61" w:rsidP="00BD3941">
                            <w:pPr>
                              <w:spacing w:line="360" w:lineRule="auto"/>
                              <w:jc w:val="center"/>
                              <w:rPr>
                                <w:rFonts w:ascii="Helvetica" w:hAnsi="Helvetica" w:cs="Helvetica"/>
                                <w:b/>
                                <w:sz w:val="40"/>
                                <w:szCs w:val="28"/>
                              </w:rPr>
                            </w:pPr>
                            <w:r>
                              <w:rPr>
                                <w:rFonts w:ascii="Helvetica" w:hAnsi="Helvetica" w:cs="Helvetica"/>
                                <w:b/>
                                <w:sz w:val="40"/>
                                <w:szCs w:val="28"/>
                              </w:rPr>
                              <w:t>Steve Hopkins</w:t>
                            </w:r>
                            <w:r w:rsidR="002D3DC0" w:rsidRPr="00BD3941">
                              <w:rPr>
                                <w:rFonts w:ascii="Helvetica" w:hAnsi="Helvetica" w:cs="Helvetica"/>
                                <w:b/>
                                <w:sz w:val="40"/>
                                <w:szCs w:val="28"/>
                              </w:rPr>
                              <w:t>, Principal</w:t>
                            </w:r>
                          </w:p>
                          <w:p w14:paraId="2E21A492" w14:textId="77777777" w:rsidR="002D3DC0" w:rsidRPr="00BD3941" w:rsidRDefault="002D3DC0" w:rsidP="00BD3941">
                            <w:pPr>
                              <w:spacing w:line="360" w:lineRule="auto"/>
                              <w:jc w:val="center"/>
                              <w:rPr>
                                <w:rFonts w:ascii="Helvetica" w:hAnsi="Helvetica" w:cs="Helvetica"/>
                                <w:b/>
                                <w:sz w:val="40"/>
                                <w:szCs w:val="28"/>
                              </w:rPr>
                            </w:pPr>
                          </w:p>
                          <w:p w14:paraId="16F5E9BB" w14:textId="7348B0B3" w:rsidR="002D3DC0" w:rsidRPr="00BD3941" w:rsidRDefault="002D3DC0" w:rsidP="00BD3941">
                            <w:pPr>
                              <w:spacing w:line="300" w:lineRule="exact"/>
                              <w:jc w:val="center"/>
                              <w:rPr>
                                <w:rFonts w:ascii="Helvetica" w:hAnsi="Helvetica"/>
                                <w:sz w:val="28"/>
                                <w:szCs w:val="28"/>
                              </w:rPr>
                            </w:pPr>
                            <w:r w:rsidRPr="00BD3941">
                              <w:rPr>
                                <w:rFonts w:ascii="Helvetica" w:hAnsi="Helvetica"/>
                                <w:sz w:val="28"/>
                                <w:szCs w:val="28"/>
                              </w:rPr>
                              <w:t>2500 Cadet Way</w:t>
                            </w:r>
                          </w:p>
                          <w:p w14:paraId="6275F030" w14:textId="79384C92" w:rsidR="002D3DC0" w:rsidRDefault="002D3DC0">
                            <w:pPr>
                              <w:spacing w:line="300" w:lineRule="exact"/>
                              <w:jc w:val="center"/>
                              <w:rPr>
                                <w:rFonts w:ascii="Helvetica" w:hAnsi="Helvetica"/>
                                <w:sz w:val="28"/>
                                <w:szCs w:val="28"/>
                              </w:rPr>
                            </w:pPr>
                            <w:r w:rsidRPr="00BD3941">
                              <w:rPr>
                                <w:rFonts w:ascii="Helvetica" w:hAnsi="Helvetica"/>
                                <w:sz w:val="28"/>
                                <w:szCs w:val="28"/>
                              </w:rPr>
                              <w:t>Everett, WA 98208</w:t>
                            </w:r>
                          </w:p>
                          <w:p w14:paraId="7FDE797E" w14:textId="77777777" w:rsidR="002D3DC0" w:rsidRPr="00BD3941" w:rsidRDefault="002D3DC0">
                            <w:pPr>
                              <w:spacing w:line="300" w:lineRule="exact"/>
                              <w:jc w:val="center"/>
                              <w:rPr>
                                <w:rFonts w:ascii="Helvetica" w:hAnsi="Helvetica"/>
                                <w:sz w:val="28"/>
                                <w:szCs w:val="28"/>
                              </w:rPr>
                            </w:pPr>
                          </w:p>
                          <w:p w14:paraId="618C41A5" w14:textId="624D8FC6" w:rsidR="002D3DC0" w:rsidRDefault="002D3DC0">
                            <w:pPr>
                              <w:spacing w:before="160" w:line="300" w:lineRule="exact"/>
                              <w:jc w:val="center"/>
                              <w:rPr>
                                <w:rFonts w:ascii="Helvetica" w:hAnsi="Helvetica"/>
                                <w:sz w:val="28"/>
                                <w:szCs w:val="28"/>
                              </w:rPr>
                            </w:pPr>
                            <w:r w:rsidRPr="00BD3941">
                              <w:rPr>
                                <w:rFonts w:ascii="Helvetica" w:hAnsi="Helvetica"/>
                                <w:sz w:val="28"/>
                                <w:szCs w:val="28"/>
                              </w:rPr>
                              <w:t>Telephone: 425-385-7400</w:t>
                            </w:r>
                          </w:p>
                          <w:p w14:paraId="54919C0F" w14:textId="77777777" w:rsidR="002D3DC0" w:rsidRPr="00BD3941" w:rsidRDefault="002D3DC0">
                            <w:pPr>
                              <w:spacing w:before="160" w:line="300" w:lineRule="exact"/>
                              <w:jc w:val="center"/>
                              <w:rPr>
                                <w:rFonts w:ascii="Helvetica" w:hAnsi="Helvetica"/>
                                <w:sz w:val="28"/>
                                <w:szCs w:val="28"/>
                              </w:rPr>
                            </w:pPr>
                          </w:p>
                          <w:p w14:paraId="5CBF3978" w14:textId="77777777" w:rsidR="002D3DC0" w:rsidRPr="00BD3941" w:rsidRDefault="002D3DC0">
                            <w:pPr>
                              <w:jc w:val="center"/>
                              <w:rPr>
                                <w:rFonts w:ascii="Helvetica" w:hAnsi="Helvetica"/>
                                <w:sz w:val="28"/>
                                <w:szCs w:val="28"/>
                              </w:rPr>
                            </w:pPr>
                            <w:r w:rsidRPr="00BD3941">
                              <w:rPr>
                                <w:rFonts w:ascii="Helvetica" w:hAnsi="Helvetica"/>
                                <w:sz w:val="28"/>
                                <w:szCs w:val="28"/>
                              </w:rPr>
                              <w:t xml:space="preserve">E-mail for reporting absences: </w:t>
                            </w:r>
                            <w:hyperlink r:id="rId9" w:history="1">
                              <w:r w:rsidRPr="00BD3941">
                                <w:rPr>
                                  <w:rStyle w:val="Hyperlink"/>
                                  <w:rFonts w:ascii="Helvetica" w:hAnsi="Helvetica"/>
                                  <w:sz w:val="24"/>
                                  <w:szCs w:val="24"/>
                                  <w:lang w:val="en"/>
                                </w:rPr>
                                <w:t>JFEAttendance@everettsd.org</w:t>
                              </w:r>
                            </w:hyperlink>
                          </w:p>
                          <w:p w14:paraId="33AFBF36" w14:textId="77777777" w:rsidR="002D3DC0" w:rsidRDefault="002D3DC0">
                            <w:pPr>
                              <w:jc w:val="center"/>
                              <w:rPr>
                                <w:rFonts w:ascii="Helvetica" w:hAnsi="Helvetica"/>
                                <w:sz w:val="28"/>
                                <w:szCs w:val="28"/>
                              </w:rPr>
                            </w:pPr>
                          </w:p>
                          <w:p w14:paraId="2F0CAB54" w14:textId="01A1B52A" w:rsidR="002D3DC0" w:rsidRDefault="002D3DC0">
                            <w:pPr>
                              <w:jc w:val="center"/>
                              <w:rPr>
                                <w:rFonts w:ascii="Helvetica" w:hAnsi="Helvetica"/>
                                <w:sz w:val="28"/>
                                <w:szCs w:val="28"/>
                              </w:rPr>
                            </w:pPr>
                            <w:r w:rsidRPr="00BD3941">
                              <w:rPr>
                                <w:rFonts w:ascii="Helvetica" w:hAnsi="Helvetica"/>
                                <w:sz w:val="28"/>
                                <w:szCs w:val="28"/>
                              </w:rPr>
                              <w:t>Fax: 425-385-7402</w:t>
                            </w:r>
                          </w:p>
                          <w:p w14:paraId="0157F9A7" w14:textId="77777777" w:rsidR="002D3DC0" w:rsidRPr="00BD3941" w:rsidRDefault="002D3DC0">
                            <w:pPr>
                              <w:jc w:val="center"/>
                              <w:rPr>
                                <w:rFonts w:ascii="Helvetica" w:hAnsi="Helvetica"/>
                                <w:sz w:val="28"/>
                                <w:szCs w:val="28"/>
                              </w:rPr>
                            </w:pPr>
                          </w:p>
                          <w:p w14:paraId="14157D3A" w14:textId="77777777" w:rsidR="002D3DC0" w:rsidRPr="00BD3941" w:rsidRDefault="002D3DC0">
                            <w:pPr>
                              <w:jc w:val="center"/>
                              <w:rPr>
                                <w:rFonts w:ascii="Helvetica" w:hAnsi="Helvetica"/>
                                <w:sz w:val="28"/>
                                <w:szCs w:val="28"/>
                              </w:rPr>
                            </w:pPr>
                            <w:r w:rsidRPr="00BD3941">
                              <w:rPr>
                                <w:rFonts w:ascii="Helvetica" w:hAnsi="Helvetica"/>
                                <w:sz w:val="28"/>
                                <w:szCs w:val="28"/>
                              </w:rPr>
                              <w:t>Visit us on the web:</w:t>
                            </w:r>
                          </w:p>
                          <w:p w14:paraId="1771C708" w14:textId="77777777" w:rsidR="002D3DC0" w:rsidRPr="00BD3941" w:rsidRDefault="00F20292">
                            <w:pPr>
                              <w:jc w:val="center"/>
                              <w:rPr>
                                <w:rFonts w:ascii="Helvetica" w:hAnsi="Helvetica"/>
                                <w:i/>
                                <w:sz w:val="28"/>
                                <w:szCs w:val="28"/>
                              </w:rPr>
                            </w:pPr>
                            <w:hyperlink r:id="rId10" w:history="1">
                              <w:r w:rsidR="002D3DC0" w:rsidRPr="00BD3941">
                                <w:rPr>
                                  <w:rStyle w:val="Hyperlink"/>
                                  <w:rFonts w:ascii="Helvetica" w:hAnsi="Helvetica"/>
                                  <w:i/>
                                  <w:sz w:val="28"/>
                                  <w:szCs w:val="28"/>
                                </w:rPr>
                                <w:t>http://www.everettsd.org/jeffersones</w:t>
                              </w:r>
                            </w:hyperlink>
                          </w:p>
                          <w:p w14:paraId="7514A2EA" w14:textId="77777777" w:rsidR="002D3DC0" w:rsidRDefault="002D3DC0">
                            <w:pPr>
                              <w:jc w:val="center"/>
                              <w:rPr>
                                <w:rFonts w:ascii="Helvetica" w:hAnsi="Helvetica"/>
                                <w:i/>
                                <w:sz w:val="28"/>
                                <w:szCs w:val="28"/>
                              </w:rPr>
                            </w:pPr>
                          </w:p>
                          <w:p w14:paraId="02ED30C9" w14:textId="4E217865" w:rsidR="002D3DC0" w:rsidRPr="00BD3941" w:rsidRDefault="002D3DC0">
                            <w:pPr>
                              <w:jc w:val="center"/>
                              <w:rPr>
                                <w:rFonts w:ascii="Helvetica" w:hAnsi="Helvetica"/>
                                <w:i/>
                                <w:sz w:val="28"/>
                                <w:szCs w:val="28"/>
                              </w:rPr>
                            </w:pPr>
                            <w:r w:rsidRPr="00BD3941">
                              <w:rPr>
                                <w:rFonts w:ascii="Helvetica" w:hAnsi="Helvetica"/>
                                <w:i/>
                                <w:sz w:val="28"/>
                                <w:szCs w:val="28"/>
                              </w:rPr>
                              <w:t>Please refer to the Everett Public Schools Student Responsibilities and Rights handbook</w:t>
                            </w:r>
                            <w:r>
                              <w:rPr>
                                <w:rFonts w:ascii="Helvetica" w:hAnsi="Helvetica"/>
                                <w:i/>
                                <w:sz w:val="28"/>
                                <w:szCs w:val="28"/>
                              </w:rPr>
                              <w:t xml:space="preserve"> </w:t>
                            </w:r>
                            <w:r w:rsidRPr="00BD3941">
                              <w:rPr>
                                <w:rFonts w:ascii="Helvetica" w:hAnsi="Helvetica"/>
                                <w:i/>
                                <w:sz w:val="28"/>
                                <w:szCs w:val="28"/>
                              </w:rPr>
                              <w:t xml:space="preserve">for a complete publication of policies and rules at </w:t>
                            </w:r>
                            <w:hyperlink r:id="rId11" w:history="1">
                              <w:r w:rsidRPr="00BD3941">
                                <w:rPr>
                                  <w:rStyle w:val="Hyperlink"/>
                                  <w:rFonts w:ascii="Helvetica" w:hAnsi="Helvetica"/>
                                  <w:i/>
                                  <w:sz w:val="28"/>
                                  <w:szCs w:val="28"/>
                                </w:rPr>
                                <w:t>http://www.everettsd.org/domain/1493</w:t>
                              </w:r>
                            </w:hyperlink>
                            <w:r w:rsidRPr="00BD3941">
                              <w:rPr>
                                <w:rFonts w:ascii="Helvetica" w:hAnsi="Helvetica"/>
                                <w:i/>
                                <w:sz w:val="28"/>
                                <w:szCs w:val="28"/>
                              </w:rPr>
                              <w:t>.</w:t>
                            </w:r>
                          </w:p>
                          <w:p w14:paraId="60754F4E" w14:textId="77777777" w:rsidR="002D3DC0" w:rsidRPr="00BD3941" w:rsidRDefault="002D3DC0">
                            <w:pPr>
                              <w:jc w:val="center"/>
                              <w:rPr>
                                <w:rFonts w:ascii="Helvetica" w:hAnsi="Helvetica"/>
                                <w:i/>
                                <w:sz w:val="28"/>
                                <w:szCs w:val="28"/>
                              </w:rPr>
                            </w:pPr>
                          </w:p>
                          <w:p w14:paraId="0F705DB3" w14:textId="77777777" w:rsidR="002D3DC0" w:rsidRPr="00BD3941" w:rsidRDefault="002D3DC0">
                            <w:pPr>
                              <w:jc w:val="center"/>
                              <w:rPr>
                                <w:rFonts w:ascii="Helvetica" w:hAnsi="Helvetica"/>
                                <w:b/>
                                <w:i/>
                                <w:sz w:val="28"/>
                                <w:szCs w:val="28"/>
                              </w:rPr>
                            </w:pPr>
                            <w:r w:rsidRPr="00BD3941">
                              <w:rPr>
                                <w:rFonts w:ascii="Helvetica" w:hAnsi="Helvetica"/>
                                <w:b/>
                                <w:i/>
                                <w:sz w:val="28"/>
                                <w:szCs w:val="28"/>
                              </w:rPr>
                              <w:t>Our Mission Statement</w:t>
                            </w:r>
                          </w:p>
                          <w:p w14:paraId="64C757E5" w14:textId="27912E23" w:rsidR="002D3DC0" w:rsidRPr="00BD3941" w:rsidRDefault="002D3DC0">
                            <w:pPr>
                              <w:jc w:val="center"/>
                              <w:rPr>
                                <w:rFonts w:ascii="Helvetica" w:hAnsi="Helvetica"/>
                                <w:i/>
                                <w:sz w:val="28"/>
                                <w:szCs w:val="28"/>
                              </w:rPr>
                            </w:pPr>
                            <w:r w:rsidRPr="00BD3941">
                              <w:rPr>
                                <w:rFonts w:ascii="Helvetica" w:hAnsi="Helvetica"/>
                                <w:i/>
                                <w:sz w:val="28"/>
                                <w:szCs w:val="28"/>
                              </w:rPr>
                              <w:t>“At Jefferson Elementary School, we achieve to high standards</w:t>
                            </w:r>
                            <w:r w:rsidR="00B55DA2">
                              <w:rPr>
                                <w:rFonts w:ascii="Helvetica" w:hAnsi="Helvetica"/>
                                <w:i/>
                                <w:sz w:val="28"/>
                                <w:szCs w:val="28"/>
                              </w:rPr>
                              <w:br/>
                            </w:r>
                            <w:r w:rsidRPr="00BD3941">
                              <w:rPr>
                                <w:rFonts w:ascii="Helvetica" w:hAnsi="Helvetica"/>
                                <w:i/>
                                <w:sz w:val="28"/>
                                <w:szCs w:val="28"/>
                              </w:rPr>
                              <w:t>by providing a meaningful and relevant education,</w:t>
                            </w:r>
                            <w:r w:rsidR="00B55DA2">
                              <w:rPr>
                                <w:rFonts w:ascii="Helvetica" w:hAnsi="Helvetica"/>
                                <w:i/>
                                <w:sz w:val="28"/>
                                <w:szCs w:val="28"/>
                              </w:rPr>
                              <w:t xml:space="preserve"> </w:t>
                            </w:r>
                            <w:r w:rsidRPr="00BD3941">
                              <w:rPr>
                                <w:rFonts w:ascii="Helvetica" w:hAnsi="Helvetica"/>
                                <w:i/>
                                <w:sz w:val="28"/>
                                <w:szCs w:val="28"/>
                              </w:rPr>
                              <w:t xml:space="preserve">preparing </w:t>
                            </w:r>
                            <w:r w:rsidR="00B55DA2">
                              <w:rPr>
                                <w:rFonts w:ascii="Helvetica" w:hAnsi="Helvetica"/>
                                <w:i/>
                                <w:sz w:val="28"/>
                                <w:szCs w:val="28"/>
                              </w:rPr>
                              <w:br/>
                            </w:r>
                            <w:r w:rsidRPr="00BD3941">
                              <w:rPr>
                                <w:rFonts w:ascii="Helvetica" w:hAnsi="Helvetica"/>
                                <w:i/>
                                <w:sz w:val="28"/>
                                <w:szCs w:val="28"/>
                              </w:rPr>
                              <w:t xml:space="preserve">each of our students to be healthy, well-rounded lifelong learners </w:t>
                            </w:r>
                            <w:r w:rsidR="00B55DA2">
                              <w:rPr>
                                <w:rFonts w:ascii="Helvetica" w:hAnsi="Helvetica"/>
                                <w:i/>
                                <w:sz w:val="28"/>
                                <w:szCs w:val="28"/>
                              </w:rPr>
                              <w:br/>
                            </w:r>
                            <w:r w:rsidRPr="00BD3941">
                              <w:rPr>
                                <w:rFonts w:ascii="Helvetica" w:hAnsi="Helvetica"/>
                                <w:i/>
                                <w:sz w:val="28"/>
                                <w:szCs w:val="28"/>
                              </w:rPr>
                              <w:t>and responsible citizens</w:t>
                            </w:r>
                            <w:r w:rsidR="00B55DA2">
                              <w:rPr>
                                <w:rFonts w:ascii="Helvetica" w:hAnsi="Helvetica"/>
                                <w:i/>
                                <w:sz w:val="28"/>
                                <w:szCs w:val="28"/>
                              </w:rPr>
                              <w:t xml:space="preserve"> </w:t>
                            </w:r>
                            <w:r w:rsidRPr="00BD3941">
                              <w:rPr>
                                <w:rFonts w:ascii="Helvetica" w:hAnsi="Helvetica"/>
                                <w:i/>
                                <w:sz w:val="28"/>
                                <w:szCs w:val="28"/>
                              </w:rPr>
                              <w:t>in a changing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77BBB" id="_x0000_t202" coordsize="21600,21600" o:spt="202" path="m,l,21600r21600,l21600,xe">
                <v:stroke joinstyle="miter"/>
                <v:path gradientshapeok="t" o:connecttype="rect"/>
              </v:shapetype>
              <v:shape id="Text Box 6" o:spid="_x0000_s1026" type="#_x0000_t202" style="position:absolute;margin-left:3.7pt;margin-top:53.45pt;width:499.5pt;height:695pt;z-index:251657216;visibility:visible;mso-wrap-style:square;mso-width-percent:0;mso-height-percent:0;mso-wrap-distance-left:9pt;mso-wrap-distance-top:1in;mso-wrap-distance-right:9pt;mso-wrap-distance-bottom:1in;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" filled="f" stroked="f" strokecolor="silver">
                <v:textbox>
                  <w:txbxContent>
                    <w:p w14:paraId="3DC8AA4E" w14:textId="2AA6C4B6" w:rsidR="002D3DC0" w:rsidRPr="00BD3941" w:rsidRDefault="002D3DC0" w:rsidP="00BD3941">
                      <w:pPr>
                        <w:pStyle w:val="Heading2"/>
                        <w:jc w:val="center"/>
                        <w:rPr>
                          <w:sz w:val="44"/>
                          <w:szCs w:val="44"/>
                        </w:rPr>
                      </w:pPr>
                      <w:r w:rsidRPr="00BD3941">
                        <w:rPr>
                          <w:sz w:val="44"/>
                          <w:szCs w:val="44"/>
                        </w:rPr>
                        <w:t>Jefferson Elementary School</w:t>
                      </w:r>
                    </w:p>
                    <w:p w14:paraId="563A55D7" w14:textId="382745DF" w:rsidR="002D3DC0" w:rsidRPr="00BD3941" w:rsidRDefault="002D3DC0" w:rsidP="00BD3941">
                      <w:pPr>
                        <w:pStyle w:val="Heading2"/>
                        <w:jc w:val="center"/>
                        <w:rPr>
                          <w:sz w:val="44"/>
                          <w:szCs w:val="44"/>
                        </w:rPr>
                      </w:pPr>
                      <w:r w:rsidRPr="00BD3941">
                        <w:rPr>
                          <w:sz w:val="44"/>
                          <w:szCs w:val="44"/>
                        </w:rPr>
                        <w:t>202</w:t>
                      </w:r>
                      <w:r w:rsidR="001D2F61">
                        <w:rPr>
                          <w:sz w:val="44"/>
                          <w:szCs w:val="44"/>
                        </w:rPr>
                        <w:t>2</w:t>
                      </w:r>
                      <w:r w:rsidRPr="00BD3941">
                        <w:rPr>
                          <w:sz w:val="44"/>
                          <w:szCs w:val="44"/>
                        </w:rPr>
                        <w:t>-202</w:t>
                      </w:r>
                      <w:r w:rsidR="001D2F61">
                        <w:rPr>
                          <w:sz w:val="44"/>
                          <w:szCs w:val="44"/>
                        </w:rPr>
                        <w:t>3</w:t>
                      </w:r>
                    </w:p>
                    <w:p w14:paraId="055327B3" w14:textId="77777777" w:rsidR="002D3DC0" w:rsidRPr="00BD3941" w:rsidRDefault="002D3DC0" w:rsidP="00BD3941">
                      <w:pPr>
                        <w:pStyle w:val="Heading2"/>
                        <w:jc w:val="center"/>
                        <w:rPr>
                          <w:rFonts w:cs="Arial"/>
                          <w:spacing w:val="36"/>
                          <w:sz w:val="40"/>
                          <w:szCs w:val="28"/>
                        </w:rPr>
                      </w:pPr>
                    </w:p>
                    <w:p w14:paraId="571D101A" w14:textId="1E1ACDBA" w:rsidR="002D3DC0" w:rsidRPr="00BD3941" w:rsidRDefault="002D3DC0" w:rsidP="00BD3941">
                      <w:pPr>
                        <w:pStyle w:val="Heading2"/>
                        <w:jc w:val="center"/>
                        <w:rPr>
                          <w:rFonts w:ascii="Helvetica" w:hAnsi="Helvetica"/>
                          <w:spacing w:val="36"/>
                          <w:sz w:val="40"/>
                          <w:szCs w:val="28"/>
                        </w:rPr>
                      </w:pPr>
                      <w:r w:rsidRPr="00BD3941">
                        <w:rPr>
                          <w:rFonts w:cs="Arial"/>
                          <w:spacing w:val="36"/>
                          <w:sz w:val="40"/>
                          <w:szCs w:val="28"/>
                        </w:rPr>
                        <w:t>STUDENT</w:t>
                      </w:r>
                      <w:r w:rsidRPr="00BD3941">
                        <w:rPr>
                          <w:rFonts w:ascii="Helvetica" w:hAnsi="Helvetica"/>
                          <w:spacing w:val="36"/>
                          <w:sz w:val="40"/>
                          <w:szCs w:val="28"/>
                        </w:rPr>
                        <w:t xml:space="preserve"> HANDBOOK</w:t>
                      </w:r>
                    </w:p>
                    <w:p w14:paraId="79461B87" w14:textId="77777777" w:rsidR="002D3DC0" w:rsidRPr="00BD3941" w:rsidRDefault="002D3DC0" w:rsidP="00BD3941">
                      <w:pPr>
                        <w:spacing w:line="360" w:lineRule="auto"/>
                        <w:jc w:val="center"/>
                        <w:rPr>
                          <w:rFonts w:ascii="Helvetica" w:hAnsi="Helvetica" w:cs="Helvetica"/>
                          <w:b/>
                          <w:sz w:val="40"/>
                          <w:szCs w:val="28"/>
                        </w:rPr>
                      </w:pPr>
                    </w:p>
                    <w:p w14:paraId="634A4FA8" w14:textId="1A0E9411" w:rsidR="002D3DC0" w:rsidRDefault="001D2F61" w:rsidP="00BD3941">
                      <w:pPr>
                        <w:spacing w:line="360" w:lineRule="auto"/>
                        <w:jc w:val="center"/>
                        <w:rPr>
                          <w:rFonts w:ascii="Helvetica" w:hAnsi="Helvetica" w:cs="Helvetica"/>
                          <w:b/>
                          <w:sz w:val="40"/>
                          <w:szCs w:val="28"/>
                        </w:rPr>
                      </w:pPr>
                      <w:r>
                        <w:rPr>
                          <w:rFonts w:ascii="Helvetica" w:hAnsi="Helvetica" w:cs="Helvetica"/>
                          <w:b/>
                          <w:sz w:val="40"/>
                          <w:szCs w:val="28"/>
                        </w:rPr>
                        <w:t>Steve Hopkins</w:t>
                      </w:r>
                      <w:r w:rsidR="002D3DC0" w:rsidRPr="00BD3941">
                        <w:rPr>
                          <w:rFonts w:ascii="Helvetica" w:hAnsi="Helvetica" w:cs="Helvetica"/>
                          <w:b/>
                          <w:sz w:val="40"/>
                          <w:szCs w:val="28"/>
                        </w:rPr>
                        <w:t>, Principal</w:t>
                      </w:r>
                    </w:p>
                    <w:p w14:paraId="2E21A492" w14:textId="77777777" w:rsidR="002D3DC0" w:rsidRPr="00BD3941" w:rsidRDefault="002D3DC0" w:rsidP="00BD3941">
                      <w:pPr>
                        <w:spacing w:line="360" w:lineRule="auto"/>
                        <w:jc w:val="center"/>
                        <w:rPr>
                          <w:rFonts w:ascii="Helvetica" w:hAnsi="Helvetica" w:cs="Helvetica"/>
                          <w:b/>
                          <w:sz w:val="40"/>
                          <w:szCs w:val="28"/>
                        </w:rPr>
                      </w:pPr>
                    </w:p>
                    <w:p w14:paraId="16F5E9BB" w14:textId="7348B0B3" w:rsidR="002D3DC0" w:rsidRPr="00BD3941" w:rsidRDefault="002D3DC0" w:rsidP="00BD3941">
                      <w:pPr>
                        <w:spacing w:line="300" w:lineRule="exact"/>
                        <w:jc w:val="center"/>
                        <w:rPr>
                          <w:rFonts w:ascii="Helvetica" w:hAnsi="Helvetica"/>
                          <w:sz w:val="28"/>
                          <w:szCs w:val="28"/>
                        </w:rPr>
                      </w:pPr>
                      <w:r w:rsidRPr="00BD3941">
                        <w:rPr>
                          <w:rFonts w:ascii="Helvetica" w:hAnsi="Helvetica"/>
                          <w:sz w:val="28"/>
                          <w:szCs w:val="28"/>
                        </w:rPr>
                        <w:t>2500 Cadet Way</w:t>
                      </w:r>
                    </w:p>
                    <w:p w14:paraId="6275F030" w14:textId="79384C92" w:rsidR="002D3DC0" w:rsidRDefault="002D3DC0">
                      <w:pPr>
                        <w:spacing w:line="300" w:lineRule="exact"/>
                        <w:jc w:val="center"/>
                        <w:rPr>
                          <w:rFonts w:ascii="Helvetica" w:hAnsi="Helvetica"/>
                          <w:sz w:val="28"/>
                          <w:szCs w:val="28"/>
                        </w:rPr>
                      </w:pPr>
                      <w:r w:rsidRPr="00BD3941">
                        <w:rPr>
                          <w:rFonts w:ascii="Helvetica" w:hAnsi="Helvetica"/>
                          <w:sz w:val="28"/>
                          <w:szCs w:val="28"/>
                        </w:rPr>
                        <w:t>Everett, WA 98208</w:t>
                      </w:r>
                    </w:p>
                    <w:p w14:paraId="7FDE797E" w14:textId="77777777" w:rsidR="002D3DC0" w:rsidRPr="00BD3941" w:rsidRDefault="002D3DC0">
                      <w:pPr>
                        <w:spacing w:line="300" w:lineRule="exact"/>
                        <w:jc w:val="center"/>
                        <w:rPr>
                          <w:rFonts w:ascii="Helvetica" w:hAnsi="Helvetica"/>
                          <w:sz w:val="28"/>
                          <w:szCs w:val="28"/>
                        </w:rPr>
                      </w:pPr>
                    </w:p>
                    <w:p w14:paraId="618C41A5" w14:textId="624D8FC6" w:rsidR="002D3DC0" w:rsidRDefault="002D3DC0">
                      <w:pPr>
                        <w:spacing w:before="160" w:line="300" w:lineRule="exact"/>
                        <w:jc w:val="center"/>
                        <w:rPr>
                          <w:rFonts w:ascii="Helvetica" w:hAnsi="Helvetica"/>
                          <w:sz w:val="28"/>
                          <w:szCs w:val="28"/>
                        </w:rPr>
                      </w:pPr>
                      <w:r w:rsidRPr="00BD3941">
                        <w:rPr>
                          <w:rFonts w:ascii="Helvetica" w:hAnsi="Helvetica"/>
                          <w:sz w:val="28"/>
                          <w:szCs w:val="28"/>
                        </w:rPr>
                        <w:t>Telephone: 425-385-7400</w:t>
                      </w:r>
                    </w:p>
                    <w:p w14:paraId="54919C0F" w14:textId="77777777" w:rsidR="002D3DC0" w:rsidRPr="00BD3941" w:rsidRDefault="002D3DC0">
                      <w:pPr>
                        <w:spacing w:before="160" w:line="300" w:lineRule="exact"/>
                        <w:jc w:val="center"/>
                        <w:rPr>
                          <w:rFonts w:ascii="Helvetica" w:hAnsi="Helvetica"/>
                          <w:sz w:val="28"/>
                          <w:szCs w:val="28"/>
                        </w:rPr>
                      </w:pPr>
                    </w:p>
                    <w:p w14:paraId="5CBF3978" w14:textId="77777777" w:rsidR="002D3DC0" w:rsidRPr="00BD3941" w:rsidRDefault="002D3DC0">
                      <w:pPr>
                        <w:jc w:val="center"/>
                        <w:rPr>
                          <w:rFonts w:ascii="Helvetica" w:hAnsi="Helvetica"/>
                          <w:sz w:val="28"/>
                          <w:szCs w:val="28"/>
                        </w:rPr>
                      </w:pPr>
                      <w:r w:rsidRPr="00BD3941">
                        <w:rPr>
                          <w:rFonts w:ascii="Helvetica" w:hAnsi="Helvetica"/>
                          <w:sz w:val="28"/>
                          <w:szCs w:val="28"/>
                        </w:rPr>
                        <w:t xml:space="preserve">E-mail for reporting absences: </w:t>
                      </w:r>
                      <w:hyperlink r:id="rId12" w:history="1">
                        <w:r w:rsidRPr="00BD3941">
                          <w:rPr>
                            <w:rStyle w:val="Hyperlink"/>
                            <w:rFonts w:ascii="Helvetica" w:hAnsi="Helvetica"/>
                            <w:sz w:val="24"/>
                            <w:szCs w:val="24"/>
                            <w:lang w:val="en"/>
                          </w:rPr>
                          <w:t>JFEAttendance@everettsd.org</w:t>
                        </w:r>
                      </w:hyperlink>
                    </w:p>
                    <w:p w14:paraId="33AFBF36" w14:textId="77777777" w:rsidR="002D3DC0" w:rsidRDefault="002D3DC0">
                      <w:pPr>
                        <w:jc w:val="center"/>
                        <w:rPr>
                          <w:rFonts w:ascii="Helvetica" w:hAnsi="Helvetica"/>
                          <w:sz w:val="28"/>
                          <w:szCs w:val="28"/>
                        </w:rPr>
                      </w:pPr>
                    </w:p>
                    <w:p w14:paraId="2F0CAB54" w14:textId="01A1B52A" w:rsidR="002D3DC0" w:rsidRDefault="002D3DC0">
                      <w:pPr>
                        <w:jc w:val="center"/>
                        <w:rPr>
                          <w:rFonts w:ascii="Helvetica" w:hAnsi="Helvetica"/>
                          <w:sz w:val="28"/>
                          <w:szCs w:val="28"/>
                        </w:rPr>
                      </w:pPr>
                      <w:r w:rsidRPr="00BD3941">
                        <w:rPr>
                          <w:rFonts w:ascii="Helvetica" w:hAnsi="Helvetica"/>
                          <w:sz w:val="28"/>
                          <w:szCs w:val="28"/>
                        </w:rPr>
                        <w:t>Fax: 425-385-7402</w:t>
                      </w:r>
                    </w:p>
                    <w:p w14:paraId="0157F9A7" w14:textId="77777777" w:rsidR="002D3DC0" w:rsidRPr="00BD3941" w:rsidRDefault="002D3DC0">
                      <w:pPr>
                        <w:jc w:val="center"/>
                        <w:rPr>
                          <w:rFonts w:ascii="Helvetica" w:hAnsi="Helvetica"/>
                          <w:sz w:val="28"/>
                          <w:szCs w:val="28"/>
                        </w:rPr>
                      </w:pPr>
                    </w:p>
                    <w:p w14:paraId="14157D3A" w14:textId="77777777" w:rsidR="002D3DC0" w:rsidRPr="00BD3941" w:rsidRDefault="002D3DC0">
                      <w:pPr>
                        <w:jc w:val="center"/>
                        <w:rPr>
                          <w:rFonts w:ascii="Helvetica" w:hAnsi="Helvetica"/>
                          <w:sz w:val="28"/>
                          <w:szCs w:val="28"/>
                        </w:rPr>
                      </w:pPr>
                      <w:r w:rsidRPr="00BD3941">
                        <w:rPr>
                          <w:rFonts w:ascii="Helvetica" w:hAnsi="Helvetica"/>
                          <w:sz w:val="28"/>
                          <w:szCs w:val="28"/>
                        </w:rPr>
                        <w:t>Visit us on the web:</w:t>
                      </w:r>
                    </w:p>
                    <w:p w14:paraId="1771C708" w14:textId="77777777" w:rsidR="002D3DC0" w:rsidRPr="00BD3941" w:rsidRDefault="00ED6180">
                      <w:pPr>
                        <w:jc w:val="center"/>
                        <w:rPr>
                          <w:rFonts w:ascii="Helvetica" w:hAnsi="Helvetica"/>
                          <w:i/>
                          <w:sz w:val="28"/>
                          <w:szCs w:val="28"/>
                        </w:rPr>
                      </w:pPr>
                      <w:hyperlink r:id="rId13" w:history="1">
                        <w:r w:rsidR="002D3DC0" w:rsidRPr="00BD3941">
                          <w:rPr>
                            <w:rStyle w:val="Hyperlink"/>
                            <w:rFonts w:ascii="Helvetica" w:hAnsi="Helvetica"/>
                            <w:i/>
                            <w:sz w:val="28"/>
                            <w:szCs w:val="28"/>
                          </w:rPr>
                          <w:t>http://www.everettsd.org/jeffersones</w:t>
                        </w:r>
                      </w:hyperlink>
                    </w:p>
                    <w:p w14:paraId="7514A2EA" w14:textId="77777777" w:rsidR="002D3DC0" w:rsidRDefault="002D3DC0">
                      <w:pPr>
                        <w:jc w:val="center"/>
                        <w:rPr>
                          <w:rFonts w:ascii="Helvetica" w:hAnsi="Helvetica"/>
                          <w:i/>
                          <w:sz w:val="28"/>
                          <w:szCs w:val="28"/>
                        </w:rPr>
                      </w:pPr>
                    </w:p>
                    <w:p w14:paraId="02ED30C9" w14:textId="4E217865" w:rsidR="002D3DC0" w:rsidRPr="00BD3941" w:rsidRDefault="002D3DC0">
                      <w:pPr>
                        <w:jc w:val="center"/>
                        <w:rPr>
                          <w:rFonts w:ascii="Helvetica" w:hAnsi="Helvetica"/>
                          <w:i/>
                          <w:sz w:val="28"/>
                          <w:szCs w:val="28"/>
                        </w:rPr>
                      </w:pPr>
                      <w:r w:rsidRPr="00BD3941">
                        <w:rPr>
                          <w:rFonts w:ascii="Helvetica" w:hAnsi="Helvetica"/>
                          <w:i/>
                          <w:sz w:val="28"/>
                          <w:szCs w:val="28"/>
                        </w:rPr>
                        <w:t>Please refer to the Everett Public Schools Student Responsibilities and Rights handbook</w:t>
                      </w:r>
                      <w:r>
                        <w:rPr>
                          <w:rFonts w:ascii="Helvetica" w:hAnsi="Helvetica"/>
                          <w:i/>
                          <w:sz w:val="28"/>
                          <w:szCs w:val="28"/>
                        </w:rPr>
                        <w:t xml:space="preserve"> </w:t>
                      </w:r>
                      <w:r w:rsidRPr="00BD3941">
                        <w:rPr>
                          <w:rFonts w:ascii="Helvetica" w:hAnsi="Helvetica"/>
                          <w:i/>
                          <w:sz w:val="28"/>
                          <w:szCs w:val="28"/>
                        </w:rPr>
                        <w:t xml:space="preserve">for a complete publication of policies and rules at </w:t>
                      </w:r>
                      <w:hyperlink r:id="rId14" w:history="1">
                        <w:r w:rsidRPr="00BD3941">
                          <w:rPr>
                            <w:rStyle w:val="Hyperlink"/>
                            <w:rFonts w:ascii="Helvetica" w:hAnsi="Helvetica"/>
                            <w:i/>
                            <w:sz w:val="28"/>
                            <w:szCs w:val="28"/>
                          </w:rPr>
                          <w:t>http://www.everettsd.org/domain/1493</w:t>
                        </w:r>
                      </w:hyperlink>
                      <w:r w:rsidRPr="00BD3941">
                        <w:rPr>
                          <w:rFonts w:ascii="Helvetica" w:hAnsi="Helvetica"/>
                          <w:i/>
                          <w:sz w:val="28"/>
                          <w:szCs w:val="28"/>
                        </w:rPr>
                        <w:t>.</w:t>
                      </w:r>
                    </w:p>
                    <w:p w14:paraId="60754F4E" w14:textId="77777777" w:rsidR="002D3DC0" w:rsidRPr="00BD3941" w:rsidRDefault="002D3DC0">
                      <w:pPr>
                        <w:jc w:val="center"/>
                        <w:rPr>
                          <w:rFonts w:ascii="Helvetica" w:hAnsi="Helvetica"/>
                          <w:i/>
                          <w:sz w:val="28"/>
                          <w:szCs w:val="28"/>
                        </w:rPr>
                      </w:pPr>
                    </w:p>
                    <w:p w14:paraId="0F705DB3" w14:textId="77777777" w:rsidR="002D3DC0" w:rsidRPr="00BD3941" w:rsidRDefault="002D3DC0">
                      <w:pPr>
                        <w:jc w:val="center"/>
                        <w:rPr>
                          <w:rFonts w:ascii="Helvetica" w:hAnsi="Helvetica"/>
                          <w:b/>
                          <w:i/>
                          <w:sz w:val="28"/>
                          <w:szCs w:val="28"/>
                        </w:rPr>
                      </w:pPr>
                      <w:r w:rsidRPr="00BD3941">
                        <w:rPr>
                          <w:rFonts w:ascii="Helvetica" w:hAnsi="Helvetica"/>
                          <w:b/>
                          <w:i/>
                          <w:sz w:val="28"/>
                          <w:szCs w:val="28"/>
                        </w:rPr>
                        <w:t>Our Mission Statement</w:t>
                      </w:r>
                    </w:p>
                    <w:p w14:paraId="64C757E5" w14:textId="27912E23" w:rsidR="002D3DC0" w:rsidRPr="00BD3941" w:rsidRDefault="002D3DC0">
                      <w:pPr>
                        <w:jc w:val="center"/>
                        <w:rPr>
                          <w:rFonts w:ascii="Helvetica" w:hAnsi="Helvetica"/>
                          <w:i/>
                          <w:sz w:val="28"/>
                          <w:szCs w:val="28"/>
                        </w:rPr>
                      </w:pPr>
                      <w:r w:rsidRPr="00BD3941">
                        <w:rPr>
                          <w:rFonts w:ascii="Helvetica" w:hAnsi="Helvetica"/>
                          <w:i/>
                          <w:sz w:val="28"/>
                          <w:szCs w:val="28"/>
                        </w:rPr>
                        <w:t>“At Jefferson Elementary School, we achieve to high standards</w:t>
                      </w:r>
                      <w:r w:rsidR="00B55DA2">
                        <w:rPr>
                          <w:rFonts w:ascii="Helvetica" w:hAnsi="Helvetica"/>
                          <w:i/>
                          <w:sz w:val="28"/>
                          <w:szCs w:val="28"/>
                        </w:rPr>
                        <w:br/>
                      </w:r>
                      <w:r w:rsidRPr="00BD3941">
                        <w:rPr>
                          <w:rFonts w:ascii="Helvetica" w:hAnsi="Helvetica"/>
                          <w:i/>
                          <w:sz w:val="28"/>
                          <w:szCs w:val="28"/>
                        </w:rPr>
                        <w:t>by providing a meaningful and relevant education,</w:t>
                      </w:r>
                      <w:r w:rsidR="00B55DA2">
                        <w:rPr>
                          <w:rFonts w:ascii="Helvetica" w:hAnsi="Helvetica"/>
                          <w:i/>
                          <w:sz w:val="28"/>
                          <w:szCs w:val="28"/>
                        </w:rPr>
                        <w:t xml:space="preserve"> </w:t>
                      </w:r>
                      <w:r w:rsidRPr="00BD3941">
                        <w:rPr>
                          <w:rFonts w:ascii="Helvetica" w:hAnsi="Helvetica"/>
                          <w:i/>
                          <w:sz w:val="28"/>
                          <w:szCs w:val="28"/>
                        </w:rPr>
                        <w:t xml:space="preserve">preparing </w:t>
                      </w:r>
                      <w:r w:rsidR="00B55DA2">
                        <w:rPr>
                          <w:rFonts w:ascii="Helvetica" w:hAnsi="Helvetica"/>
                          <w:i/>
                          <w:sz w:val="28"/>
                          <w:szCs w:val="28"/>
                        </w:rPr>
                        <w:br/>
                      </w:r>
                      <w:r w:rsidRPr="00BD3941">
                        <w:rPr>
                          <w:rFonts w:ascii="Helvetica" w:hAnsi="Helvetica"/>
                          <w:i/>
                          <w:sz w:val="28"/>
                          <w:szCs w:val="28"/>
                        </w:rPr>
                        <w:t xml:space="preserve">each of our students to be healthy, well-rounded lifelong learners </w:t>
                      </w:r>
                      <w:r w:rsidR="00B55DA2">
                        <w:rPr>
                          <w:rFonts w:ascii="Helvetica" w:hAnsi="Helvetica"/>
                          <w:i/>
                          <w:sz w:val="28"/>
                          <w:szCs w:val="28"/>
                        </w:rPr>
                        <w:br/>
                      </w:r>
                      <w:r w:rsidRPr="00BD3941">
                        <w:rPr>
                          <w:rFonts w:ascii="Helvetica" w:hAnsi="Helvetica"/>
                          <w:i/>
                          <w:sz w:val="28"/>
                          <w:szCs w:val="28"/>
                        </w:rPr>
                        <w:t>and responsible citizens</w:t>
                      </w:r>
                      <w:r w:rsidR="00B55DA2">
                        <w:rPr>
                          <w:rFonts w:ascii="Helvetica" w:hAnsi="Helvetica"/>
                          <w:i/>
                          <w:sz w:val="28"/>
                          <w:szCs w:val="28"/>
                        </w:rPr>
                        <w:t xml:space="preserve"> </w:t>
                      </w:r>
                      <w:r w:rsidRPr="00BD3941">
                        <w:rPr>
                          <w:rFonts w:ascii="Helvetica" w:hAnsi="Helvetica"/>
                          <w:i/>
                          <w:sz w:val="28"/>
                          <w:szCs w:val="28"/>
                        </w:rPr>
                        <w:t>in a changing society.”</w:t>
                      </w:r>
                    </w:p>
                  </w:txbxContent>
                </v:textbox>
                <w10:wrap type="topAndBottom" anchorx="margin" anchory="page"/>
                <w10:anchorlock/>
              </v:shape>
            </w:pict>
          </mc:Fallback>
        </mc:AlternateContent>
      </w:r>
      <w:r w:rsidR="00800BAF">
        <w:br w:type="page"/>
      </w:r>
      <w:r w:rsidR="00800BAF">
        <w:lastRenderedPageBreak/>
        <w:t>Principal’s message</w:t>
      </w:r>
    </w:p>
    <w:p w14:paraId="1A65C860" w14:textId="722EC07D" w:rsidR="006A442F" w:rsidRDefault="00AC1C91" w:rsidP="0055133B">
      <w:pPr>
        <w:pStyle w:val="Body"/>
        <w:jc w:val="left"/>
      </w:pPr>
      <w:r>
        <w:t>Welcome to the 202</w:t>
      </w:r>
      <w:r w:rsidR="00D6687B">
        <w:t>2</w:t>
      </w:r>
      <w:r w:rsidR="002D3DC0">
        <w:t>-2</w:t>
      </w:r>
      <w:r w:rsidR="00D6687B">
        <w:t>3</w:t>
      </w:r>
      <w:r w:rsidR="006A442F">
        <w:t xml:space="preserve"> school year!  </w:t>
      </w:r>
      <w:r w:rsidR="002517F4">
        <w:t xml:space="preserve">Whether you are new to Jefferson or returning this year, our staff is excited to have you! You are </w:t>
      </w:r>
      <w:r w:rsidR="006A442F">
        <w:t>joining a strong learning community, one where staff members, students, and family members all com</w:t>
      </w:r>
      <w:r w:rsidR="006B2296">
        <w:t>e</w:t>
      </w:r>
      <w:r w:rsidR="006A442F">
        <w:t xml:space="preserve"> together to ensure that students have a high-quality and engagin</w:t>
      </w:r>
      <w:r>
        <w:t>g experience at school each day.</w:t>
      </w:r>
      <w:r w:rsidR="006A442F">
        <w:t xml:space="preserve"> </w:t>
      </w:r>
      <w:r w:rsidR="002517F4">
        <w:t>Working with families as partners is very important to us</w:t>
      </w:r>
      <w:r w:rsidR="006A442F">
        <w:t>, so please reach out if you have questions or concerns</w:t>
      </w:r>
      <w:r w:rsidR="002517F4">
        <w:t>.</w:t>
      </w:r>
    </w:p>
    <w:p w14:paraId="4DC4C2FF" w14:textId="0154A80F" w:rsidR="006A442F" w:rsidRDefault="006A442F" w:rsidP="0055133B">
      <w:pPr>
        <w:pStyle w:val="Body"/>
        <w:jc w:val="left"/>
      </w:pPr>
      <w:r>
        <w:t>Our goal at Jefferson is expressed in our mission statement</w:t>
      </w:r>
      <w:r w:rsidR="002517F4">
        <w:t>,</w:t>
      </w:r>
      <w:r>
        <w:t xml:space="preserve"> which is printed on the cover of this handbook.</w:t>
      </w:r>
      <w:r w:rsidR="002517F4">
        <w:t xml:space="preserve"> </w:t>
      </w:r>
      <w:r>
        <w:t xml:space="preserve">The focus at </w:t>
      </w:r>
      <w:r w:rsidR="002517F4">
        <w:t xml:space="preserve">Jefferson </w:t>
      </w:r>
      <w:r>
        <w:t xml:space="preserve">is on the whole child – and on </w:t>
      </w:r>
      <w:r w:rsidRPr="00692E7D">
        <w:rPr>
          <w:i/>
        </w:rPr>
        <w:t xml:space="preserve">each </w:t>
      </w:r>
      <w:r>
        <w:t>c</w:t>
      </w:r>
      <w:r w:rsidR="006B2296">
        <w:t>hild as a unique individual whose</w:t>
      </w:r>
      <w:r>
        <w:t xml:space="preserve"> achievement and development will be supported by a reflective</w:t>
      </w:r>
      <w:r w:rsidR="002517F4">
        <w:t>,</w:t>
      </w:r>
      <w:r>
        <w:t xml:space="preserve"> responsive </w:t>
      </w:r>
      <w:r w:rsidR="006B2296">
        <w:t>staff. Families</w:t>
      </w:r>
      <w:r>
        <w:t xml:space="preserve"> play an essential role as partners in the education of their children, so please consider volunteering to help in your child’s classroom and/or with other activities around the school</w:t>
      </w:r>
      <w:r w:rsidR="00B55DA2">
        <w:t>, as current COVID guidelines allow</w:t>
      </w:r>
      <w:r>
        <w:t>.</w:t>
      </w:r>
      <w:r w:rsidR="006B2296">
        <w:t xml:space="preserve"> A strong home-school connection is a great way to support your child’s learning.</w:t>
      </w:r>
    </w:p>
    <w:p w14:paraId="10798C5A" w14:textId="77777777" w:rsidR="006B2296" w:rsidRDefault="006B2296" w:rsidP="0055133B">
      <w:pPr>
        <w:pStyle w:val="Body"/>
        <w:jc w:val="left"/>
      </w:pPr>
      <w:r>
        <w:t xml:space="preserve">Please take the time to </w:t>
      </w:r>
      <w:r w:rsidR="00136C3C">
        <w:t xml:space="preserve">read </w:t>
      </w:r>
      <w:r>
        <w:t>through this handbook carefully, and to discuss the relevant sections with your child. It contains key phone numbers,</w:t>
      </w:r>
      <w:r w:rsidR="00692E7D">
        <w:t xml:space="preserve"> policies, and procedures</w:t>
      </w:r>
      <w:r>
        <w:t>.</w:t>
      </w:r>
    </w:p>
    <w:p w14:paraId="220A18C3" w14:textId="0A2EE6BF" w:rsidR="006B2296" w:rsidRDefault="006B2296" w:rsidP="0055133B">
      <w:pPr>
        <w:pStyle w:val="Body"/>
        <w:jc w:val="left"/>
      </w:pPr>
      <w:r>
        <w:t>Thank you for your support of your child, and of Jefferson Elementary School.</w:t>
      </w:r>
      <w:r w:rsidR="00B55DA2">
        <w:t xml:space="preserve"> </w:t>
      </w:r>
      <w:r>
        <w:t>It’s going to be a great year!</w:t>
      </w:r>
    </w:p>
    <w:p w14:paraId="7864AFED" w14:textId="313FD44C" w:rsidR="006B2296" w:rsidRPr="00133E83" w:rsidRDefault="00D6687B" w:rsidP="0055133B">
      <w:pPr>
        <w:pStyle w:val="Body"/>
        <w:spacing w:after="0"/>
        <w:jc w:val="left"/>
        <w:rPr>
          <w:b/>
          <w:i/>
        </w:rPr>
      </w:pPr>
      <w:r>
        <w:rPr>
          <w:b/>
          <w:i/>
        </w:rPr>
        <w:t>Steve Hopkins</w:t>
      </w:r>
      <w:r w:rsidR="006B2296" w:rsidRPr="00133E83">
        <w:rPr>
          <w:b/>
          <w:i/>
        </w:rPr>
        <w:t>, Principal</w:t>
      </w:r>
    </w:p>
    <w:p w14:paraId="49BE150D" w14:textId="77777777" w:rsidR="006A442F" w:rsidRDefault="006A442F" w:rsidP="0055133B">
      <w:pPr>
        <w:pStyle w:val="Body"/>
        <w:jc w:val="left"/>
      </w:pPr>
    </w:p>
    <w:p w14:paraId="1C3A7A9A" w14:textId="77777777" w:rsidR="00800BAF" w:rsidRDefault="00800BAF" w:rsidP="0055133B">
      <w:pPr>
        <w:pStyle w:val="BHeading-afterbody"/>
        <w:spacing w:before="0"/>
      </w:pPr>
      <w:r>
        <w:t>Telephone Directory</w:t>
      </w:r>
    </w:p>
    <w:p w14:paraId="0A7E287C" w14:textId="77777777" w:rsidR="00365F22" w:rsidRPr="00365F22" w:rsidRDefault="00365F22" w:rsidP="0055133B">
      <w:pPr>
        <w:pStyle w:val="Body"/>
        <w:jc w:val="left"/>
      </w:pPr>
      <w:r>
        <w:t>Please call lines d</w:t>
      </w:r>
      <w:r w:rsidR="002517F4">
        <w:t>irectly using the numbers below.</w:t>
      </w:r>
    </w:p>
    <w:p w14:paraId="24E3DBEA" w14:textId="77777777" w:rsidR="00800BAF" w:rsidRDefault="00800BAF" w:rsidP="0055133B">
      <w:pPr>
        <w:pStyle w:val="Tab1-index"/>
        <w:jc w:val="left"/>
      </w:pPr>
      <w:r>
        <w:t>Main Office</w:t>
      </w:r>
      <w:r>
        <w:tab/>
      </w:r>
      <w:r w:rsidR="002167A1">
        <w:t>425-385-</w:t>
      </w:r>
      <w:r w:rsidR="007A2EFC">
        <w:t>7400</w:t>
      </w:r>
    </w:p>
    <w:p w14:paraId="547862B1" w14:textId="77777777" w:rsidR="00800BAF" w:rsidRPr="002517F4" w:rsidRDefault="00800BAF" w:rsidP="0055133B">
      <w:pPr>
        <w:pStyle w:val="Tab1-index"/>
        <w:jc w:val="left"/>
      </w:pPr>
      <w:r w:rsidRPr="002517F4">
        <w:t xml:space="preserve">Attendance </w:t>
      </w:r>
      <w:r w:rsidR="002517F4">
        <w:t>Line</w:t>
      </w:r>
      <w:r w:rsidRPr="002517F4">
        <w:tab/>
      </w:r>
      <w:r w:rsidR="002167A1">
        <w:t>425-385-</w:t>
      </w:r>
      <w:r w:rsidR="007A2EFC" w:rsidRPr="002517F4">
        <w:t>7405</w:t>
      </w:r>
    </w:p>
    <w:p w14:paraId="296F1378" w14:textId="77777777" w:rsidR="00800BAF" w:rsidRDefault="002167A1" w:rsidP="0055133B">
      <w:pPr>
        <w:pStyle w:val="Tab1-index"/>
        <w:jc w:val="left"/>
      </w:pPr>
      <w:r>
        <w:t>Fax</w:t>
      </w:r>
      <w:r>
        <w:tab/>
      </w:r>
      <w:r>
        <w:tab/>
        <w:t>425-385-</w:t>
      </w:r>
      <w:r w:rsidR="004C34D2">
        <w:t>7402</w:t>
      </w:r>
    </w:p>
    <w:p w14:paraId="254A9D0A" w14:textId="77777777" w:rsidR="00947DBA" w:rsidRDefault="002167A1" w:rsidP="0055133B">
      <w:pPr>
        <w:pStyle w:val="Tab1-index"/>
        <w:jc w:val="left"/>
      </w:pPr>
      <w:r>
        <w:t>Health Room</w:t>
      </w:r>
      <w:r>
        <w:tab/>
        <w:t>425-385-</w:t>
      </w:r>
      <w:r w:rsidR="00947DBA">
        <w:t>7406</w:t>
      </w:r>
    </w:p>
    <w:p w14:paraId="3A77562F" w14:textId="77777777" w:rsidR="00800BAF" w:rsidRDefault="002167A1" w:rsidP="0055133B">
      <w:pPr>
        <w:pStyle w:val="Tab1-index"/>
        <w:jc w:val="left"/>
      </w:pPr>
      <w:r>
        <w:t>Counselor</w:t>
      </w:r>
      <w:r>
        <w:tab/>
        <w:t>425-385-</w:t>
      </w:r>
      <w:r w:rsidR="004C34D2">
        <w:t>7410</w:t>
      </w:r>
    </w:p>
    <w:p w14:paraId="0F3222D7" w14:textId="77777777" w:rsidR="00800BAF" w:rsidRDefault="002167A1" w:rsidP="0055133B">
      <w:pPr>
        <w:pStyle w:val="Tab1-index"/>
        <w:jc w:val="left"/>
      </w:pPr>
      <w:r>
        <w:t>School Psychologist</w:t>
      </w:r>
      <w:r>
        <w:tab/>
        <w:t>425-385-</w:t>
      </w:r>
      <w:r w:rsidR="00DF328A">
        <w:t>7412</w:t>
      </w:r>
    </w:p>
    <w:p w14:paraId="116F5CD0" w14:textId="77777777" w:rsidR="00E06ABF" w:rsidRDefault="002167A1" w:rsidP="0055133B">
      <w:pPr>
        <w:pStyle w:val="Tab1-index"/>
        <w:jc w:val="left"/>
      </w:pPr>
      <w:r>
        <w:t>Kitchen</w:t>
      </w:r>
      <w:r>
        <w:tab/>
        <w:t>425-385-</w:t>
      </w:r>
      <w:r w:rsidR="00E06ABF">
        <w:t>7407</w:t>
      </w:r>
    </w:p>
    <w:p w14:paraId="78484EB5" w14:textId="77777777" w:rsidR="00FC7A24" w:rsidRDefault="002167A1" w:rsidP="0055133B">
      <w:pPr>
        <w:pStyle w:val="Tab1-index"/>
        <w:jc w:val="left"/>
      </w:pPr>
      <w:r>
        <w:t>Transportation</w:t>
      </w:r>
      <w:r>
        <w:tab/>
        <w:t>425-385-</w:t>
      </w:r>
      <w:r w:rsidR="00FC7A24">
        <w:t>4144</w:t>
      </w:r>
    </w:p>
    <w:p w14:paraId="090069F9" w14:textId="77777777" w:rsidR="00746CEA" w:rsidRDefault="00746CEA" w:rsidP="0055133B">
      <w:pPr>
        <w:pStyle w:val="Tab1-index"/>
        <w:jc w:val="left"/>
      </w:pPr>
    </w:p>
    <w:p w14:paraId="6FEE1E71" w14:textId="77777777" w:rsidR="00746CEA" w:rsidRDefault="00746CEA" w:rsidP="0055133B">
      <w:pPr>
        <w:pStyle w:val="BHeading"/>
      </w:pPr>
      <w:r>
        <w:t>safety t</w:t>
      </w:r>
      <w:r w:rsidR="00657A50">
        <w:t>ip</w:t>
      </w:r>
      <w:r w:rsidR="002517F4">
        <w:t xml:space="preserve"> line</w:t>
      </w:r>
      <w:r w:rsidR="005172AC">
        <w:t xml:space="preserve">: </w:t>
      </w:r>
      <w:r w:rsidR="002167A1">
        <w:t>855-637-</w:t>
      </w:r>
      <w:r w:rsidR="002517F4" w:rsidRPr="002517F4">
        <w:t>2095</w:t>
      </w:r>
    </w:p>
    <w:p w14:paraId="1D12BC9B" w14:textId="77777777" w:rsidR="00746CEA" w:rsidRDefault="005172AC" w:rsidP="0055133B">
      <w:pPr>
        <w:pStyle w:val="Body"/>
        <w:jc w:val="left"/>
      </w:pPr>
      <w:r>
        <w:t>Anyone with</w:t>
      </w:r>
      <w:r w:rsidR="002517F4" w:rsidRPr="002517F4">
        <w:t xml:space="preserve"> a concern about safety in Everett Public Schools or </w:t>
      </w:r>
      <w:r w:rsidR="002517F4">
        <w:t xml:space="preserve">who </w:t>
      </w:r>
      <w:r w:rsidR="002517F4" w:rsidRPr="002517F4">
        <w:t>know</w:t>
      </w:r>
      <w:r>
        <w:t>s</w:t>
      </w:r>
      <w:r w:rsidR="002517F4" w:rsidRPr="002517F4">
        <w:t xml:space="preserve"> something ab</w:t>
      </w:r>
      <w:r w:rsidR="002517F4">
        <w:t>out a possible threat to safety</w:t>
      </w:r>
      <w:r>
        <w:t xml:space="preserve"> is </w:t>
      </w:r>
      <w:r w:rsidR="002517F4" w:rsidRPr="002517F4">
        <w:t>urged to call or text the safety tip line. Or you can e</w:t>
      </w:r>
      <w:r w:rsidR="001D57F7">
        <w:t>-</w:t>
      </w:r>
      <w:r w:rsidR="002517F4" w:rsidRPr="002517F4">
        <w:t xml:space="preserve">mail a tip </w:t>
      </w:r>
      <w:r w:rsidR="001D57F7">
        <w:t>to</w:t>
      </w:r>
      <w:r w:rsidR="002517F4">
        <w:t xml:space="preserve"> </w:t>
      </w:r>
      <w:hyperlink r:id="rId15" w:history="1">
        <w:r w:rsidR="002517F4" w:rsidRPr="00E75841">
          <w:rPr>
            <w:rStyle w:val="Hyperlink"/>
          </w:rPr>
          <w:t>1350@alert1.us</w:t>
        </w:r>
      </w:hyperlink>
      <w:r w:rsidR="002517F4">
        <w:t xml:space="preserve"> </w:t>
      </w:r>
      <w:r w:rsidR="002517F4" w:rsidRPr="002517F4">
        <w:t xml:space="preserve">or enter a tip online </w:t>
      </w:r>
      <w:r w:rsidR="002517F4">
        <w:t xml:space="preserve">at </w:t>
      </w:r>
      <w:hyperlink r:id="rId16" w:history="1">
        <w:r w:rsidR="002517F4" w:rsidRPr="00E75841">
          <w:rPr>
            <w:rStyle w:val="Hyperlink"/>
          </w:rPr>
          <w:t>https://everett-wa.safeschoolsalert.com/</w:t>
        </w:r>
      </w:hyperlink>
      <w:r w:rsidR="002517F4" w:rsidRPr="002517F4">
        <w:t>.</w:t>
      </w:r>
      <w:r w:rsidR="002517F4">
        <w:t xml:space="preserve"> </w:t>
      </w:r>
      <w:r>
        <w:t>Reporters can choose to remain an</w:t>
      </w:r>
      <w:r w:rsidR="002517F4" w:rsidRPr="002517F4">
        <w:t>onymous.</w:t>
      </w:r>
    </w:p>
    <w:p w14:paraId="72DA3AFB" w14:textId="77777777" w:rsidR="002167A1" w:rsidRDefault="002167A1" w:rsidP="0055133B">
      <w:pPr>
        <w:pStyle w:val="BHeading"/>
      </w:pPr>
    </w:p>
    <w:p w14:paraId="0E32EF18" w14:textId="77777777" w:rsidR="00800BAF" w:rsidRDefault="00800BAF" w:rsidP="0055133B">
      <w:pPr>
        <w:pStyle w:val="BHeading"/>
      </w:pPr>
      <w:r>
        <w:t>Bell Schedule</w:t>
      </w:r>
    </w:p>
    <w:p w14:paraId="530B2783" w14:textId="77777777" w:rsidR="00800BAF" w:rsidRDefault="00800BAF" w:rsidP="0055133B">
      <w:pPr>
        <w:pStyle w:val="CHeading"/>
        <w:numPr>
          <w:ilvl w:val="0"/>
          <w:numId w:val="22"/>
        </w:numPr>
        <w:spacing w:after="0"/>
        <w:rPr>
          <w:b w:val="0"/>
        </w:rPr>
      </w:pPr>
      <w:r>
        <w:t xml:space="preserve">Regular </w:t>
      </w:r>
      <w:r w:rsidR="00F43447">
        <w:t xml:space="preserve">school days: </w:t>
      </w:r>
      <w:r w:rsidR="00F43447" w:rsidRPr="00F43447">
        <w:rPr>
          <w:b w:val="0"/>
        </w:rPr>
        <w:t>9:10 a.m. to 3:30 p.m.</w:t>
      </w:r>
    </w:p>
    <w:p w14:paraId="6DF7A47A" w14:textId="4BAFC0BD" w:rsidR="00F43447" w:rsidRDefault="00F43447" w:rsidP="0055133B">
      <w:pPr>
        <w:pStyle w:val="Body"/>
        <w:numPr>
          <w:ilvl w:val="0"/>
          <w:numId w:val="22"/>
        </w:numPr>
        <w:spacing w:after="0"/>
        <w:jc w:val="left"/>
      </w:pPr>
      <w:r>
        <w:rPr>
          <w:b/>
        </w:rPr>
        <w:t>Learning Improvement days:</w:t>
      </w:r>
      <w:r w:rsidR="002167A1">
        <w:rPr>
          <w:b/>
        </w:rPr>
        <w:t xml:space="preserve"> </w:t>
      </w:r>
      <w:r>
        <w:t xml:space="preserve">9:10 a.m. to </w:t>
      </w:r>
      <w:r w:rsidR="00B0707A">
        <w:br/>
      </w:r>
      <w:r>
        <w:t>2:15 p.m.</w:t>
      </w:r>
    </w:p>
    <w:p w14:paraId="506DDEFF" w14:textId="77777777" w:rsidR="00F43447" w:rsidRPr="00F43447" w:rsidRDefault="00F43447" w:rsidP="0055133B">
      <w:pPr>
        <w:pStyle w:val="Body"/>
        <w:numPr>
          <w:ilvl w:val="0"/>
          <w:numId w:val="22"/>
        </w:numPr>
        <w:spacing w:after="0"/>
        <w:jc w:val="left"/>
      </w:pPr>
      <w:r>
        <w:rPr>
          <w:b/>
        </w:rPr>
        <w:t xml:space="preserve">Early dismissal days: </w:t>
      </w:r>
      <w:r>
        <w:t>9:10 a.m. to 1:00 p.m.</w:t>
      </w:r>
    </w:p>
    <w:p w14:paraId="2210AE16" w14:textId="77777777" w:rsidR="00C62E9F" w:rsidRDefault="00800BAF" w:rsidP="0055133B">
      <w:pPr>
        <w:pStyle w:val="Tab1-index"/>
        <w:jc w:val="left"/>
      </w:pPr>
      <w:r>
        <w:tab/>
      </w:r>
    </w:p>
    <w:p w14:paraId="74F34679" w14:textId="77777777" w:rsidR="00701FAB" w:rsidRDefault="00701FAB" w:rsidP="0055133B">
      <w:pPr>
        <w:pStyle w:val="BHeading-afterbody"/>
        <w:spacing w:before="0"/>
      </w:pPr>
      <w:r>
        <w:t>Arriving AT and leaving school</w:t>
      </w:r>
    </w:p>
    <w:p w14:paraId="33E390E9" w14:textId="77777777" w:rsidR="00701FAB" w:rsidRDefault="00701FAB" w:rsidP="0055133B">
      <w:pPr>
        <w:pStyle w:val="Body"/>
        <w:jc w:val="left"/>
      </w:pPr>
      <w:r>
        <w:t>Arrival times and locations for students are:</w:t>
      </w:r>
    </w:p>
    <w:p w14:paraId="3C3B0559" w14:textId="77777777" w:rsidR="00701FAB" w:rsidRDefault="00701FAB" w:rsidP="0055133B">
      <w:pPr>
        <w:pStyle w:val="Body"/>
        <w:numPr>
          <w:ilvl w:val="0"/>
          <w:numId w:val="16"/>
        </w:numPr>
        <w:spacing w:after="0"/>
        <w:jc w:val="left"/>
      </w:pPr>
      <w:r>
        <w:t>8:45 a.m. for Safety Patrol students</w:t>
      </w:r>
    </w:p>
    <w:p w14:paraId="3F4904D8" w14:textId="77777777" w:rsidR="00701FAB" w:rsidRDefault="00701FAB" w:rsidP="0055133B">
      <w:pPr>
        <w:pStyle w:val="Body"/>
        <w:numPr>
          <w:ilvl w:val="0"/>
          <w:numId w:val="16"/>
        </w:numPr>
        <w:spacing w:after="0"/>
        <w:jc w:val="left"/>
      </w:pPr>
      <w:r>
        <w:t>8:45 a.m. to the cafeteria for students eating breakfast at school</w:t>
      </w:r>
    </w:p>
    <w:p w14:paraId="6F4BA051" w14:textId="77777777" w:rsidR="00701FAB" w:rsidRDefault="00701FAB" w:rsidP="0055133B">
      <w:pPr>
        <w:pStyle w:val="Body"/>
        <w:numPr>
          <w:ilvl w:val="0"/>
          <w:numId w:val="16"/>
        </w:numPr>
        <w:jc w:val="left"/>
      </w:pPr>
      <w:r>
        <w:t xml:space="preserve">8:55 a.m. to the covered play area (grades 1-5) or kindergarten corral. Wait in line with </w:t>
      </w:r>
      <w:r w:rsidR="008C3378">
        <w:t>the</w:t>
      </w:r>
      <w:r>
        <w:t xml:space="preserve"> class. Quiet conversations are appropriate. Children are not allowed to play on the playground or fields.</w:t>
      </w:r>
    </w:p>
    <w:p w14:paraId="43523910" w14:textId="77777777" w:rsidR="00701FAB" w:rsidRDefault="00701FAB" w:rsidP="0055133B">
      <w:pPr>
        <w:pStyle w:val="Body"/>
        <w:jc w:val="left"/>
      </w:pPr>
      <w:r>
        <w:t>There is no adult supervision provided before 8:55 a.m. except for breakfast or Safety Patrol, so it is not safe for students to be dropped off before then.</w:t>
      </w:r>
    </w:p>
    <w:p w14:paraId="4463FB8C" w14:textId="77777777" w:rsidR="00701FAB" w:rsidRDefault="00701FAB" w:rsidP="0055133B">
      <w:pPr>
        <w:pStyle w:val="Body"/>
        <w:jc w:val="left"/>
      </w:pPr>
      <w:r>
        <w:t>After school:</w:t>
      </w:r>
    </w:p>
    <w:p w14:paraId="4AB5F071" w14:textId="77777777" w:rsidR="00701FAB" w:rsidRDefault="00701FAB" w:rsidP="0055133B">
      <w:pPr>
        <w:pStyle w:val="Body"/>
        <w:numPr>
          <w:ilvl w:val="0"/>
          <w:numId w:val="23"/>
        </w:numPr>
        <w:spacing w:after="0"/>
        <w:jc w:val="left"/>
      </w:pPr>
      <w:r>
        <w:t>Students who ride the bus are to go directly to the kindergarten corral and line up by bus route.</w:t>
      </w:r>
    </w:p>
    <w:p w14:paraId="40D5FCF0" w14:textId="77777777" w:rsidR="00701FAB" w:rsidRDefault="00701FAB" w:rsidP="0055133B">
      <w:pPr>
        <w:pStyle w:val="Body"/>
        <w:numPr>
          <w:ilvl w:val="0"/>
          <w:numId w:val="23"/>
        </w:numPr>
        <w:spacing w:after="0"/>
        <w:jc w:val="left"/>
      </w:pPr>
      <w:r>
        <w:t xml:space="preserve">Students who are picked up by car are to go directly to the parent pick-up area and wait in lines by grade level. Students are to be picked up by 3:40 p.m. </w:t>
      </w:r>
    </w:p>
    <w:p w14:paraId="6C554D84" w14:textId="77777777" w:rsidR="00701FAB" w:rsidRDefault="00701FAB" w:rsidP="0055133B">
      <w:pPr>
        <w:pStyle w:val="Body"/>
        <w:numPr>
          <w:ilvl w:val="0"/>
          <w:numId w:val="23"/>
        </w:numPr>
        <w:jc w:val="left"/>
      </w:pPr>
      <w:r>
        <w:t xml:space="preserve">Students who walk are to go directly home, and are not allowed to play on the playground or fields until they have been home to get permission, and then only after 4:00 p.m. </w:t>
      </w:r>
    </w:p>
    <w:p w14:paraId="1F8BA1FD" w14:textId="266EA2C8" w:rsidR="00701FAB" w:rsidRDefault="00701FAB" w:rsidP="0055133B">
      <w:pPr>
        <w:pStyle w:val="Body"/>
        <w:jc w:val="left"/>
      </w:pPr>
      <w:r>
        <w:t>There is no adult supervision provided after 3:40 p.m., so it is not safe for students to be picked up later.</w:t>
      </w:r>
      <w:r w:rsidR="001D2F61">
        <w:t xml:space="preserve"> If your child chooses to stay after dismissal and play at the playground, parents must stay to supervise their child.</w:t>
      </w:r>
    </w:p>
    <w:p w14:paraId="4AD22314" w14:textId="77777777" w:rsidR="00701FAB" w:rsidRDefault="00701FAB" w:rsidP="0055133B">
      <w:pPr>
        <w:pStyle w:val="Body"/>
        <w:jc w:val="left"/>
      </w:pPr>
      <w:r>
        <w:t>Parents/guardians will be notified if students are repeatedly arriving too early or staying too late.</w:t>
      </w:r>
    </w:p>
    <w:p w14:paraId="7A988AA2" w14:textId="77777777" w:rsidR="00701FAB" w:rsidRDefault="00701FAB" w:rsidP="0055133B">
      <w:pPr>
        <w:pStyle w:val="Body"/>
        <w:jc w:val="left"/>
      </w:pPr>
      <w:r>
        <w:t xml:space="preserve">Students who are eligible to ride the bus are not allowed to walk. Bus transportation is provided on the assumption that there are long distances to walk, or that the area is unsafe for walking as determined by the transportation office. Bus riders getting off at a different stop than usual must bring a parent note to the school office, as must students going home with friends.  </w:t>
      </w:r>
    </w:p>
    <w:p w14:paraId="490B56EC" w14:textId="77777777" w:rsidR="00701FAB" w:rsidRDefault="00701FAB" w:rsidP="0055133B">
      <w:pPr>
        <w:pStyle w:val="Body"/>
        <w:jc w:val="left"/>
      </w:pPr>
      <w:r>
        <w:t xml:space="preserve">School behavior standards and expectations apply at bus stops and while riding the bus. Students may not bring toys, games, or electronics </w:t>
      </w:r>
      <w:r w:rsidR="008C3378">
        <w:t xml:space="preserve">to the bus stop or on the bus. </w:t>
      </w:r>
      <w:r>
        <w:t>Cell phones are to be off and in backpacks while waiting for and riding the bus.</w:t>
      </w:r>
    </w:p>
    <w:p w14:paraId="53126F21" w14:textId="77777777" w:rsidR="00701FAB" w:rsidRDefault="00701FAB" w:rsidP="0055133B">
      <w:pPr>
        <w:pStyle w:val="Body"/>
        <w:spacing w:after="0"/>
        <w:jc w:val="left"/>
      </w:pPr>
      <w:r>
        <w:t xml:space="preserve">Students receiving three or more bus conduct write-ups may be suspended from the bus.  </w:t>
      </w:r>
    </w:p>
    <w:p w14:paraId="11EA6E09" w14:textId="77777777" w:rsidR="00701FAB" w:rsidRDefault="00701FAB" w:rsidP="0055133B">
      <w:pPr>
        <w:pStyle w:val="BHeading-afterbody"/>
        <w:spacing w:before="0"/>
      </w:pPr>
      <w:r>
        <w:lastRenderedPageBreak/>
        <w:t>Student Drop-Off and Pick-Up</w:t>
      </w:r>
    </w:p>
    <w:p w14:paraId="698C16F9" w14:textId="77777777" w:rsidR="00701FAB" w:rsidRDefault="00701FAB" w:rsidP="0055133B">
      <w:pPr>
        <w:pStyle w:val="Body"/>
        <w:spacing w:after="0"/>
        <w:jc w:val="left"/>
      </w:pPr>
      <w:r w:rsidRPr="00DF7F19">
        <w:t>Families are to use the main parking lot (El Capitan) entrance only</w:t>
      </w:r>
      <w:r w:rsidR="008C3378">
        <w:t xml:space="preserve">. </w:t>
      </w:r>
      <w:r>
        <w:t xml:space="preserve">The Cadet Way entrance is for buses, </w:t>
      </w:r>
      <w:r w:rsidR="008C3378">
        <w:t xml:space="preserve">day care vans, and deliveries. </w:t>
      </w:r>
      <w:r>
        <w:t>Please respect Safety Patrol</w:t>
      </w:r>
      <w:r w:rsidR="008C3378">
        <w:t xml:space="preserve"> </w:t>
      </w:r>
      <w:r>
        <w:t>s</w:t>
      </w:r>
      <w:r w:rsidR="008C3378">
        <w:t>tudents</w:t>
      </w:r>
      <w:r>
        <w:t xml:space="preserve">, adult </w:t>
      </w:r>
      <w:proofErr w:type="gramStart"/>
      <w:r>
        <w:t>supervisors</w:t>
      </w:r>
      <w:proofErr w:type="gramEnd"/>
      <w:r>
        <w:t xml:space="preserve"> and signs. In addition, follow these guidelines to keep everyone safe, and traffic flowing: </w:t>
      </w:r>
    </w:p>
    <w:p w14:paraId="3E5A4824" w14:textId="77777777" w:rsidR="00701FAB" w:rsidRDefault="00701FAB" w:rsidP="0055133B">
      <w:pPr>
        <w:pStyle w:val="Body"/>
        <w:numPr>
          <w:ilvl w:val="0"/>
          <w:numId w:val="4"/>
        </w:numPr>
        <w:spacing w:after="40"/>
        <w:jc w:val="left"/>
      </w:pPr>
      <w:r>
        <w:t>Use the designated crosswalks.</w:t>
      </w:r>
    </w:p>
    <w:p w14:paraId="288E6652" w14:textId="77777777" w:rsidR="00701FAB" w:rsidRDefault="00701FAB" w:rsidP="0055133B">
      <w:pPr>
        <w:pStyle w:val="Body"/>
        <w:numPr>
          <w:ilvl w:val="0"/>
          <w:numId w:val="4"/>
        </w:numPr>
        <w:spacing w:after="40"/>
        <w:jc w:val="left"/>
      </w:pPr>
      <w:r>
        <w:t>Park in designated parking spaces.</w:t>
      </w:r>
    </w:p>
    <w:p w14:paraId="79F81813" w14:textId="77777777" w:rsidR="00701FAB" w:rsidRDefault="00701FAB" w:rsidP="0055133B">
      <w:pPr>
        <w:pStyle w:val="Body"/>
        <w:numPr>
          <w:ilvl w:val="0"/>
          <w:numId w:val="4"/>
        </w:numPr>
        <w:spacing w:after="40"/>
        <w:jc w:val="left"/>
      </w:pPr>
      <w:r>
        <w:t>Park in handicapped spaces only if you have a placard or proper license plate.</w:t>
      </w:r>
    </w:p>
    <w:p w14:paraId="07D9E98A" w14:textId="77777777" w:rsidR="002E5D3F" w:rsidRDefault="00701FAB" w:rsidP="0055133B">
      <w:pPr>
        <w:pStyle w:val="Body"/>
        <w:numPr>
          <w:ilvl w:val="0"/>
          <w:numId w:val="4"/>
        </w:numPr>
        <w:spacing w:after="40"/>
        <w:jc w:val="left"/>
      </w:pPr>
      <w:r>
        <w:t>Do not leave your vehicle at the curb unattended</w:t>
      </w:r>
      <w:r w:rsidR="002E5D3F">
        <w:t>.</w:t>
      </w:r>
    </w:p>
    <w:p w14:paraId="3DC08B43" w14:textId="74F2F00E" w:rsidR="00701FAB" w:rsidRDefault="002E5D3F" w:rsidP="0055133B">
      <w:pPr>
        <w:pStyle w:val="Body"/>
        <w:numPr>
          <w:ilvl w:val="0"/>
          <w:numId w:val="4"/>
        </w:numPr>
        <w:spacing w:after="40"/>
        <w:jc w:val="left"/>
      </w:pPr>
      <w:r>
        <w:t>Students enter/exit vehicles on the curb side only</w:t>
      </w:r>
      <w:r w:rsidR="00701FAB">
        <w:t>.</w:t>
      </w:r>
    </w:p>
    <w:p w14:paraId="1EAB54A5" w14:textId="77777777" w:rsidR="00701FAB" w:rsidRDefault="00701FAB" w:rsidP="0055133B">
      <w:pPr>
        <w:pStyle w:val="Body"/>
        <w:numPr>
          <w:ilvl w:val="0"/>
          <w:numId w:val="4"/>
        </w:numPr>
        <w:spacing w:after="0"/>
        <w:jc w:val="left"/>
      </w:pPr>
      <w:r>
        <w:t xml:space="preserve">Drive </w:t>
      </w:r>
      <w:proofErr w:type="gramStart"/>
      <w:r>
        <w:t>cautiously, and</w:t>
      </w:r>
      <w:proofErr w:type="gramEnd"/>
      <w:r>
        <w:t xml:space="preserve"> follow the posted speed limit.</w:t>
      </w:r>
    </w:p>
    <w:p w14:paraId="2DDB0679" w14:textId="77777777" w:rsidR="00701FAB" w:rsidRPr="00AB1CC6" w:rsidRDefault="00701FAB" w:rsidP="0055133B">
      <w:pPr>
        <w:pStyle w:val="BHeading-afterbody"/>
        <w:spacing w:before="0"/>
        <w:rPr>
          <w:sz w:val="18"/>
        </w:rPr>
      </w:pPr>
    </w:p>
    <w:p w14:paraId="46942334" w14:textId="77777777" w:rsidR="00701FAB" w:rsidRDefault="00701FAB" w:rsidP="0055133B">
      <w:pPr>
        <w:pStyle w:val="BHeading-afterbody"/>
        <w:spacing w:before="0"/>
      </w:pPr>
      <w:r>
        <w:t>Changes in Transportation</w:t>
      </w:r>
    </w:p>
    <w:p w14:paraId="3C17542A" w14:textId="31EA22A3" w:rsidR="00701FAB" w:rsidRDefault="00701FAB" w:rsidP="0055133B">
      <w:pPr>
        <w:pStyle w:val="Body"/>
        <w:jc w:val="left"/>
      </w:pPr>
      <w:r>
        <w:t xml:space="preserve">When a student needs to go home with another child or to any place that is out of their ordinary routine, </w:t>
      </w:r>
      <w:r w:rsidR="00B55DA2">
        <w:t>they</w:t>
      </w:r>
      <w:r>
        <w:t xml:space="preserve"> must have a note from the parent/guardian. Teachers will send students home the </w:t>
      </w:r>
      <w:r w:rsidR="008C3378">
        <w:t xml:space="preserve">usual way if there is no note. </w:t>
      </w:r>
      <w:r>
        <w:t xml:space="preserve">Students will not be allowed to use school phones to arrange playdates. </w:t>
      </w:r>
      <w:r w:rsidR="008C3378">
        <w:t>F</w:t>
      </w:r>
      <w:r>
        <w:t>or unplanned/unexpected changes, call the office by 3:00 p.m. so the change can be relayed.</w:t>
      </w:r>
    </w:p>
    <w:p w14:paraId="660493AA" w14:textId="77777777" w:rsidR="00701FAB" w:rsidRPr="00AB1CC6" w:rsidRDefault="00701FAB" w:rsidP="0055133B">
      <w:pPr>
        <w:pStyle w:val="Body"/>
        <w:spacing w:after="0"/>
        <w:jc w:val="left"/>
        <w:rPr>
          <w:b/>
        </w:rPr>
      </w:pPr>
    </w:p>
    <w:p w14:paraId="58A1DABD" w14:textId="77777777" w:rsidR="00701FAB" w:rsidRPr="00EA16EE" w:rsidRDefault="00701FAB" w:rsidP="0055133B">
      <w:pPr>
        <w:pStyle w:val="Body"/>
        <w:jc w:val="left"/>
        <w:rPr>
          <w:b/>
          <w:sz w:val="22"/>
          <w:szCs w:val="22"/>
        </w:rPr>
      </w:pPr>
      <w:r>
        <w:rPr>
          <w:b/>
          <w:sz w:val="22"/>
          <w:szCs w:val="22"/>
        </w:rPr>
        <w:t>BICYCLES, SCOOTERS, ETC.</w:t>
      </w:r>
    </w:p>
    <w:p w14:paraId="545179C6" w14:textId="77777777" w:rsidR="00701FAB" w:rsidRDefault="00701FAB" w:rsidP="0055133B">
      <w:pPr>
        <w:pStyle w:val="Tab1-index"/>
        <w:tabs>
          <w:tab w:val="clear" w:pos="360"/>
          <w:tab w:val="left" w:pos="0"/>
        </w:tabs>
        <w:ind w:left="0" w:firstLine="0"/>
        <w:jc w:val="left"/>
      </w:pPr>
      <w:r>
        <w:t>Per Everett Public Schools policy, students in grades three and above may ride bicycles to and from school. Students must walk their bicycles on campus, wear a helmet, and lock the bike to the rack behind the cafeteria. Skate</w:t>
      </w:r>
      <w:r w:rsidR="00171CAE">
        <w:t>boards</w:t>
      </w:r>
      <w:r>
        <w:t xml:space="preserve">, scooters, roller blades, </w:t>
      </w:r>
      <w:r w:rsidR="008C3378">
        <w:t xml:space="preserve">roller shoes, </w:t>
      </w:r>
      <w:r>
        <w:t>etc., may not be ridden on district property. The district is not responsible for loss or theft of student property.</w:t>
      </w:r>
    </w:p>
    <w:p w14:paraId="54B97719" w14:textId="77777777" w:rsidR="00701FAB" w:rsidRDefault="00701FAB" w:rsidP="0055133B">
      <w:pPr>
        <w:pStyle w:val="Tab1-index"/>
        <w:spacing w:after="0"/>
        <w:jc w:val="left"/>
      </w:pPr>
    </w:p>
    <w:p w14:paraId="6A1ACF93" w14:textId="77777777" w:rsidR="008C3139" w:rsidRPr="0089690F" w:rsidRDefault="008C3139" w:rsidP="0055133B">
      <w:pPr>
        <w:pStyle w:val="BHeading"/>
        <w:rPr>
          <w:szCs w:val="22"/>
        </w:rPr>
      </w:pPr>
      <w:r w:rsidRPr="0089690F">
        <w:rPr>
          <w:szCs w:val="22"/>
        </w:rPr>
        <w:t>Attendance</w:t>
      </w:r>
    </w:p>
    <w:p w14:paraId="219A1DE9" w14:textId="65547F5D" w:rsidR="002A08A5" w:rsidRPr="002A08A5" w:rsidRDefault="008C3139" w:rsidP="0055133B">
      <w:pPr>
        <w:spacing w:after="80" w:line="260" w:lineRule="exact"/>
        <w:jc w:val="left"/>
        <w:rPr>
          <w:rFonts w:ascii="Helvetica" w:hAnsi="Helvetica"/>
          <w:sz w:val="18"/>
          <w:szCs w:val="18"/>
          <w:lang w:val="en"/>
        </w:rPr>
      </w:pPr>
      <w:r w:rsidRPr="002E5C73">
        <w:rPr>
          <w:rFonts w:ascii="Helvetica" w:hAnsi="Helvetica"/>
          <w:sz w:val="18"/>
          <w:szCs w:val="18"/>
          <w:lang w:val="en"/>
        </w:rPr>
        <w:t xml:space="preserve">Daily attendance </w:t>
      </w:r>
      <w:r w:rsidR="005B2CE2">
        <w:rPr>
          <w:rFonts w:ascii="Helvetica" w:hAnsi="Helvetica"/>
          <w:sz w:val="18"/>
          <w:szCs w:val="18"/>
          <w:lang w:val="en"/>
        </w:rPr>
        <w:t>is a major contributor to a student’s</w:t>
      </w:r>
      <w:r w:rsidRPr="002E5C73">
        <w:rPr>
          <w:rFonts w:ascii="Helvetica" w:hAnsi="Helvetica"/>
          <w:sz w:val="18"/>
          <w:szCs w:val="18"/>
          <w:lang w:val="en"/>
        </w:rPr>
        <w:t xml:space="preserve"> academic success. </w:t>
      </w:r>
      <w:r w:rsidR="002A08A5">
        <w:rPr>
          <w:rFonts w:ascii="Helvetica" w:hAnsi="Helvetica"/>
          <w:sz w:val="18"/>
          <w:szCs w:val="18"/>
          <w:lang w:val="en"/>
        </w:rPr>
        <w:t xml:space="preserve">District policy, in alignment with state law, </w:t>
      </w:r>
      <w:r w:rsidR="002A08A5" w:rsidRPr="002A08A5">
        <w:rPr>
          <w:rFonts w:ascii="Helvetica" w:hAnsi="Helvetica"/>
          <w:sz w:val="18"/>
          <w:szCs w:val="18"/>
          <w:lang w:val="en"/>
        </w:rPr>
        <w:t xml:space="preserve">requires written documentation of absences </w:t>
      </w:r>
      <w:proofErr w:type="gramStart"/>
      <w:r w:rsidR="002A08A5" w:rsidRPr="002A08A5">
        <w:rPr>
          <w:rFonts w:ascii="Helvetica" w:hAnsi="Helvetica"/>
          <w:sz w:val="18"/>
          <w:szCs w:val="18"/>
          <w:lang w:val="en"/>
        </w:rPr>
        <w:t>in order to</w:t>
      </w:r>
      <w:proofErr w:type="gramEnd"/>
      <w:r w:rsidR="002A08A5" w:rsidRPr="002A08A5">
        <w:rPr>
          <w:rFonts w:ascii="Helvetica" w:hAnsi="Helvetica"/>
          <w:sz w:val="18"/>
          <w:szCs w:val="18"/>
          <w:lang w:val="en"/>
        </w:rPr>
        <w:t xml:space="preserve"> excuse them</w:t>
      </w:r>
      <w:r w:rsidR="002A08A5">
        <w:rPr>
          <w:rFonts w:ascii="Helvetica" w:hAnsi="Helvetica"/>
          <w:sz w:val="18"/>
          <w:szCs w:val="18"/>
          <w:lang w:val="en"/>
        </w:rPr>
        <w:t>. N</w:t>
      </w:r>
      <w:r w:rsidR="002A08A5" w:rsidRPr="002A08A5">
        <w:rPr>
          <w:rFonts w:ascii="Helvetica" w:hAnsi="Helvetica"/>
          <w:sz w:val="18"/>
          <w:szCs w:val="18"/>
          <w:lang w:val="en"/>
        </w:rPr>
        <w:t xml:space="preserve">ot all absences are </w:t>
      </w:r>
      <w:proofErr w:type="gramStart"/>
      <w:r w:rsidR="002A08A5" w:rsidRPr="002A08A5">
        <w:rPr>
          <w:rFonts w:ascii="Helvetica" w:hAnsi="Helvetica"/>
          <w:sz w:val="18"/>
          <w:szCs w:val="18"/>
          <w:lang w:val="en"/>
        </w:rPr>
        <w:t>excused, and</w:t>
      </w:r>
      <w:proofErr w:type="gramEnd"/>
      <w:r w:rsidR="002A08A5" w:rsidRPr="002A08A5">
        <w:rPr>
          <w:rFonts w:ascii="Helvetica" w:hAnsi="Helvetica"/>
          <w:sz w:val="18"/>
          <w:szCs w:val="18"/>
          <w:lang w:val="en"/>
        </w:rPr>
        <w:t xml:space="preserve"> </w:t>
      </w:r>
      <w:r w:rsidR="002A08A5">
        <w:rPr>
          <w:rFonts w:ascii="Helvetica" w:hAnsi="Helvetica"/>
          <w:sz w:val="18"/>
          <w:szCs w:val="18"/>
          <w:lang w:val="en"/>
        </w:rPr>
        <w:t>reporting an</w:t>
      </w:r>
      <w:r w:rsidR="002A08A5" w:rsidRPr="002A08A5">
        <w:rPr>
          <w:rFonts w:ascii="Helvetica" w:hAnsi="Helvetica"/>
          <w:sz w:val="18"/>
          <w:szCs w:val="18"/>
          <w:lang w:val="en"/>
        </w:rPr>
        <w:t xml:space="preserve"> absence does not automatically excuse it. Per district policy, there are e</w:t>
      </w:r>
      <w:r w:rsidR="00133E83">
        <w:rPr>
          <w:rFonts w:ascii="Helvetica" w:hAnsi="Helvetica"/>
          <w:sz w:val="18"/>
          <w:szCs w:val="18"/>
          <w:lang w:val="en"/>
        </w:rPr>
        <w:t>ight valid excus</w:t>
      </w:r>
      <w:r w:rsidR="00B55DA2">
        <w:rPr>
          <w:rFonts w:ascii="Helvetica" w:hAnsi="Helvetica"/>
          <w:sz w:val="18"/>
          <w:szCs w:val="18"/>
          <w:lang w:val="en"/>
        </w:rPr>
        <w:t>al reasons</w:t>
      </w:r>
      <w:r w:rsidR="002A08A5" w:rsidRPr="002A08A5">
        <w:rPr>
          <w:rFonts w:ascii="Helvetica" w:hAnsi="Helvetica"/>
          <w:sz w:val="18"/>
          <w:szCs w:val="18"/>
          <w:lang w:val="en"/>
        </w:rPr>
        <w:t>:</w:t>
      </w:r>
    </w:p>
    <w:p w14:paraId="307A2F83" w14:textId="77777777" w:rsidR="002A08A5" w:rsidRPr="002A08A5" w:rsidRDefault="002A08A5" w:rsidP="002E5D3F">
      <w:pPr>
        <w:numPr>
          <w:ilvl w:val="0"/>
          <w:numId w:val="19"/>
        </w:numPr>
        <w:spacing w:after="100" w:afterAutospacing="1" w:line="260" w:lineRule="exact"/>
        <w:ind w:left="630" w:hanging="270"/>
        <w:jc w:val="left"/>
        <w:rPr>
          <w:rFonts w:ascii="Helvetica" w:hAnsi="Helvetica"/>
          <w:sz w:val="18"/>
          <w:szCs w:val="18"/>
          <w:lang w:val="en"/>
        </w:rPr>
      </w:pPr>
      <w:r w:rsidRPr="002A08A5">
        <w:rPr>
          <w:rFonts w:ascii="Helvetica" w:hAnsi="Helvetica"/>
          <w:sz w:val="18"/>
          <w:szCs w:val="18"/>
          <w:lang w:val="en"/>
        </w:rPr>
        <w:t>District or school-approved activity</w:t>
      </w:r>
    </w:p>
    <w:p w14:paraId="5A7D9373" w14:textId="77777777" w:rsidR="002A08A5" w:rsidRPr="002A08A5" w:rsidRDefault="002A08A5" w:rsidP="002E5D3F">
      <w:pPr>
        <w:numPr>
          <w:ilvl w:val="0"/>
          <w:numId w:val="19"/>
        </w:numPr>
        <w:spacing w:after="100" w:afterAutospacing="1" w:line="260" w:lineRule="exact"/>
        <w:ind w:left="630" w:hanging="270"/>
        <w:jc w:val="left"/>
        <w:rPr>
          <w:rFonts w:ascii="Helvetica" w:hAnsi="Helvetica"/>
          <w:sz w:val="18"/>
          <w:szCs w:val="18"/>
          <w:lang w:val="en"/>
        </w:rPr>
      </w:pPr>
      <w:r w:rsidRPr="002A08A5">
        <w:rPr>
          <w:rFonts w:ascii="Helvetica" w:hAnsi="Helvetica"/>
          <w:sz w:val="18"/>
          <w:szCs w:val="18"/>
          <w:lang w:val="en"/>
        </w:rPr>
        <w:t>Illness, health condition, or medical appointment</w:t>
      </w:r>
    </w:p>
    <w:p w14:paraId="1E8E7AF8" w14:textId="77777777" w:rsidR="002A08A5" w:rsidRPr="002A08A5" w:rsidRDefault="002A08A5" w:rsidP="002E5D3F">
      <w:pPr>
        <w:numPr>
          <w:ilvl w:val="0"/>
          <w:numId w:val="19"/>
        </w:numPr>
        <w:spacing w:after="100" w:afterAutospacing="1" w:line="260" w:lineRule="exact"/>
        <w:ind w:left="630" w:hanging="270"/>
        <w:jc w:val="left"/>
        <w:rPr>
          <w:rFonts w:ascii="Helvetica" w:hAnsi="Helvetica"/>
          <w:sz w:val="18"/>
          <w:szCs w:val="18"/>
          <w:lang w:val="en"/>
        </w:rPr>
      </w:pPr>
      <w:r w:rsidRPr="002A08A5">
        <w:rPr>
          <w:rFonts w:ascii="Helvetica" w:hAnsi="Helvetica"/>
          <w:sz w:val="18"/>
          <w:szCs w:val="18"/>
          <w:lang w:val="en"/>
        </w:rPr>
        <w:t>Family emergency</w:t>
      </w:r>
    </w:p>
    <w:p w14:paraId="5B104DEA" w14:textId="77777777" w:rsidR="002A08A5" w:rsidRPr="002A08A5" w:rsidRDefault="002A08A5" w:rsidP="002E5D3F">
      <w:pPr>
        <w:numPr>
          <w:ilvl w:val="0"/>
          <w:numId w:val="19"/>
        </w:numPr>
        <w:spacing w:after="100" w:afterAutospacing="1" w:line="260" w:lineRule="exact"/>
        <w:ind w:left="630" w:hanging="270"/>
        <w:jc w:val="left"/>
        <w:rPr>
          <w:rFonts w:ascii="Helvetica" w:hAnsi="Helvetica"/>
          <w:sz w:val="18"/>
          <w:szCs w:val="18"/>
          <w:lang w:val="en"/>
        </w:rPr>
      </w:pPr>
      <w:r w:rsidRPr="002A08A5">
        <w:rPr>
          <w:rFonts w:ascii="Helvetica" w:hAnsi="Helvetica"/>
          <w:sz w:val="18"/>
          <w:szCs w:val="18"/>
          <w:lang w:val="en"/>
        </w:rPr>
        <w:t>Religious purposes (holiday/religious instruction)</w:t>
      </w:r>
    </w:p>
    <w:p w14:paraId="1B89F156" w14:textId="77777777" w:rsidR="002A08A5" w:rsidRPr="002A08A5" w:rsidRDefault="002A08A5" w:rsidP="002E5D3F">
      <w:pPr>
        <w:numPr>
          <w:ilvl w:val="0"/>
          <w:numId w:val="19"/>
        </w:numPr>
        <w:spacing w:after="100" w:afterAutospacing="1" w:line="260" w:lineRule="exact"/>
        <w:ind w:left="630" w:hanging="270"/>
        <w:jc w:val="left"/>
        <w:rPr>
          <w:rFonts w:ascii="Helvetica" w:hAnsi="Helvetica"/>
          <w:sz w:val="18"/>
          <w:szCs w:val="18"/>
          <w:lang w:val="en"/>
        </w:rPr>
      </w:pPr>
      <w:r w:rsidRPr="002A08A5">
        <w:rPr>
          <w:rFonts w:ascii="Helvetica" w:hAnsi="Helvetica"/>
          <w:sz w:val="18"/>
          <w:szCs w:val="18"/>
          <w:lang w:val="en"/>
        </w:rPr>
        <w:t>Judicial proceeding or jury duty</w:t>
      </w:r>
    </w:p>
    <w:p w14:paraId="15FC363A" w14:textId="77777777" w:rsidR="002A08A5" w:rsidRPr="002A08A5" w:rsidRDefault="002A08A5" w:rsidP="002E5D3F">
      <w:pPr>
        <w:numPr>
          <w:ilvl w:val="0"/>
          <w:numId w:val="19"/>
        </w:numPr>
        <w:spacing w:after="100" w:afterAutospacing="1" w:line="260" w:lineRule="exact"/>
        <w:ind w:left="630" w:hanging="270"/>
        <w:jc w:val="left"/>
        <w:rPr>
          <w:rFonts w:ascii="Helvetica" w:hAnsi="Helvetica"/>
          <w:sz w:val="18"/>
          <w:szCs w:val="18"/>
          <w:lang w:val="en"/>
        </w:rPr>
      </w:pPr>
      <w:r w:rsidRPr="002A08A5">
        <w:rPr>
          <w:rFonts w:ascii="Helvetica" w:hAnsi="Helvetica"/>
          <w:sz w:val="18"/>
          <w:szCs w:val="18"/>
          <w:lang w:val="en"/>
        </w:rPr>
        <w:t>Post</w:t>
      </w:r>
      <w:r>
        <w:rPr>
          <w:rFonts w:ascii="Helvetica" w:hAnsi="Helvetica"/>
          <w:sz w:val="18"/>
          <w:szCs w:val="18"/>
          <w:lang w:val="en"/>
        </w:rPr>
        <w:t xml:space="preserve">-secondary, technical school or </w:t>
      </w:r>
      <w:r w:rsidRPr="002A08A5">
        <w:rPr>
          <w:rFonts w:ascii="Helvetica" w:hAnsi="Helvetica"/>
          <w:sz w:val="18"/>
          <w:szCs w:val="18"/>
          <w:lang w:val="en"/>
        </w:rPr>
        <w:t>apprentice</w:t>
      </w:r>
      <w:r w:rsidR="002517F4">
        <w:rPr>
          <w:rFonts w:ascii="Helvetica" w:hAnsi="Helvetica"/>
          <w:sz w:val="18"/>
          <w:szCs w:val="18"/>
          <w:lang w:val="en"/>
        </w:rPr>
        <w:t>-</w:t>
      </w:r>
      <w:r w:rsidRPr="002A08A5">
        <w:rPr>
          <w:rFonts w:ascii="Helvetica" w:hAnsi="Helvetica"/>
          <w:sz w:val="18"/>
          <w:szCs w:val="18"/>
          <w:lang w:val="en"/>
        </w:rPr>
        <w:t>ship program visit or interview</w:t>
      </w:r>
    </w:p>
    <w:p w14:paraId="07B91B93" w14:textId="77777777" w:rsidR="002A08A5" w:rsidRPr="002A08A5" w:rsidRDefault="002A08A5" w:rsidP="002E5D3F">
      <w:pPr>
        <w:numPr>
          <w:ilvl w:val="0"/>
          <w:numId w:val="19"/>
        </w:numPr>
        <w:spacing w:after="100" w:afterAutospacing="1" w:line="260" w:lineRule="exact"/>
        <w:ind w:left="630" w:hanging="270"/>
        <w:jc w:val="left"/>
        <w:rPr>
          <w:rFonts w:ascii="Helvetica" w:hAnsi="Helvetica"/>
          <w:sz w:val="18"/>
          <w:szCs w:val="18"/>
          <w:lang w:val="en"/>
        </w:rPr>
      </w:pPr>
      <w:r w:rsidRPr="002A08A5">
        <w:rPr>
          <w:rFonts w:ascii="Helvetica" w:hAnsi="Helvetica"/>
          <w:sz w:val="18"/>
          <w:szCs w:val="18"/>
          <w:lang w:val="en"/>
        </w:rPr>
        <w:t>State-recognized search and rescue activities</w:t>
      </w:r>
    </w:p>
    <w:p w14:paraId="63639B56" w14:textId="77777777" w:rsidR="002A08A5" w:rsidRPr="002A08A5" w:rsidRDefault="002A08A5" w:rsidP="002E5D3F">
      <w:pPr>
        <w:numPr>
          <w:ilvl w:val="0"/>
          <w:numId w:val="19"/>
        </w:numPr>
        <w:spacing w:after="80" w:line="260" w:lineRule="exact"/>
        <w:ind w:left="630" w:hanging="270"/>
        <w:jc w:val="left"/>
        <w:rPr>
          <w:rFonts w:ascii="Helvetica" w:hAnsi="Helvetica"/>
          <w:sz w:val="18"/>
          <w:szCs w:val="18"/>
          <w:lang w:val="en"/>
        </w:rPr>
      </w:pPr>
      <w:r w:rsidRPr="002A08A5">
        <w:rPr>
          <w:rFonts w:ascii="Helvetica" w:hAnsi="Helvetica"/>
          <w:sz w:val="18"/>
          <w:szCs w:val="18"/>
          <w:lang w:val="en"/>
        </w:rPr>
        <w:t>Absence di</w:t>
      </w:r>
      <w:r>
        <w:rPr>
          <w:rFonts w:ascii="Helvetica" w:hAnsi="Helvetica"/>
          <w:sz w:val="18"/>
          <w:szCs w:val="18"/>
          <w:lang w:val="en"/>
        </w:rPr>
        <w:t xml:space="preserve">rectly related to the student’s </w:t>
      </w:r>
      <w:r w:rsidRPr="002A08A5">
        <w:rPr>
          <w:rFonts w:ascii="Helvetica" w:hAnsi="Helvetica"/>
          <w:sz w:val="18"/>
          <w:szCs w:val="18"/>
          <w:lang w:val="en"/>
        </w:rPr>
        <w:t>homeless status</w:t>
      </w:r>
    </w:p>
    <w:p w14:paraId="7F4B1046" w14:textId="38C82035" w:rsidR="002A08A5" w:rsidRPr="002A08A5" w:rsidRDefault="002E5D3F" w:rsidP="0055133B">
      <w:pPr>
        <w:spacing w:after="80" w:line="260" w:lineRule="exact"/>
        <w:jc w:val="left"/>
        <w:rPr>
          <w:rFonts w:ascii="Helvetica" w:hAnsi="Helvetica"/>
          <w:sz w:val="18"/>
          <w:szCs w:val="18"/>
          <w:lang w:val="en"/>
        </w:rPr>
      </w:pPr>
      <w:r w:rsidRPr="008D5E60">
        <w:rPr>
          <w:rFonts w:ascii="Helvetica" w:hAnsi="Helvetica"/>
          <w:b/>
          <w:bCs/>
          <w:sz w:val="18"/>
          <w:szCs w:val="18"/>
          <w:u w:val="single"/>
          <w:lang w:val="en"/>
        </w:rPr>
        <w:t>T</w:t>
      </w:r>
      <w:r w:rsidR="001D2F61" w:rsidRPr="008D5E60">
        <w:rPr>
          <w:rFonts w:ascii="Helvetica" w:hAnsi="Helvetica"/>
          <w:b/>
          <w:bCs/>
          <w:sz w:val="18"/>
          <w:szCs w:val="18"/>
          <w:u w:val="single"/>
          <w:lang w:val="en"/>
        </w:rPr>
        <w:t>he preferred way</w:t>
      </w:r>
      <w:r w:rsidR="001D2F61">
        <w:rPr>
          <w:rFonts w:ascii="Helvetica" w:hAnsi="Helvetica"/>
          <w:sz w:val="18"/>
          <w:szCs w:val="18"/>
          <w:lang w:val="en"/>
        </w:rPr>
        <w:t xml:space="preserve"> to</w:t>
      </w:r>
      <w:r w:rsidR="002A08A5" w:rsidRPr="002A08A5">
        <w:rPr>
          <w:rFonts w:ascii="Helvetica" w:hAnsi="Helvetica"/>
          <w:sz w:val="18"/>
          <w:szCs w:val="18"/>
          <w:lang w:val="en"/>
        </w:rPr>
        <w:t xml:space="preserve"> report your child’s absence</w:t>
      </w:r>
      <w:r w:rsidR="001D2F61">
        <w:rPr>
          <w:rFonts w:ascii="Helvetica" w:hAnsi="Helvetica"/>
          <w:sz w:val="18"/>
          <w:szCs w:val="18"/>
          <w:lang w:val="en"/>
        </w:rPr>
        <w:t xml:space="preserve"> is to</w:t>
      </w:r>
      <w:r w:rsidR="002A08A5" w:rsidRPr="002A08A5">
        <w:rPr>
          <w:rFonts w:ascii="Helvetica" w:hAnsi="Helvetica"/>
          <w:sz w:val="18"/>
          <w:szCs w:val="18"/>
          <w:lang w:val="en"/>
        </w:rPr>
        <w:t xml:space="preserve"> send an e-mail to </w:t>
      </w:r>
      <w:r w:rsidR="002A08A5" w:rsidRPr="00171CAE">
        <w:rPr>
          <w:rFonts w:ascii="Helvetica" w:hAnsi="Helvetica"/>
          <w:b/>
          <w:sz w:val="18"/>
          <w:szCs w:val="18"/>
          <w:lang w:val="en"/>
        </w:rPr>
        <w:t>JFEAttendance@everettsd.org</w:t>
      </w:r>
      <w:r w:rsidR="002A08A5" w:rsidRPr="002A08A5">
        <w:rPr>
          <w:rFonts w:ascii="Helvetica" w:hAnsi="Helvetica"/>
          <w:sz w:val="18"/>
          <w:szCs w:val="18"/>
          <w:lang w:val="en"/>
        </w:rPr>
        <w:t xml:space="preserve"> from an address that is in your student’s records so that it can be verified. In the e-mail, please include:</w:t>
      </w:r>
    </w:p>
    <w:p w14:paraId="7DBC4C0E" w14:textId="77777777" w:rsidR="002A08A5" w:rsidRPr="002A08A5" w:rsidRDefault="002A08A5" w:rsidP="0055133B">
      <w:pPr>
        <w:numPr>
          <w:ilvl w:val="0"/>
          <w:numId w:val="21"/>
        </w:numPr>
        <w:spacing w:after="100" w:afterAutospacing="1" w:line="260" w:lineRule="exact"/>
        <w:jc w:val="left"/>
        <w:rPr>
          <w:rFonts w:ascii="Helvetica" w:hAnsi="Helvetica"/>
          <w:sz w:val="18"/>
          <w:szCs w:val="18"/>
          <w:lang w:val="en"/>
        </w:rPr>
      </w:pPr>
      <w:r w:rsidRPr="002A08A5">
        <w:rPr>
          <w:rFonts w:ascii="Helvetica" w:hAnsi="Helvetica"/>
          <w:sz w:val="18"/>
          <w:szCs w:val="18"/>
          <w:lang w:val="en"/>
        </w:rPr>
        <w:t>Student name and ID number</w:t>
      </w:r>
    </w:p>
    <w:p w14:paraId="3BBEB464" w14:textId="77777777" w:rsidR="002A08A5" w:rsidRPr="002A08A5" w:rsidRDefault="002A08A5" w:rsidP="0055133B">
      <w:pPr>
        <w:numPr>
          <w:ilvl w:val="0"/>
          <w:numId w:val="21"/>
        </w:numPr>
        <w:spacing w:after="100" w:afterAutospacing="1" w:line="260" w:lineRule="exact"/>
        <w:jc w:val="left"/>
        <w:rPr>
          <w:rFonts w:ascii="Helvetica" w:hAnsi="Helvetica"/>
          <w:sz w:val="18"/>
          <w:szCs w:val="18"/>
          <w:lang w:val="en"/>
        </w:rPr>
      </w:pPr>
      <w:r w:rsidRPr="002A08A5">
        <w:rPr>
          <w:rFonts w:ascii="Helvetica" w:hAnsi="Helvetica"/>
          <w:sz w:val="18"/>
          <w:szCs w:val="18"/>
          <w:lang w:val="en"/>
        </w:rPr>
        <w:t>Absence date(s)</w:t>
      </w:r>
    </w:p>
    <w:p w14:paraId="1E1B2B2F" w14:textId="77777777" w:rsidR="002A08A5" w:rsidRPr="002A08A5" w:rsidRDefault="002A08A5" w:rsidP="0055133B">
      <w:pPr>
        <w:numPr>
          <w:ilvl w:val="0"/>
          <w:numId w:val="21"/>
        </w:numPr>
        <w:spacing w:after="100" w:afterAutospacing="1" w:line="260" w:lineRule="exact"/>
        <w:jc w:val="left"/>
        <w:rPr>
          <w:rFonts w:ascii="Helvetica" w:hAnsi="Helvetica"/>
          <w:sz w:val="18"/>
          <w:szCs w:val="18"/>
          <w:lang w:val="en"/>
        </w:rPr>
      </w:pPr>
      <w:r w:rsidRPr="002A08A5">
        <w:rPr>
          <w:rFonts w:ascii="Helvetica" w:hAnsi="Helvetica"/>
          <w:sz w:val="18"/>
          <w:szCs w:val="18"/>
          <w:lang w:val="en"/>
        </w:rPr>
        <w:t>Reason for the absence</w:t>
      </w:r>
    </w:p>
    <w:p w14:paraId="13546F29" w14:textId="77777777" w:rsidR="002A08A5" w:rsidRPr="002A08A5" w:rsidRDefault="002A08A5" w:rsidP="0055133B">
      <w:pPr>
        <w:numPr>
          <w:ilvl w:val="0"/>
          <w:numId w:val="21"/>
        </w:numPr>
        <w:spacing w:after="80" w:line="260" w:lineRule="exact"/>
        <w:jc w:val="left"/>
        <w:rPr>
          <w:rFonts w:ascii="Helvetica" w:hAnsi="Helvetica"/>
          <w:sz w:val="18"/>
          <w:szCs w:val="18"/>
          <w:lang w:val="en"/>
        </w:rPr>
      </w:pPr>
      <w:r w:rsidRPr="002A08A5">
        <w:rPr>
          <w:rFonts w:ascii="Helvetica" w:hAnsi="Helvetica"/>
          <w:sz w:val="18"/>
          <w:szCs w:val="18"/>
          <w:lang w:val="en"/>
        </w:rPr>
        <w:t>Parent/guardian name</w:t>
      </w:r>
    </w:p>
    <w:p w14:paraId="13F94DE4" w14:textId="48F061BB" w:rsidR="002A08A5" w:rsidRPr="008D5E60" w:rsidRDefault="008D5E60" w:rsidP="002E5D3F">
      <w:pPr>
        <w:spacing w:after="120" w:line="260" w:lineRule="exact"/>
        <w:jc w:val="left"/>
        <w:rPr>
          <w:rFonts w:ascii="Helvetica" w:hAnsi="Helvetica" w:cs="Helvetica"/>
          <w:sz w:val="18"/>
          <w:szCs w:val="18"/>
          <w:lang w:val="en"/>
        </w:rPr>
      </w:pPr>
      <w:r w:rsidRPr="008D5E60">
        <w:rPr>
          <w:rFonts w:ascii="Helvetica" w:hAnsi="Helvetica" w:cs="Helvetica"/>
          <w:sz w:val="18"/>
          <w:szCs w:val="18"/>
        </w:rPr>
        <w:t>Parents/guardians may contact the school by phone to provide an explanation for a student absence. Such parent/guardian contact will be recorded in writing by school office staff to excuse the absence.</w:t>
      </w:r>
    </w:p>
    <w:p w14:paraId="5E2DD701" w14:textId="4AB39CA1" w:rsidR="008C3139" w:rsidRPr="00A223A4" w:rsidRDefault="002A08A5" w:rsidP="002E5D3F">
      <w:pPr>
        <w:spacing w:after="120" w:line="260" w:lineRule="exact"/>
        <w:jc w:val="left"/>
        <w:rPr>
          <w:rFonts w:ascii="Helvetica" w:hAnsi="Helvetica"/>
          <w:sz w:val="18"/>
          <w:szCs w:val="18"/>
          <w:lang w:val="en"/>
        </w:rPr>
      </w:pPr>
      <w:proofErr w:type="gramStart"/>
      <w:r w:rsidRPr="002A08A5">
        <w:rPr>
          <w:rFonts w:ascii="Helvetica" w:hAnsi="Helvetica"/>
          <w:sz w:val="18"/>
          <w:szCs w:val="18"/>
          <w:lang w:val="en"/>
        </w:rPr>
        <w:t>In order for</w:t>
      </w:r>
      <w:proofErr w:type="gramEnd"/>
      <w:r w:rsidRPr="002A08A5">
        <w:rPr>
          <w:rFonts w:ascii="Helvetica" w:hAnsi="Helvetica"/>
          <w:sz w:val="18"/>
          <w:szCs w:val="18"/>
          <w:lang w:val="en"/>
        </w:rPr>
        <w:t xml:space="preserve"> </w:t>
      </w:r>
      <w:r w:rsidR="00A45AAC">
        <w:rPr>
          <w:rFonts w:ascii="Helvetica" w:hAnsi="Helvetica"/>
          <w:sz w:val="18"/>
          <w:szCs w:val="18"/>
          <w:lang w:val="en"/>
        </w:rPr>
        <w:t>vacation/travel</w:t>
      </w:r>
      <w:r w:rsidRPr="002A08A5">
        <w:rPr>
          <w:rFonts w:ascii="Helvetica" w:hAnsi="Helvetica"/>
          <w:sz w:val="18"/>
          <w:szCs w:val="18"/>
          <w:lang w:val="en"/>
        </w:rPr>
        <w:t xml:space="preserve"> to be excused, they must be approved in advance. The </w:t>
      </w:r>
      <w:r w:rsidR="002517F4">
        <w:rPr>
          <w:rFonts w:ascii="Helvetica" w:hAnsi="Helvetica"/>
          <w:sz w:val="18"/>
          <w:szCs w:val="18"/>
          <w:lang w:val="en"/>
        </w:rPr>
        <w:t>district</w:t>
      </w:r>
      <w:r w:rsidRPr="002A08A5">
        <w:rPr>
          <w:rFonts w:ascii="Helvetica" w:hAnsi="Helvetica"/>
          <w:sz w:val="18"/>
          <w:szCs w:val="18"/>
          <w:lang w:val="en"/>
        </w:rPr>
        <w:t xml:space="preserve"> policy </w:t>
      </w:r>
      <w:r w:rsidR="002517F4">
        <w:rPr>
          <w:rFonts w:ascii="Helvetica" w:hAnsi="Helvetica"/>
          <w:sz w:val="18"/>
          <w:szCs w:val="18"/>
          <w:lang w:val="en"/>
        </w:rPr>
        <w:t>states</w:t>
      </w:r>
      <w:r w:rsidRPr="002A08A5">
        <w:rPr>
          <w:rFonts w:ascii="Helvetica" w:hAnsi="Helvetica"/>
          <w:sz w:val="18"/>
          <w:szCs w:val="18"/>
          <w:lang w:val="en"/>
        </w:rPr>
        <w:t>: “Families should not schedule vacations or travel while school is in session. If a family vacation or travel must occur while school is in session, it must be prearranged prior to the absence and approved by the principal (or designee). ... The principal (or designee) may excuse up to five (5) school days for a prearranged absence per student each school year.” To pre-arrange an absence, please contact the office for a form.</w:t>
      </w:r>
    </w:p>
    <w:p w14:paraId="1F9E1D87" w14:textId="77777777" w:rsidR="008C3139" w:rsidRPr="00A43F85" w:rsidRDefault="00A223A4" w:rsidP="002E5D3F">
      <w:pPr>
        <w:spacing w:after="120" w:line="260" w:lineRule="exact"/>
        <w:jc w:val="left"/>
        <w:rPr>
          <w:rFonts w:ascii="Helvetica" w:hAnsi="Helvetica"/>
          <w:sz w:val="18"/>
          <w:szCs w:val="18"/>
          <w:lang w:val="en"/>
        </w:rPr>
      </w:pPr>
      <w:r>
        <w:rPr>
          <w:rFonts w:ascii="Helvetica" w:hAnsi="Helvetica"/>
          <w:b/>
          <w:sz w:val="18"/>
          <w:szCs w:val="18"/>
          <w:lang w:val="en"/>
        </w:rPr>
        <w:t xml:space="preserve">Tardies: </w:t>
      </w:r>
      <w:r w:rsidR="00F43447">
        <w:rPr>
          <w:rFonts w:ascii="Helvetica" w:hAnsi="Helvetica"/>
          <w:sz w:val="18"/>
          <w:szCs w:val="18"/>
          <w:lang w:val="en"/>
        </w:rPr>
        <w:t xml:space="preserve">The first bell rings at 9:10, and this is the latest students should arrive on campus. </w:t>
      </w:r>
      <w:r w:rsidR="008C3139" w:rsidRPr="00A43F85">
        <w:rPr>
          <w:rFonts w:ascii="Helvetica" w:hAnsi="Helvetica"/>
          <w:sz w:val="18"/>
          <w:szCs w:val="18"/>
          <w:lang w:val="en"/>
        </w:rPr>
        <w:t xml:space="preserve">Students who arrive after the </w:t>
      </w:r>
      <w:r w:rsidR="00F43447">
        <w:rPr>
          <w:rFonts w:ascii="Helvetica" w:hAnsi="Helvetica"/>
          <w:sz w:val="18"/>
          <w:szCs w:val="18"/>
          <w:lang w:val="en"/>
        </w:rPr>
        <w:t>9:15 tardy bell</w:t>
      </w:r>
      <w:r w:rsidR="008C3139" w:rsidRPr="00A43F85">
        <w:rPr>
          <w:rFonts w:ascii="Helvetica" w:hAnsi="Helvetica"/>
          <w:sz w:val="18"/>
          <w:szCs w:val="18"/>
          <w:lang w:val="en"/>
        </w:rPr>
        <w:t xml:space="preserve"> will be marked ta</w:t>
      </w:r>
      <w:r w:rsidR="00DC0A71">
        <w:rPr>
          <w:rFonts w:ascii="Helvetica" w:hAnsi="Helvetica"/>
          <w:sz w:val="18"/>
          <w:szCs w:val="18"/>
          <w:lang w:val="en"/>
        </w:rPr>
        <w:t xml:space="preserve">rdy and must come to the </w:t>
      </w:r>
      <w:r w:rsidR="008C3139" w:rsidRPr="00A43F85">
        <w:rPr>
          <w:rFonts w:ascii="Helvetica" w:hAnsi="Helvetica"/>
          <w:sz w:val="18"/>
          <w:szCs w:val="18"/>
          <w:lang w:val="en"/>
        </w:rPr>
        <w:t xml:space="preserve">office to receive a slip to enter class. </w:t>
      </w:r>
      <w:r w:rsidR="00D14ECA">
        <w:rPr>
          <w:rFonts w:ascii="Helvetica" w:hAnsi="Helvetica"/>
          <w:sz w:val="18"/>
          <w:szCs w:val="18"/>
          <w:lang w:val="en"/>
        </w:rPr>
        <w:t>Tardies are excused or unexcused based on the same reasons as absences</w:t>
      </w:r>
      <w:r w:rsidR="00370F93">
        <w:rPr>
          <w:rFonts w:ascii="Helvetica" w:hAnsi="Helvetica"/>
          <w:sz w:val="18"/>
          <w:szCs w:val="18"/>
          <w:lang w:val="en"/>
        </w:rPr>
        <w:t>.</w:t>
      </w:r>
      <w:r w:rsidR="00D14ECA">
        <w:rPr>
          <w:rFonts w:ascii="Helvetica" w:hAnsi="Helvetica"/>
          <w:sz w:val="18"/>
          <w:szCs w:val="18"/>
          <w:lang w:val="en"/>
        </w:rPr>
        <w:t xml:space="preserve"> </w:t>
      </w:r>
      <w:r w:rsidR="008C3139" w:rsidRPr="00A43F85">
        <w:rPr>
          <w:rFonts w:ascii="Helvetica" w:hAnsi="Helvetica"/>
          <w:sz w:val="18"/>
          <w:szCs w:val="18"/>
          <w:lang w:val="en"/>
        </w:rPr>
        <w:t>Students who are chronically late miss many learning opportunities</w:t>
      </w:r>
      <w:r w:rsidR="005B2CE2">
        <w:rPr>
          <w:rFonts w:ascii="Helvetica" w:hAnsi="Helvetica"/>
          <w:sz w:val="18"/>
          <w:szCs w:val="18"/>
          <w:lang w:val="en"/>
        </w:rPr>
        <w:t>, and their arrival d</w:t>
      </w:r>
      <w:r w:rsidR="008C3139" w:rsidRPr="00A43F85">
        <w:rPr>
          <w:rFonts w:ascii="Helvetica" w:hAnsi="Helvetica"/>
          <w:sz w:val="18"/>
          <w:szCs w:val="18"/>
          <w:lang w:val="en"/>
        </w:rPr>
        <w:t>isrupt</w:t>
      </w:r>
      <w:r w:rsidR="005B2CE2">
        <w:rPr>
          <w:rFonts w:ascii="Helvetica" w:hAnsi="Helvetica"/>
          <w:sz w:val="18"/>
          <w:szCs w:val="18"/>
          <w:lang w:val="en"/>
        </w:rPr>
        <w:t>s</w:t>
      </w:r>
      <w:r w:rsidR="008C3139" w:rsidRPr="00A43F85">
        <w:rPr>
          <w:rFonts w:ascii="Helvetica" w:hAnsi="Helvetica"/>
          <w:sz w:val="18"/>
          <w:szCs w:val="18"/>
          <w:lang w:val="en"/>
        </w:rPr>
        <w:t xml:space="preserve"> the cla</w:t>
      </w:r>
      <w:r w:rsidR="00947791">
        <w:rPr>
          <w:rFonts w:ascii="Helvetica" w:hAnsi="Helvetica"/>
          <w:sz w:val="18"/>
          <w:szCs w:val="18"/>
          <w:lang w:val="en"/>
        </w:rPr>
        <w:t>ssroom.  Students who arrive 30 minutes or</w:t>
      </w:r>
      <w:r w:rsidR="005B2CE2">
        <w:rPr>
          <w:rFonts w:ascii="Helvetica" w:hAnsi="Helvetica"/>
          <w:sz w:val="18"/>
          <w:szCs w:val="18"/>
          <w:lang w:val="en"/>
        </w:rPr>
        <w:t xml:space="preserve"> more </w:t>
      </w:r>
      <w:r w:rsidR="008C3139" w:rsidRPr="00A43F85">
        <w:rPr>
          <w:rFonts w:ascii="Helvetica" w:hAnsi="Helvetica"/>
          <w:sz w:val="18"/>
          <w:szCs w:val="18"/>
          <w:lang w:val="en"/>
        </w:rPr>
        <w:t xml:space="preserve">after the beginning of school will be marked </w:t>
      </w:r>
      <w:r w:rsidR="005B2CE2">
        <w:rPr>
          <w:rFonts w:ascii="Helvetica" w:hAnsi="Helvetica"/>
          <w:sz w:val="18"/>
          <w:szCs w:val="18"/>
          <w:lang w:val="en"/>
        </w:rPr>
        <w:t>absent for a half-day</w:t>
      </w:r>
      <w:r w:rsidR="002517F4">
        <w:rPr>
          <w:rFonts w:ascii="Helvetica" w:hAnsi="Helvetica"/>
          <w:sz w:val="18"/>
          <w:szCs w:val="18"/>
          <w:lang w:val="en"/>
        </w:rPr>
        <w:t xml:space="preserve">. </w:t>
      </w:r>
      <w:r w:rsidR="00DC0A71">
        <w:rPr>
          <w:rFonts w:ascii="Helvetica" w:hAnsi="Helvetica"/>
          <w:sz w:val="18"/>
          <w:szCs w:val="18"/>
          <w:lang w:val="en"/>
        </w:rPr>
        <w:t>When signing your child in late, please say goodbye at the front desk rather than escorting the student to class.</w:t>
      </w:r>
    </w:p>
    <w:p w14:paraId="0FDF878E" w14:textId="3081FF62" w:rsidR="00722508" w:rsidRDefault="00A223A4" w:rsidP="002E5D3F">
      <w:pPr>
        <w:spacing w:after="120" w:line="260" w:lineRule="exact"/>
        <w:jc w:val="left"/>
        <w:rPr>
          <w:rFonts w:ascii="Helvetica" w:hAnsi="Helvetica"/>
          <w:sz w:val="18"/>
          <w:szCs w:val="18"/>
          <w:lang w:val="en"/>
        </w:rPr>
      </w:pPr>
      <w:r>
        <w:rPr>
          <w:rFonts w:ascii="Helvetica" w:hAnsi="Helvetica"/>
          <w:b/>
          <w:sz w:val="18"/>
          <w:szCs w:val="18"/>
          <w:lang w:val="en"/>
        </w:rPr>
        <w:t xml:space="preserve">Early release: </w:t>
      </w:r>
      <w:r w:rsidR="008C3139" w:rsidRPr="00F334CD">
        <w:rPr>
          <w:rFonts w:ascii="Helvetica" w:hAnsi="Helvetica"/>
          <w:sz w:val="18"/>
          <w:szCs w:val="18"/>
          <w:lang w:val="en"/>
        </w:rPr>
        <w:t>Please schedule appointments during non-student days</w:t>
      </w:r>
      <w:r w:rsidR="005901DA">
        <w:rPr>
          <w:rFonts w:ascii="Helvetica" w:hAnsi="Helvetica"/>
          <w:sz w:val="18"/>
          <w:szCs w:val="18"/>
          <w:lang w:val="en"/>
        </w:rPr>
        <w:t xml:space="preserve"> </w:t>
      </w:r>
      <w:r w:rsidR="00722508">
        <w:rPr>
          <w:rFonts w:ascii="Helvetica" w:hAnsi="Helvetica"/>
          <w:sz w:val="18"/>
          <w:szCs w:val="18"/>
          <w:lang w:val="en"/>
        </w:rPr>
        <w:t>when possible</w:t>
      </w:r>
      <w:r w:rsidR="005901DA">
        <w:rPr>
          <w:rFonts w:ascii="Helvetica" w:hAnsi="Helvetica"/>
          <w:sz w:val="18"/>
          <w:szCs w:val="18"/>
          <w:lang w:val="en"/>
        </w:rPr>
        <w:t>.</w:t>
      </w:r>
      <w:r w:rsidR="008C3139" w:rsidRPr="00F334CD">
        <w:rPr>
          <w:rFonts w:ascii="Helvetica" w:hAnsi="Helvetica"/>
          <w:sz w:val="18"/>
          <w:szCs w:val="18"/>
          <w:lang w:val="en"/>
        </w:rPr>
        <w:t xml:space="preserve"> </w:t>
      </w:r>
      <w:r w:rsidR="00722508">
        <w:rPr>
          <w:rFonts w:ascii="Helvetica" w:hAnsi="Helvetica"/>
          <w:sz w:val="18"/>
          <w:szCs w:val="18"/>
          <w:lang w:val="en"/>
        </w:rPr>
        <w:t xml:space="preserve">If an </w:t>
      </w:r>
      <w:r w:rsidR="008C3139" w:rsidRPr="00F334CD">
        <w:rPr>
          <w:rFonts w:ascii="Helvetica" w:hAnsi="Helvetica"/>
          <w:sz w:val="18"/>
          <w:szCs w:val="18"/>
          <w:lang w:val="en"/>
        </w:rPr>
        <w:t>appointment require</w:t>
      </w:r>
      <w:r w:rsidR="00722508">
        <w:rPr>
          <w:rFonts w:ascii="Helvetica" w:hAnsi="Helvetica"/>
          <w:sz w:val="18"/>
          <w:szCs w:val="18"/>
          <w:lang w:val="en"/>
        </w:rPr>
        <w:t>s</w:t>
      </w:r>
      <w:r w:rsidR="008C3139" w:rsidRPr="00F334CD">
        <w:rPr>
          <w:rFonts w:ascii="Helvetica" w:hAnsi="Helvetica"/>
          <w:sz w:val="18"/>
          <w:szCs w:val="18"/>
          <w:lang w:val="en"/>
        </w:rPr>
        <w:t xml:space="preserve"> </w:t>
      </w:r>
      <w:r w:rsidR="00F43447">
        <w:rPr>
          <w:rFonts w:ascii="Helvetica" w:hAnsi="Helvetica"/>
          <w:sz w:val="18"/>
          <w:szCs w:val="18"/>
          <w:lang w:val="en"/>
        </w:rPr>
        <w:t xml:space="preserve">that </w:t>
      </w:r>
      <w:r w:rsidR="008C3139" w:rsidRPr="00F334CD">
        <w:rPr>
          <w:rFonts w:ascii="Helvetica" w:hAnsi="Helvetica"/>
          <w:sz w:val="18"/>
          <w:szCs w:val="18"/>
          <w:lang w:val="en"/>
        </w:rPr>
        <w:t>a student be released early</w:t>
      </w:r>
      <w:r w:rsidR="00722508">
        <w:rPr>
          <w:rFonts w:ascii="Helvetica" w:hAnsi="Helvetica"/>
          <w:sz w:val="18"/>
          <w:szCs w:val="18"/>
          <w:lang w:val="en"/>
        </w:rPr>
        <w:t>, p</w:t>
      </w:r>
      <w:r w:rsidR="008C3139" w:rsidRPr="00F43447">
        <w:rPr>
          <w:rFonts w:ascii="Helvetica" w:hAnsi="Helvetica"/>
          <w:bCs/>
          <w:sz w:val="18"/>
          <w:szCs w:val="18"/>
          <w:lang w:val="en"/>
        </w:rPr>
        <w:t>arents</w:t>
      </w:r>
      <w:r w:rsidR="00F43447">
        <w:rPr>
          <w:rFonts w:ascii="Helvetica" w:hAnsi="Helvetica"/>
          <w:bCs/>
          <w:sz w:val="18"/>
          <w:szCs w:val="18"/>
          <w:lang w:val="en"/>
        </w:rPr>
        <w:t>/guardians</w:t>
      </w:r>
      <w:r w:rsidR="008C3139" w:rsidRPr="00F43447">
        <w:rPr>
          <w:rFonts w:ascii="Helvetica" w:hAnsi="Helvetica"/>
          <w:bCs/>
          <w:sz w:val="18"/>
          <w:szCs w:val="18"/>
          <w:lang w:val="en"/>
        </w:rPr>
        <w:t xml:space="preserve"> must come to the office </w:t>
      </w:r>
      <w:r w:rsidR="00F43447">
        <w:rPr>
          <w:rFonts w:ascii="Helvetica" w:hAnsi="Helvetica"/>
          <w:bCs/>
          <w:sz w:val="18"/>
          <w:szCs w:val="18"/>
          <w:lang w:val="en"/>
        </w:rPr>
        <w:t>to sign the student out</w:t>
      </w:r>
      <w:r w:rsidR="00722508">
        <w:rPr>
          <w:rFonts w:ascii="Helvetica" w:hAnsi="Helvetica"/>
          <w:bCs/>
          <w:sz w:val="18"/>
          <w:szCs w:val="18"/>
          <w:lang w:val="en"/>
        </w:rPr>
        <w:t xml:space="preserve"> and have the student</w:t>
      </w:r>
      <w:r w:rsidR="008C3139" w:rsidRPr="00F334CD">
        <w:rPr>
          <w:rFonts w:ascii="Helvetica" w:hAnsi="Helvetica"/>
          <w:sz w:val="18"/>
          <w:szCs w:val="18"/>
          <w:lang w:val="en"/>
        </w:rPr>
        <w:t xml:space="preserve"> called to the office. Students who leave school </w:t>
      </w:r>
      <w:r w:rsidR="00F43447">
        <w:rPr>
          <w:rFonts w:ascii="Helvetica" w:hAnsi="Helvetica"/>
          <w:sz w:val="18"/>
          <w:szCs w:val="18"/>
          <w:lang w:val="en"/>
        </w:rPr>
        <w:t xml:space="preserve">more than </w:t>
      </w:r>
      <w:r w:rsidR="008C3139" w:rsidRPr="00F334CD">
        <w:rPr>
          <w:rFonts w:ascii="Helvetica" w:hAnsi="Helvetica"/>
          <w:sz w:val="18"/>
          <w:szCs w:val="18"/>
          <w:lang w:val="en"/>
        </w:rPr>
        <w:t xml:space="preserve">two hours prior to the scheduled dismissal time will be marked </w:t>
      </w:r>
      <w:r w:rsidR="00F43447">
        <w:rPr>
          <w:rFonts w:ascii="Helvetica" w:hAnsi="Helvetica"/>
          <w:sz w:val="18"/>
          <w:szCs w:val="18"/>
          <w:lang w:val="en"/>
        </w:rPr>
        <w:t>absent for a half-day</w:t>
      </w:r>
      <w:r w:rsidR="008C3139" w:rsidRPr="00F334CD">
        <w:rPr>
          <w:rFonts w:ascii="Helvetica" w:hAnsi="Helvetica"/>
          <w:sz w:val="18"/>
          <w:szCs w:val="18"/>
          <w:lang w:val="en"/>
        </w:rPr>
        <w:t>.</w:t>
      </w:r>
      <w:r w:rsidR="005B2CE2">
        <w:rPr>
          <w:rFonts w:ascii="Helvetica" w:hAnsi="Helvetica"/>
          <w:sz w:val="18"/>
          <w:szCs w:val="18"/>
          <w:lang w:val="en"/>
        </w:rPr>
        <w:t xml:space="preserve"> </w:t>
      </w:r>
      <w:r w:rsidR="00A10E14">
        <w:rPr>
          <w:rFonts w:ascii="Helvetica" w:hAnsi="Helvetica"/>
          <w:sz w:val="18"/>
          <w:szCs w:val="18"/>
          <w:lang w:val="en"/>
        </w:rPr>
        <w:t xml:space="preserve">Leaving within a half-hour of dismissal counts as a tardy. </w:t>
      </w:r>
      <w:r w:rsidR="00722508">
        <w:rPr>
          <w:rFonts w:ascii="Helvetica" w:hAnsi="Helvetica"/>
          <w:sz w:val="18"/>
          <w:szCs w:val="18"/>
          <w:lang w:val="en"/>
        </w:rPr>
        <w:t>Early releases are excused or unexcused based on the same reasons as absences.</w:t>
      </w:r>
    </w:p>
    <w:p w14:paraId="0D601F51" w14:textId="77777777" w:rsidR="008C3139" w:rsidRDefault="00722508" w:rsidP="0055133B">
      <w:pPr>
        <w:spacing w:after="80" w:line="260" w:lineRule="exact"/>
        <w:jc w:val="left"/>
        <w:rPr>
          <w:rFonts w:ascii="Helvetica" w:hAnsi="Helvetica"/>
          <w:sz w:val="18"/>
          <w:szCs w:val="18"/>
          <w:lang w:val="en"/>
        </w:rPr>
      </w:pPr>
      <w:r>
        <w:rPr>
          <w:rFonts w:ascii="Helvetica" w:hAnsi="Helvetica"/>
          <w:b/>
          <w:sz w:val="18"/>
          <w:szCs w:val="18"/>
          <w:lang w:val="en"/>
        </w:rPr>
        <w:t xml:space="preserve">Attendance conferences: </w:t>
      </w:r>
      <w:r w:rsidR="002517F4">
        <w:rPr>
          <w:rFonts w:ascii="Helvetica" w:hAnsi="Helvetica"/>
          <w:sz w:val="18"/>
          <w:szCs w:val="18"/>
          <w:lang w:val="en"/>
        </w:rPr>
        <w:t>Frequent</w:t>
      </w:r>
      <w:r w:rsidR="005B2CE2" w:rsidRPr="00A43F85">
        <w:rPr>
          <w:rFonts w:ascii="Helvetica" w:hAnsi="Helvetica"/>
          <w:sz w:val="18"/>
          <w:szCs w:val="18"/>
          <w:lang w:val="en"/>
        </w:rPr>
        <w:t xml:space="preserve"> </w:t>
      </w:r>
      <w:r>
        <w:rPr>
          <w:rFonts w:ascii="Helvetica" w:hAnsi="Helvetica"/>
          <w:sz w:val="18"/>
          <w:szCs w:val="18"/>
          <w:lang w:val="en"/>
        </w:rPr>
        <w:t xml:space="preserve">absences, tardies, or </w:t>
      </w:r>
      <w:r w:rsidR="005B2CE2">
        <w:rPr>
          <w:rFonts w:ascii="Helvetica" w:hAnsi="Helvetica"/>
          <w:sz w:val="18"/>
          <w:szCs w:val="18"/>
          <w:lang w:val="en"/>
        </w:rPr>
        <w:t>early releases</w:t>
      </w:r>
      <w:r>
        <w:rPr>
          <w:rFonts w:ascii="Helvetica" w:hAnsi="Helvetica"/>
          <w:sz w:val="18"/>
          <w:szCs w:val="18"/>
          <w:lang w:val="en"/>
        </w:rPr>
        <w:t xml:space="preserve"> </w:t>
      </w:r>
      <w:r w:rsidR="005B2CE2">
        <w:rPr>
          <w:rFonts w:ascii="Helvetica" w:hAnsi="Helvetica"/>
          <w:sz w:val="18"/>
          <w:szCs w:val="18"/>
          <w:lang w:val="en"/>
        </w:rPr>
        <w:t>will</w:t>
      </w:r>
      <w:r w:rsidR="005B2CE2" w:rsidRPr="00A43F85">
        <w:rPr>
          <w:rFonts w:ascii="Helvetica" w:hAnsi="Helvetica"/>
          <w:sz w:val="18"/>
          <w:szCs w:val="18"/>
          <w:lang w:val="en"/>
        </w:rPr>
        <w:t xml:space="preserve"> </w:t>
      </w:r>
      <w:r>
        <w:rPr>
          <w:rFonts w:ascii="Helvetica" w:hAnsi="Helvetica"/>
          <w:sz w:val="18"/>
          <w:szCs w:val="18"/>
          <w:lang w:val="en"/>
        </w:rPr>
        <w:t xml:space="preserve">result in </w:t>
      </w:r>
      <w:r w:rsidR="005B2CE2" w:rsidRPr="00A43F85">
        <w:rPr>
          <w:rFonts w:ascii="Helvetica" w:hAnsi="Helvetica"/>
          <w:sz w:val="18"/>
          <w:szCs w:val="18"/>
          <w:lang w:val="en"/>
        </w:rPr>
        <w:t xml:space="preserve">a </w:t>
      </w:r>
      <w:r w:rsidR="005B2CE2">
        <w:rPr>
          <w:rFonts w:ascii="Helvetica" w:hAnsi="Helvetica"/>
          <w:sz w:val="18"/>
          <w:szCs w:val="18"/>
          <w:lang w:val="en"/>
        </w:rPr>
        <w:t>conference with the parent/guardian and a school administrator.</w:t>
      </w:r>
      <w:r w:rsidR="005B2CE2" w:rsidRPr="00A43F85">
        <w:rPr>
          <w:rFonts w:ascii="Helvetica" w:hAnsi="Helvetica"/>
          <w:sz w:val="18"/>
          <w:szCs w:val="18"/>
          <w:lang w:val="en"/>
        </w:rPr>
        <w:t xml:space="preserve">  </w:t>
      </w:r>
    </w:p>
    <w:p w14:paraId="3B9E19E7" w14:textId="29A8A755" w:rsidR="00DC0A71" w:rsidRDefault="00DC0A71" w:rsidP="0055133B">
      <w:pPr>
        <w:spacing w:after="80" w:line="260" w:lineRule="exact"/>
        <w:jc w:val="left"/>
        <w:rPr>
          <w:rFonts w:ascii="Helvetica" w:hAnsi="Helvetica"/>
          <w:sz w:val="18"/>
          <w:szCs w:val="18"/>
          <w:lang w:val="en"/>
        </w:rPr>
      </w:pPr>
    </w:p>
    <w:p w14:paraId="46282E29" w14:textId="0E7FC346" w:rsidR="002E5D3F" w:rsidRDefault="002E5D3F" w:rsidP="0055133B">
      <w:pPr>
        <w:spacing w:after="80" w:line="260" w:lineRule="exact"/>
        <w:jc w:val="left"/>
        <w:rPr>
          <w:rFonts w:ascii="Helvetica" w:hAnsi="Helvetica"/>
          <w:sz w:val="18"/>
          <w:szCs w:val="18"/>
          <w:lang w:val="en"/>
        </w:rPr>
      </w:pPr>
    </w:p>
    <w:p w14:paraId="567308E1" w14:textId="16287F46" w:rsidR="002E5D3F" w:rsidRDefault="002E5D3F" w:rsidP="0055133B">
      <w:pPr>
        <w:spacing w:after="80" w:line="260" w:lineRule="exact"/>
        <w:jc w:val="left"/>
        <w:rPr>
          <w:rFonts w:ascii="Helvetica" w:hAnsi="Helvetica"/>
          <w:sz w:val="18"/>
          <w:szCs w:val="18"/>
          <w:lang w:val="en"/>
        </w:rPr>
      </w:pPr>
    </w:p>
    <w:p w14:paraId="346F6E3F" w14:textId="77777777" w:rsidR="00133E83" w:rsidRDefault="00133E83" w:rsidP="0055133B">
      <w:pPr>
        <w:pStyle w:val="BHeading-afterbody"/>
        <w:spacing w:before="0"/>
      </w:pPr>
      <w:r>
        <w:t>Keep us informed</w:t>
      </w:r>
    </w:p>
    <w:p w14:paraId="31E5351D" w14:textId="77777777" w:rsidR="00305BFA" w:rsidRDefault="00133E83" w:rsidP="0055133B">
      <w:pPr>
        <w:pStyle w:val="Body"/>
        <w:spacing w:after="240"/>
        <w:jc w:val="left"/>
      </w:pPr>
      <w:r>
        <w:lastRenderedPageBreak/>
        <w:t xml:space="preserve">It is imperative that you keep </w:t>
      </w:r>
      <w:r w:rsidR="0068232C">
        <w:t>the office</w:t>
      </w:r>
      <w:r>
        <w:t xml:space="preserve"> informed of any changes in your </w:t>
      </w:r>
      <w:r w:rsidR="0068232C">
        <w:t>contact information</w:t>
      </w:r>
      <w:r>
        <w:t xml:space="preserve">. In case of emergencies, it is crucial that we have </w:t>
      </w:r>
      <w:r w:rsidR="0068232C">
        <w:t xml:space="preserve">accurate </w:t>
      </w:r>
      <w:r>
        <w:t>contact information for relatives or friends if we cannot reach you.</w:t>
      </w:r>
    </w:p>
    <w:p w14:paraId="4133654A" w14:textId="77777777" w:rsidR="00305BFA" w:rsidRDefault="00305BFA" w:rsidP="0055133B">
      <w:pPr>
        <w:pStyle w:val="BHeading-afterbody"/>
        <w:spacing w:before="0"/>
      </w:pPr>
      <w:r>
        <w:t>Emergencies</w:t>
      </w:r>
    </w:p>
    <w:p w14:paraId="6BC193DC" w14:textId="2833AD8C" w:rsidR="00133E83" w:rsidRPr="00AF060C" w:rsidRDefault="00305BFA" w:rsidP="0055133B">
      <w:pPr>
        <w:pStyle w:val="Body"/>
        <w:spacing w:after="240"/>
        <w:jc w:val="left"/>
      </w:pPr>
      <w:r>
        <w:t>Jefferson has emergency procedures in place for earthquake, fire, and lockdown situations. Whole-school prac</w:t>
      </w:r>
      <w:r w:rsidR="009237D6">
        <w:t>tice</w:t>
      </w:r>
      <w:r w:rsidR="00AD7272">
        <w:t xml:space="preserve"> drill</w:t>
      </w:r>
      <w:r w:rsidR="009237D6">
        <w:t xml:space="preserve">s are conducted </w:t>
      </w:r>
      <w:r w:rsidR="00B55DA2">
        <w:t>monthly</w:t>
      </w:r>
      <w:r w:rsidR="009237D6">
        <w:t xml:space="preserve">. </w:t>
      </w:r>
      <w:r>
        <w:t xml:space="preserve">In the event of a true emergency, please be patient. Our </w:t>
      </w:r>
      <w:proofErr w:type="gramStart"/>
      <w:r>
        <w:t>first priority</w:t>
      </w:r>
      <w:proofErr w:type="gramEnd"/>
      <w:r>
        <w:t xml:space="preserve"> will be to ensure student safety. Office personnel will be busy helping students, directing emergency crews, etc., and may not be able </w:t>
      </w:r>
      <w:r w:rsidR="009237D6">
        <w:t xml:space="preserve">to answer your calls promptly. </w:t>
      </w:r>
      <w:r>
        <w:t xml:space="preserve">Our staff is trained to deal with emergencies and will not release any child until an authorized person arrives.  </w:t>
      </w:r>
    </w:p>
    <w:p w14:paraId="7C523FCD" w14:textId="77777777" w:rsidR="00133E83" w:rsidRPr="009F0F1B" w:rsidRDefault="00133E83" w:rsidP="0055133B">
      <w:pPr>
        <w:pStyle w:val="BHeading"/>
      </w:pPr>
      <w:r w:rsidRPr="009F0F1B">
        <w:t>School Breakfast/Lunch Program</w:t>
      </w:r>
    </w:p>
    <w:p w14:paraId="11286C4F" w14:textId="2CBF33A6" w:rsidR="00133E83" w:rsidRPr="009F0F1B" w:rsidRDefault="00B55DA2" w:rsidP="009F0F1B">
      <w:pPr>
        <w:tabs>
          <w:tab w:val="left" w:pos="3509"/>
        </w:tabs>
        <w:spacing w:after="240" w:line="260" w:lineRule="exact"/>
        <w:jc w:val="left"/>
        <w:rPr>
          <w:rFonts w:ascii="Helvetica" w:hAnsi="Helvetica"/>
          <w:sz w:val="18"/>
          <w:szCs w:val="18"/>
          <w:lang w:val="en"/>
        </w:rPr>
      </w:pPr>
      <w:r w:rsidRPr="009F0F1B">
        <w:rPr>
          <w:rFonts w:ascii="Helvetica" w:hAnsi="Helvetica"/>
          <w:sz w:val="18"/>
          <w:szCs w:val="18"/>
          <w:lang w:val="en"/>
        </w:rPr>
        <w:t xml:space="preserve">During the 2021-22 school year, both breakfast and lunch will be available free to all students without any free/reduced application required. However, we </w:t>
      </w:r>
      <w:r w:rsidR="009F0F1B" w:rsidRPr="009F0F1B">
        <w:rPr>
          <w:rFonts w:ascii="Helvetica" w:hAnsi="Helvetica"/>
          <w:sz w:val="18"/>
          <w:szCs w:val="18"/>
          <w:lang w:val="en"/>
        </w:rPr>
        <w:t>encourage families to complete the annual application found on the district website</w:t>
      </w:r>
      <w:r w:rsidR="009F0F1B">
        <w:rPr>
          <w:rFonts w:ascii="Helvetica" w:hAnsi="Helvetica"/>
          <w:sz w:val="18"/>
          <w:szCs w:val="18"/>
          <w:lang w:val="en"/>
        </w:rPr>
        <w:t>, as some funding sources are based on the percentage of students who qualify for free/reduced price meals.</w:t>
      </w:r>
    </w:p>
    <w:p w14:paraId="7C73D832" w14:textId="77777777" w:rsidR="0032472E" w:rsidRDefault="0032472E" w:rsidP="0055133B">
      <w:pPr>
        <w:pStyle w:val="BHeading-afterbody"/>
        <w:spacing w:before="0"/>
      </w:pPr>
      <w:r>
        <w:t>ANIMALS</w:t>
      </w:r>
      <w:r w:rsidR="00D4360C">
        <w:t xml:space="preserve"> on campus</w:t>
      </w:r>
    </w:p>
    <w:p w14:paraId="0339FC4A" w14:textId="77777777" w:rsidR="0015110E" w:rsidRPr="0015110E" w:rsidRDefault="0015110E" w:rsidP="0055133B">
      <w:pPr>
        <w:pStyle w:val="Body"/>
        <w:jc w:val="left"/>
      </w:pPr>
      <w:r w:rsidRPr="0015110E">
        <w:t>The following restrictions apply to dogs and other animals on district property:</w:t>
      </w:r>
    </w:p>
    <w:p w14:paraId="62905BC0" w14:textId="77777777" w:rsidR="0015110E" w:rsidRPr="0015110E" w:rsidRDefault="0015110E" w:rsidP="0055133B">
      <w:pPr>
        <w:pStyle w:val="Body"/>
        <w:jc w:val="left"/>
      </w:pPr>
      <w:r w:rsidRPr="0015110E">
        <w:t xml:space="preserve">No dogs or other animals shall be allowed on district grass and/or synthetic athletic fields (e.g., soccer, football, baseball, softball, etc.) at any time. </w:t>
      </w:r>
    </w:p>
    <w:p w14:paraId="571CCFC9" w14:textId="77777777" w:rsidR="0015110E" w:rsidRPr="0015110E" w:rsidRDefault="0015110E" w:rsidP="0055133B">
      <w:pPr>
        <w:pStyle w:val="Body"/>
        <w:jc w:val="left"/>
      </w:pPr>
      <w:r w:rsidRPr="0015110E">
        <w:t xml:space="preserve">No dogs or other animals are allowed on other district property between the hours of 7:00 a.m. and 5:00 p.m. Monday through Friday, except for bona fide service animals governed by Policy 2030 and Procedure 2030P, or those animals approved for schools as governed by Policy 3418 and Procedure 3418P. At all other times, dogs or other large animals that can be leashed must be leashed and controlled by their owners. Small animals that cannot be leashed must be </w:t>
      </w:r>
      <w:proofErr w:type="gramStart"/>
      <w:r w:rsidRPr="0015110E">
        <w:t>controlled by their owners at all times</w:t>
      </w:r>
      <w:proofErr w:type="gramEnd"/>
      <w:r w:rsidRPr="0015110E">
        <w:t xml:space="preserve"> through other appropriate means. Dogs and other animals are also not allowed on campus during evening school or PTA/Lighthouse events.</w:t>
      </w:r>
    </w:p>
    <w:p w14:paraId="075C263E" w14:textId="77777777" w:rsidR="0015110E" w:rsidRPr="0015110E" w:rsidRDefault="0015110E" w:rsidP="0055133B">
      <w:pPr>
        <w:pStyle w:val="Body"/>
        <w:jc w:val="left"/>
      </w:pPr>
      <w:r w:rsidRPr="0015110E">
        <w:t xml:space="preserve">Animal owners must clean up after their animals and remove waste from district premises. </w:t>
      </w:r>
    </w:p>
    <w:p w14:paraId="7533D24A" w14:textId="77777777" w:rsidR="0015110E" w:rsidRPr="0015110E" w:rsidRDefault="0015110E" w:rsidP="0055133B">
      <w:pPr>
        <w:pStyle w:val="Body"/>
        <w:jc w:val="left"/>
      </w:pPr>
      <w:r w:rsidRPr="0015110E">
        <w:t xml:space="preserve">If district personnel determine that a person with an animal should be ordered to leave district property or have their future access restricted, such personnel shall attempt to communicate that information to the person. Following an attempt at oral communication, if the person does not comply with personnel directives, and if the situation </w:t>
      </w:r>
      <w:r w:rsidRPr="0015110E">
        <w:t xml:space="preserve">warrants assistance, personnel may call law enforcement. If the person can be identified, the appropriate regional assistant superintendent may also issue a no trespass notice in written form. </w:t>
      </w:r>
    </w:p>
    <w:p w14:paraId="601762CF" w14:textId="4ECC6077" w:rsidR="0015110E" w:rsidRDefault="0015110E" w:rsidP="0055133B">
      <w:pPr>
        <w:pStyle w:val="Body"/>
        <w:spacing w:after="240"/>
        <w:jc w:val="left"/>
      </w:pPr>
      <w:r w:rsidRPr="0015110E">
        <w:t>Pursuant to Washington State law (RCW 16.08.040), the owner of any dog that bites a person while that person is in a public place is liable for any damages suffered by the person bitten, regardless of the former viciousness of such dog or the owner’s knowledge of such viciousness. The dog owner is personally held strictly liable for the damage inflicted on any persons injured or harmed by the dog physically or emotionally in any manner.</w:t>
      </w:r>
    </w:p>
    <w:p w14:paraId="635B84A9" w14:textId="69DE32DC" w:rsidR="0055133B" w:rsidRDefault="0055133B" w:rsidP="0055133B">
      <w:pPr>
        <w:pStyle w:val="BHeading-afterbody"/>
        <w:spacing w:before="0"/>
      </w:pPr>
      <w:r>
        <w:t>CLOSED CAMPUS DURING THE DAY</w:t>
      </w:r>
    </w:p>
    <w:p w14:paraId="119D8748" w14:textId="2D2CDA64" w:rsidR="0055133B" w:rsidRPr="0015110E" w:rsidRDefault="0055133B" w:rsidP="0055133B">
      <w:pPr>
        <w:pStyle w:val="Body"/>
        <w:spacing w:after="240"/>
        <w:jc w:val="left"/>
      </w:pPr>
      <w:r w:rsidRPr="0015110E">
        <w:t xml:space="preserve">The </w:t>
      </w:r>
      <w:r>
        <w:t>Jefferson campus is closed to community use from 8:45 a.m. to 3:45 p.m. on days that school is in session. This includes paths through campus, fields, playgrounds, and blacktop areas.</w:t>
      </w:r>
    </w:p>
    <w:p w14:paraId="7C3677D6" w14:textId="77777777" w:rsidR="00AF060C" w:rsidRDefault="00AF060C" w:rsidP="0055133B">
      <w:pPr>
        <w:pStyle w:val="BHeading-afterbody"/>
        <w:spacing w:before="0"/>
      </w:pPr>
      <w:r>
        <w:t>Evening events</w:t>
      </w:r>
    </w:p>
    <w:p w14:paraId="50A04860" w14:textId="0A8609B5" w:rsidR="0015110E" w:rsidRDefault="00AF060C" w:rsidP="0055133B">
      <w:pPr>
        <w:pStyle w:val="Body"/>
        <w:spacing w:after="240"/>
        <w:jc w:val="left"/>
      </w:pPr>
      <w:r>
        <w:t xml:space="preserve">Students attending evening school or PTA/Lighthouse events must </w:t>
      </w:r>
      <w:proofErr w:type="gramStart"/>
      <w:r>
        <w:t>have an adult with them at all times</w:t>
      </w:r>
      <w:proofErr w:type="gramEnd"/>
      <w:r>
        <w:t>. They may not be dropped off on their own and picked up later.</w:t>
      </w:r>
    </w:p>
    <w:p w14:paraId="51DDF44D" w14:textId="77777777" w:rsidR="009F0F1B" w:rsidRPr="00133E83" w:rsidRDefault="009F0F1B" w:rsidP="009F0F1B">
      <w:pPr>
        <w:pStyle w:val="BHeading"/>
        <w:rPr>
          <w:szCs w:val="22"/>
        </w:rPr>
      </w:pPr>
      <w:r w:rsidRPr="00133E83">
        <w:rPr>
          <w:szCs w:val="22"/>
        </w:rPr>
        <w:t>Harassment, Intimidation</w:t>
      </w:r>
      <w:r>
        <w:rPr>
          <w:szCs w:val="22"/>
        </w:rPr>
        <w:t>,</w:t>
      </w:r>
      <w:r w:rsidRPr="00133E83">
        <w:rPr>
          <w:szCs w:val="22"/>
        </w:rPr>
        <w:t xml:space="preserve"> Bullying</w:t>
      </w:r>
    </w:p>
    <w:p w14:paraId="2042F33B" w14:textId="7D885AB4" w:rsidR="009F0F1B" w:rsidRDefault="009F0F1B" w:rsidP="0055133B">
      <w:pPr>
        <w:pStyle w:val="Body"/>
        <w:spacing w:after="240"/>
        <w:jc w:val="left"/>
      </w:pPr>
      <w:r>
        <w:t xml:space="preserve">In our continuing effort to maintain a safe and positive learning environment, Jefferson staff strictly follow and enforce district policy on anti-harassment, </w:t>
      </w:r>
      <w:proofErr w:type="gramStart"/>
      <w:r>
        <w:t>intimidation</w:t>
      </w:r>
      <w:proofErr w:type="gramEnd"/>
      <w:r>
        <w:t xml:space="preserve"> and bullying. The policy outlines specific procedures for responding to bullying reports. All staff members have received training about how to respond effectively to bullying problems. Students are encouraged to recognize, refuse, and report bullying when it happens to them or someone else. Please refer to Everett Public Schools policy 3204 regarding the definition, prohibition, and consequences of harassment, intimidation, and bullying.</w:t>
      </w:r>
    </w:p>
    <w:p w14:paraId="46B86835" w14:textId="77777777" w:rsidR="009F0F1B" w:rsidRDefault="009F0F1B" w:rsidP="009F0F1B">
      <w:pPr>
        <w:pStyle w:val="BHeading-afterbody"/>
        <w:spacing w:before="0"/>
      </w:pPr>
      <w:r>
        <w:t>FOOD/celebrations IN CLASSROOMS</w:t>
      </w:r>
    </w:p>
    <w:p w14:paraId="2B828AB4" w14:textId="77777777" w:rsidR="009F0F1B" w:rsidRDefault="009F0F1B" w:rsidP="009F0F1B">
      <w:pPr>
        <w:pStyle w:val="Body"/>
        <w:jc w:val="left"/>
      </w:pPr>
      <w:r>
        <w:t xml:space="preserve">Information about snacks and celebrations (including birthdays) will be shared with families in the </w:t>
      </w:r>
      <w:proofErr w:type="gramStart"/>
      <w:r>
        <w:t>fall, and</w:t>
      </w:r>
      <w:proofErr w:type="gramEnd"/>
      <w:r>
        <w:t xml:space="preserve"> will be based on COVID health and safety guidelines at that time. </w:t>
      </w:r>
    </w:p>
    <w:p w14:paraId="4A0FDFE0" w14:textId="77777777" w:rsidR="009F0F1B" w:rsidRDefault="009F0F1B" w:rsidP="009F0F1B">
      <w:pPr>
        <w:pStyle w:val="Body"/>
        <w:jc w:val="left"/>
      </w:pPr>
      <w:r>
        <w:t>Flower and balloon deliveries will not be accepted.</w:t>
      </w:r>
    </w:p>
    <w:p w14:paraId="5E0C6EF6" w14:textId="77777777" w:rsidR="009F0F1B" w:rsidRDefault="009F0F1B" w:rsidP="009F0F1B">
      <w:pPr>
        <w:pStyle w:val="Body"/>
        <w:spacing w:after="240"/>
        <w:jc w:val="left"/>
      </w:pPr>
      <w:r>
        <w:t>Gum is not to be chewed on campus or on buses.</w:t>
      </w:r>
    </w:p>
    <w:p w14:paraId="730CA239" w14:textId="77777777" w:rsidR="009F0F1B" w:rsidRDefault="009F0F1B" w:rsidP="0055133B">
      <w:pPr>
        <w:pStyle w:val="Body"/>
        <w:spacing w:after="240"/>
        <w:jc w:val="left"/>
      </w:pPr>
    </w:p>
    <w:p w14:paraId="3F84AC80" w14:textId="77777777" w:rsidR="009F0F1B" w:rsidRDefault="009F0F1B" w:rsidP="0055133B">
      <w:pPr>
        <w:pStyle w:val="AHeading-afterbody"/>
        <w:spacing w:before="0" w:after="80"/>
        <w:jc w:val="left"/>
        <w:rPr>
          <w:sz w:val="22"/>
          <w:szCs w:val="22"/>
        </w:rPr>
      </w:pPr>
    </w:p>
    <w:p w14:paraId="59BB35D1" w14:textId="77777777" w:rsidR="009F0F1B" w:rsidRDefault="009F0F1B" w:rsidP="0055133B">
      <w:pPr>
        <w:pStyle w:val="AHeading-afterbody"/>
        <w:spacing w:before="0" w:after="80"/>
        <w:jc w:val="left"/>
        <w:rPr>
          <w:sz w:val="22"/>
          <w:szCs w:val="22"/>
        </w:rPr>
      </w:pPr>
    </w:p>
    <w:p w14:paraId="3DB56CE0" w14:textId="77777777" w:rsidR="009F0F1B" w:rsidRDefault="009F0F1B" w:rsidP="0055133B">
      <w:pPr>
        <w:pStyle w:val="AHeading-afterbody"/>
        <w:spacing w:before="0" w:after="80"/>
        <w:jc w:val="left"/>
        <w:rPr>
          <w:sz w:val="22"/>
          <w:szCs w:val="22"/>
        </w:rPr>
      </w:pPr>
    </w:p>
    <w:p w14:paraId="300559A0" w14:textId="4C0C5485" w:rsidR="00232BA5" w:rsidRPr="00305BFA" w:rsidRDefault="00305BFA" w:rsidP="0055133B">
      <w:pPr>
        <w:pStyle w:val="AHeading-afterbody"/>
        <w:spacing w:before="0" w:after="80"/>
        <w:jc w:val="left"/>
        <w:rPr>
          <w:sz w:val="22"/>
          <w:szCs w:val="22"/>
        </w:rPr>
      </w:pPr>
      <w:r>
        <w:rPr>
          <w:sz w:val="22"/>
          <w:szCs w:val="22"/>
        </w:rPr>
        <w:t>behavior</w:t>
      </w:r>
      <w:r w:rsidR="0008261B" w:rsidRPr="00305BFA">
        <w:rPr>
          <w:sz w:val="22"/>
          <w:szCs w:val="22"/>
        </w:rPr>
        <w:t xml:space="preserve"> Expec</w:t>
      </w:r>
      <w:r w:rsidR="00834DF3" w:rsidRPr="00305BFA">
        <w:rPr>
          <w:sz w:val="22"/>
          <w:szCs w:val="22"/>
        </w:rPr>
        <w:t>tations</w:t>
      </w:r>
    </w:p>
    <w:p w14:paraId="584C254B" w14:textId="723A1426" w:rsidR="002167A1" w:rsidRDefault="002B7C71" w:rsidP="0055133B">
      <w:pPr>
        <w:pStyle w:val="Body"/>
        <w:jc w:val="left"/>
      </w:pPr>
      <w:r w:rsidRPr="002B7C71">
        <w:rPr>
          <w:noProof/>
          <w:sz w:val="22"/>
          <w:szCs w:val="22"/>
        </w:rPr>
        <w:lastRenderedPageBreak/>
        <w:drawing>
          <wp:anchor distT="0" distB="0" distL="114300" distR="114300" simplePos="0" relativeHeight="251665408" behindDoc="1" locked="0" layoutInCell="1" allowOverlap="1" wp14:anchorId="64F9A34F" wp14:editId="605A8098">
            <wp:simplePos x="0" y="0"/>
            <wp:positionH relativeFrom="column">
              <wp:posOffset>-254000</wp:posOffset>
            </wp:positionH>
            <wp:positionV relativeFrom="paragraph">
              <wp:posOffset>1670050</wp:posOffset>
            </wp:positionV>
            <wp:extent cx="8731250" cy="4966335"/>
            <wp:effectExtent l="0" t="3493" r="9208" b="9207"/>
            <wp:wrapTight wrapText="bothSides">
              <wp:wrapPolygon edited="0">
                <wp:start x="21609" y="15"/>
                <wp:lineTo x="24" y="15"/>
                <wp:lineTo x="24" y="21557"/>
                <wp:lineTo x="21609" y="21557"/>
                <wp:lineTo x="21609" y="1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16200000">
                      <a:off x="0" y="0"/>
                      <a:ext cx="8731250" cy="4966335"/>
                    </a:xfrm>
                    <a:prstGeom prst="rect">
                      <a:avLst/>
                    </a:prstGeom>
                  </pic:spPr>
                </pic:pic>
              </a:graphicData>
            </a:graphic>
            <wp14:sizeRelH relativeFrom="margin">
              <wp14:pctWidth>0</wp14:pctWidth>
            </wp14:sizeRelH>
            <wp14:sizeRelV relativeFrom="margin">
              <wp14:pctHeight>0</wp14:pctHeight>
            </wp14:sizeRelV>
          </wp:anchor>
        </w:drawing>
      </w:r>
      <w:r w:rsidR="0089690F">
        <w:t xml:space="preserve">All Jefferson students learn </w:t>
      </w:r>
      <w:r w:rsidR="00C032E3">
        <w:t xml:space="preserve">and review </w:t>
      </w:r>
      <w:r w:rsidR="0089690F">
        <w:t xml:space="preserve">schoolwide behavior expectations </w:t>
      </w:r>
      <w:r w:rsidR="00D4360C">
        <w:t xml:space="preserve">each year as part of our approach to behavior, Positive </w:t>
      </w:r>
      <w:r w:rsidR="00481B32">
        <w:t xml:space="preserve">Behavior </w:t>
      </w:r>
      <w:r w:rsidR="00D4360C">
        <w:t>Interventions &amp; Supports (PBIS)</w:t>
      </w:r>
      <w:r w:rsidR="0089690F">
        <w:t>.</w:t>
      </w:r>
      <w:r w:rsidR="00C032E3">
        <w:t xml:space="preserve"> </w:t>
      </w:r>
      <w:r w:rsidR="00D4360C">
        <w:t>They learn to follow the Charger Code: “</w:t>
      </w:r>
      <w:r w:rsidR="00D4360C" w:rsidRPr="00D4360C">
        <w:t>Jefferson Chargers are safe, respectful, responsible, and kind. Wherever we go, we use a friendly voice and help others. We solve small problems on our own, and report big problems to adults.</w:t>
      </w:r>
      <w:r w:rsidR="00D4360C">
        <w:t>”</w:t>
      </w:r>
      <w:r w:rsidR="00D4360C" w:rsidRPr="00D4360C">
        <w:t xml:space="preserve"> </w:t>
      </w:r>
      <w:r w:rsidR="0034420B">
        <w:t xml:space="preserve">Please see the </w:t>
      </w:r>
      <w:r w:rsidR="009F0F1B">
        <w:t>accompanying chart with</w:t>
      </w:r>
      <w:r w:rsidR="0034420B">
        <w:t xml:space="preserve"> </w:t>
      </w:r>
      <w:r w:rsidR="00EA39E8">
        <w:t>behavior expectations</w:t>
      </w:r>
      <w:r w:rsidR="00D4360C">
        <w:t>.</w:t>
      </w:r>
    </w:p>
    <w:p w14:paraId="7C3F83BC" w14:textId="77777777" w:rsidR="00C032E3" w:rsidRPr="0089690F" w:rsidRDefault="00C032E3" w:rsidP="0055133B">
      <w:pPr>
        <w:pStyle w:val="Body"/>
        <w:spacing w:after="0"/>
        <w:jc w:val="left"/>
      </w:pPr>
      <w:r>
        <w:t>Here are some additional playground</w:t>
      </w:r>
      <w:r w:rsidR="00AB1CC6">
        <w:t xml:space="preserve"> rules</w:t>
      </w:r>
      <w:r>
        <w:t>:</w:t>
      </w:r>
    </w:p>
    <w:p w14:paraId="2BADCD2B" w14:textId="77777777" w:rsidR="00C032E3" w:rsidRDefault="003A06C1" w:rsidP="0055133B">
      <w:pPr>
        <w:pStyle w:val="Body"/>
        <w:numPr>
          <w:ilvl w:val="0"/>
          <w:numId w:val="12"/>
        </w:numPr>
        <w:spacing w:after="0"/>
        <w:jc w:val="left"/>
      </w:pPr>
      <w:r>
        <w:t>No</w:t>
      </w:r>
      <w:r w:rsidR="00111310">
        <w:t xml:space="preserve"> </w:t>
      </w:r>
      <w:r w:rsidR="00E364BF">
        <w:t>tag</w:t>
      </w:r>
      <w:r w:rsidR="002167A1">
        <w:t>,</w:t>
      </w:r>
      <w:r w:rsidR="00E364BF">
        <w:t xml:space="preserve"> or tackle football</w:t>
      </w:r>
      <w:r w:rsidR="00C032E3">
        <w:t>.</w:t>
      </w:r>
    </w:p>
    <w:p w14:paraId="45A4A67D" w14:textId="77777777" w:rsidR="00E364BF" w:rsidRDefault="00C032E3" w:rsidP="0055133B">
      <w:pPr>
        <w:pStyle w:val="Body"/>
        <w:numPr>
          <w:ilvl w:val="0"/>
          <w:numId w:val="12"/>
        </w:numPr>
        <w:spacing w:after="0"/>
        <w:jc w:val="left"/>
      </w:pPr>
      <w:r>
        <w:t>No</w:t>
      </w:r>
      <w:r w:rsidR="00E364BF">
        <w:t xml:space="preserve"> climbing on top of </w:t>
      </w:r>
      <w:r>
        <w:t xml:space="preserve">the </w:t>
      </w:r>
      <w:r w:rsidR="00E364BF">
        <w:t>blue bar.</w:t>
      </w:r>
    </w:p>
    <w:p w14:paraId="5893E845" w14:textId="77777777" w:rsidR="00E364BF" w:rsidRDefault="00C032E3" w:rsidP="0055133B">
      <w:pPr>
        <w:pStyle w:val="Body"/>
        <w:numPr>
          <w:ilvl w:val="0"/>
          <w:numId w:val="12"/>
        </w:numPr>
        <w:spacing w:after="0"/>
        <w:jc w:val="left"/>
      </w:pPr>
      <w:r>
        <w:t>The slide is one</w:t>
      </w:r>
      <w:r w:rsidR="00481B32">
        <w:t>-</w:t>
      </w:r>
      <w:r>
        <w:t xml:space="preserve">way – </w:t>
      </w:r>
      <w:r w:rsidR="00AB1CC6">
        <w:t>down and seated</w:t>
      </w:r>
      <w:r>
        <w:t>.</w:t>
      </w:r>
    </w:p>
    <w:p w14:paraId="3D427742" w14:textId="77777777" w:rsidR="00E364BF" w:rsidRDefault="00E364BF" w:rsidP="0055133B">
      <w:pPr>
        <w:pStyle w:val="Body"/>
        <w:numPr>
          <w:ilvl w:val="0"/>
          <w:numId w:val="12"/>
        </w:numPr>
        <w:spacing w:after="0"/>
        <w:jc w:val="left"/>
      </w:pPr>
      <w:r>
        <w:t xml:space="preserve">Students are not allowed </w:t>
      </w:r>
      <w:r w:rsidR="001A73F3">
        <w:t>into</w:t>
      </w:r>
      <w:r>
        <w:t xml:space="preserve"> </w:t>
      </w:r>
      <w:r w:rsidR="00C032E3">
        <w:t xml:space="preserve">the </w:t>
      </w:r>
      <w:r>
        <w:t xml:space="preserve">building unless they need </w:t>
      </w:r>
      <w:r w:rsidR="00C032E3">
        <w:t>to use the restroom</w:t>
      </w:r>
      <w:r>
        <w:t xml:space="preserve">, so </w:t>
      </w:r>
      <w:r w:rsidR="00C032E3">
        <w:t>must</w:t>
      </w:r>
      <w:r>
        <w:t xml:space="preserve"> </w:t>
      </w:r>
      <w:r w:rsidR="001A73F3">
        <w:t>remember</w:t>
      </w:r>
      <w:r>
        <w:t xml:space="preserve"> their jackets before going out.</w:t>
      </w:r>
    </w:p>
    <w:p w14:paraId="39E5F0CD" w14:textId="77777777" w:rsidR="00E364BF" w:rsidRDefault="001A73F3" w:rsidP="0055133B">
      <w:pPr>
        <w:pStyle w:val="Body"/>
        <w:numPr>
          <w:ilvl w:val="0"/>
          <w:numId w:val="12"/>
        </w:numPr>
        <w:spacing w:after="0"/>
        <w:jc w:val="left"/>
      </w:pPr>
      <w:r>
        <w:t>Students</w:t>
      </w:r>
      <w:r w:rsidR="00E364BF">
        <w:t xml:space="preserve"> need to be in sight of </w:t>
      </w:r>
      <w:r>
        <w:t>playground</w:t>
      </w:r>
      <w:r w:rsidR="00E364BF">
        <w:t xml:space="preserve"> </w:t>
      </w:r>
      <w:r w:rsidR="002167A1">
        <w:t>staff</w:t>
      </w:r>
      <w:r w:rsidR="00BF3F9D">
        <w:t xml:space="preserve"> and</w:t>
      </w:r>
      <w:r w:rsidR="00E364BF">
        <w:t xml:space="preserve"> away from fences </w:t>
      </w:r>
      <w:r w:rsidR="00481B32">
        <w:t>and</w:t>
      </w:r>
      <w:r w:rsidR="00E364BF">
        <w:t xml:space="preserve"> </w:t>
      </w:r>
      <w:r w:rsidR="003A06C1">
        <w:t xml:space="preserve">wooded </w:t>
      </w:r>
      <w:r w:rsidR="00E364BF">
        <w:t>areas.</w:t>
      </w:r>
    </w:p>
    <w:p w14:paraId="216BD9FD" w14:textId="6DEAE46F" w:rsidR="0032472E" w:rsidRPr="009F0F1B" w:rsidRDefault="00D4360C" w:rsidP="009F0F1B">
      <w:pPr>
        <w:pStyle w:val="Body"/>
        <w:numPr>
          <w:ilvl w:val="0"/>
          <w:numId w:val="12"/>
        </w:numPr>
        <w:spacing w:after="240"/>
        <w:jc w:val="left"/>
      </w:pPr>
      <w:r>
        <w:t>S</w:t>
      </w:r>
      <w:r w:rsidR="00FD73E1">
        <w:t>tudents may not bring any recess/play equipment from home</w:t>
      </w:r>
      <w:r w:rsidR="00136C3C">
        <w:t>.</w:t>
      </w:r>
    </w:p>
    <w:p w14:paraId="3CADDD7F" w14:textId="77777777" w:rsidR="002B7C71" w:rsidRDefault="002B7C71" w:rsidP="0055133B">
      <w:pPr>
        <w:pStyle w:val="BHeading"/>
      </w:pPr>
    </w:p>
    <w:p w14:paraId="12886523" w14:textId="77777777" w:rsidR="002B7C71" w:rsidRDefault="002B7C71" w:rsidP="0055133B">
      <w:pPr>
        <w:pStyle w:val="BHeading"/>
      </w:pPr>
    </w:p>
    <w:p w14:paraId="35D9D8B7" w14:textId="77777777" w:rsidR="002B7C71" w:rsidRDefault="002B7C71" w:rsidP="0055133B">
      <w:pPr>
        <w:pStyle w:val="BHeading"/>
      </w:pPr>
    </w:p>
    <w:p w14:paraId="35007FB9" w14:textId="77777777" w:rsidR="002B7C71" w:rsidRDefault="002B7C71" w:rsidP="0055133B">
      <w:pPr>
        <w:pStyle w:val="BHeading"/>
      </w:pPr>
    </w:p>
    <w:p w14:paraId="0F96DBE1" w14:textId="015BACCA" w:rsidR="007F24E1" w:rsidRDefault="007F24E1" w:rsidP="0055133B">
      <w:pPr>
        <w:pStyle w:val="BHeading"/>
      </w:pPr>
      <w:r>
        <w:t>Dress and Appearance</w:t>
      </w:r>
    </w:p>
    <w:p w14:paraId="3322E1C7" w14:textId="4A8C309D" w:rsidR="00B3543B" w:rsidRDefault="00B3543B" w:rsidP="00B3543B">
      <w:pPr>
        <w:pStyle w:val="Body"/>
        <w:jc w:val="left"/>
      </w:pPr>
      <w:r>
        <w:lastRenderedPageBreak/>
        <w:t xml:space="preserve">Children should be prepared to participate in the day’s activities, including gym and recess, with appropriate footwear. Clothing should allow for normal play such as running and kneeling. Students should be appropriately dressed for the weather, with water-resistant jackets. Hats, bandannas, etc., are not to be worn inside school buildings.  </w:t>
      </w:r>
    </w:p>
    <w:p w14:paraId="297E0E39" w14:textId="526431C2" w:rsidR="007F24E1" w:rsidRDefault="007F24E1" w:rsidP="0055133B">
      <w:pPr>
        <w:pStyle w:val="Body"/>
        <w:jc w:val="left"/>
      </w:pPr>
      <w:r>
        <w:t>Student dress will be regulated to preserve a beneficial learning environment and to assure the safety and well-being of all studen</w:t>
      </w:r>
      <w:r w:rsidR="0047188D">
        <w:t>ts. Dress that</w:t>
      </w:r>
      <w:r>
        <w:t xml:space="preserve"> presents a health or safety hazard, damages school property, or creates a material and substantial disruption of the education</w:t>
      </w:r>
      <w:r w:rsidR="008E2960">
        <w:t>al</w:t>
      </w:r>
      <w:r>
        <w:t xml:space="preserve"> process is prohibited</w:t>
      </w:r>
      <w:r w:rsidR="0047188D">
        <w:t xml:space="preserve"> </w:t>
      </w:r>
      <w:r w:rsidR="00F0495D">
        <w:t xml:space="preserve">per </w:t>
      </w:r>
      <w:r w:rsidR="008E2960">
        <w:t>district</w:t>
      </w:r>
      <w:r w:rsidR="00F0495D">
        <w:t xml:space="preserve"> p</w:t>
      </w:r>
      <w:r>
        <w:t xml:space="preserve">olicy 3224. Students will wear appropriate school attire, including shoes. Appropriate attire shall exclude any type of dress or manner of grooming </w:t>
      </w:r>
      <w:r w:rsidR="0047188D">
        <w:t>that</w:t>
      </w:r>
      <w:r>
        <w:t xml:space="preserve"> school officials reasonably believe would disrupt or interfere with the school environment, activiti</w:t>
      </w:r>
      <w:r w:rsidR="009E1ED4">
        <w:t xml:space="preserve">es and/or educational process. </w:t>
      </w:r>
      <w:r>
        <w:t>The following are not permitted:</w:t>
      </w:r>
    </w:p>
    <w:p w14:paraId="63F45F1F" w14:textId="6CB70D20" w:rsidR="007F24E1" w:rsidRDefault="007F24E1" w:rsidP="0055133B">
      <w:pPr>
        <w:pStyle w:val="Body"/>
        <w:numPr>
          <w:ilvl w:val="0"/>
          <w:numId w:val="6"/>
        </w:numPr>
        <w:tabs>
          <w:tab w:val="clear" w:pos="840"/>
          <w:tab w:val="num" w:pos="630"/>
        </w:tabs>
        <w:spacing w:after="0"/>
        <w:ind w:left="630"/>
        <w:jc w:val="left"/>
      </w:pPr>
      <w:r>
        <w:t>Attire that shows undergarments; inadequately covers breasts, midriff, buttocks, or thighs; displays obscene, sexual, drug or alcohol related messages; or displays gang-related symbolism.</w:t>
      </w:r>
    </w:p>
    <w:p w14:paraId="30F20DDE" w14:textId="77777777" w:rsidR="007F24E1" w:rsidRDefault="007F24E1" w:rsidP="0055133B">
      <w:pPr>
        <w:pStyle w:val="Body"/>
        <w:numPr>
          <w:ilvl w:val="0"/>
          <w:numId w:val="6"/>
        </w:numPr>
        <w:tabs>
          <w:tab w:val="clear" w:pos="840"/>
          <w:tab w:val="num" w:pos="630"/>
        </w:tabs>
        <w:ind w:left="630"/>
        <w:jc w:val="left"/>
      </w:pPr>
      <w:r>
        <w:t>Any clothing that would create, in fact, an atmosphere in which a student, staff</w:t>
      </w:r>
      <w:r w:rsidR="0047188D">
        <w:t xml:space="preserve"> member, or other person’s well-</w:t>
      </w:r>
      <w:r>
        <w:t>being is hindered by undue pressure, behavior, intimidation, overt gesture or threat of violence.</w:t>
      </w:r>
      <w:r w:rsidRPr="00553E00">
        <w:t xml:space="preserve"> </w:t>
      </w:r>
    </w:p>
    <w:p w14:paraId="60663508" w14:textId="7F31D3CB" w:rsidR="0032472E" w:rsidRDefault="007F24E1" w:rsidP="0055133B">
      <w:pPr>
        <w:pStyle w:val="Body"/>
        <w:spacing w:after="240"/>
        <w:jc w:val="left"/>
      </w:pPr>
      <w:r>
        <w:t xml:space="preserve">Students </w:t>
      </w:r>
      <w:r w:rsidR="00CC51CB">
        <w:t>dressed inappropriately w</w:t>
      </w:r>
      <w:r>
        <w:t xml:space="preserve">ill be asked to call home or to wear </w:t>
      </w:r>
      <w:r w:rsidR="0047188D">
        <w:t>clothes</w:t>
      </w:r>
      <w:r w:rsidR="007B2A55">
        <w:t xml:space="preserve"> from our Health Room. </w:t>
      </w:r>
    </w:p>
    <w:p w14:paraId="1FC18F3A" w14:textId="702F9EA9" w:rsidR="00A51034" w:rsidRDefault="00FC7A24" w:rsidP="0055133B">
      <w:pPr>
        <w:pStyle w:val="BHeading-afterbody"/>
        <w:spacing w:before="0"/>
      </w:pPr>
      <w:r>
        <w:t>ITEMS FROM HOME &amp; CELL PHONES</w:t>
      </w:r>
    </w:p>
    <w:p w14:paraId="5FA0718B" w14:textId="1A85DBEA" w:rsidR="00CD1D16" w:rsidRDefault="00A51034" w:rsidP="0055133B">
      <w:pPr>
        <w:pStyle w:val="Body"/>
        <w:jc w:val="left"/>
      </w:pPr>
      <w:r>
        <w:t xml:space="preserve">Children are to leave their own playthings at home unless the teacher has given permission otherwise. </w:t>
      </w:r>
      <w:r w:rsidR="00DD54BF">
        <w:t xml:space="preserve">This includes all </w:t>
      </w:r>
      <w:r w:rsidR="00136C3C">
        <w:t>recess equipment (basketballs, soccer balls, etc.).</w:t>
      </w:r>
    </w:p>
    <w:p w14:paraId="2930DAA8" w14:textId="1960F14D" w:rsidR="00CD1D16" w:rsidRDefault="00B3543B" w:rsidP="0055133B">
      <w:pPr>
        <w:pStyle w:val="Body"/>
        <w:jc w:val="left"/>
      </w:pPr>
      <w:r>
        <w:rPr>
          <w:noProof/>
        </w:rPr>
        <w:drawing>
          <wp:anchor distT="0" distB="0" distL="114300" distR="114300" simplePos="0" relativeHeight="251664384" behindDoc="0" locked="0" layoutInCell="1" allowOverlap="1" wp14:anchorId="5BF980D9" wp14:editId="6277F44E">
            <wp:simplePos x="0" y="0"/>
            <wp:positionH relativeFrom="margin">
              <wp:align>right</wp:align>
            </wp:positionH>
            <wp:positionV relativeFrom="paragraph">
              <wp:posOffset>597480</wp:posOffset>
            </wp:positionV>
            <wp:extent cx="6400800" cy="2143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00800" cy="2143760"/>
                    </a:xfrm>
                    <a:prstGeom prst="rect">
                      <a:avLst/>
                    </a:prstGeom>
                  </pic:spPr>
                </pic:pic>
              </a:graphicData>
            </a:graphic>
          </wp:anchor>
        </w:drawing>
      </w:r>
      <w:r w:rsidR="00A51034">
        <w:t xml:space="preserve">Personal belongings </w:t>
      </w:r>
      <w:r w:rsidR="00A51034" w:rsidRPr="008E2960">
        <w:t>not</w:t>
      </w:r>
      <w:r w:rsidR="00A51034">
        <w:t xml:space="preserve"> permitted include</w:t>
      </w:r>
      <w:r w:rsidR="00CD1D16">
        <w:t xml:space="preserve"> but are not limited </w:t>
      </w:r>
      <w:proofErr w:type="gramStart"/>
      <w:r w:rsidR="00CD1D16">
        <w:t>to</w:t>
      </w:r>
      <w:r w:rsidR="00A51034">
        <w:t>:</w:t>
      </w:r>
      <w:proofErr w:type="gramEnd"/>
      <w:r w:rsidR="00A51034">
        <w:t xml:space="preserve"> toys</w:t>
      </w:r>
      <w:r w:rsidR="00CD1D16">
        <w:t>,</w:t>
      </w:r>
      <w:r w:rsidR="00A51034">
        <w:t xml:space="preserve"> games, skateboards, skates</w:t>
      </w:r>
      <w:r w:rsidR="009073D9">
        <w:t>/</w:t>
      </w:r>
      <w:r w:rsidR="00CD1D16">
        <w:t>rollerblades,</w:t>
      </w:r>
      <w:r>
        <w:br/>
      </w:r>
      <w:r>
        <w:br/>
      </w:r>
      <w:r>
        <w:br/>
      </w:r>
      <w:r>
        <w:br/>
      </w:r>
      <w:r>
        <w:br/>
      </w:r>
      <w:r w:rsidR="00CD1D16">
        <w:t xml:space="preserve"> </w:t>
      </w:r>
      <w:r w:rsidR="00B526F1">
        <w:t>skate shoes</w:t>
      </w:r>
      <w:r w:rsidR="00BE4F95">
        <w:t>, scooters, electronics</w:t>
      </w:r>
      <w:r w:rsidR="00A51034">
        <w:t>,</w:t>
      </w:r>
      <w:r w:rsidR="00DD54BF">
        <w:t xml:space="preserve"> </w:t>
      </w:r>
      <w:r w:rsidR="00DB3702">
        <w:t xml:space="preserve">laser pens, </w:t>
      </w:r>
      <w:r w:rsidR="00A51034">
        <w:t xml:space="preserve">trading </w:t>
      </w:r>
      <w:r w:rsidR="00BE4F95">
        <w:t>cards/</w:t>
      </w:r>
      <w:r w:rsidR="00A51034">
        <w:t xml:space="preserve">collections, and any other items that pose a safety risk or are a distraction.  </w:t>
      </w:r>
    </w:p>
    <w:p w14:paraId="298907B2" w14:textId="436E1C22" w:rsidR="00A51034" w:rsidRDefault="00CD1D16" w:rsidP="0055133B">
      <w:pPr>
        <w:pStyle w:val="Body"/>
        <w:jc w:val="left"/>
      </w:pPr>
      <w:r>
        <w:t xml:space="preserve">Cell phones are to be left off and in backpacks between 8:45 a.m. and 3:45 p.m., as well as on school buses. </w:t>
      </w:r>
      <w:r w:rsidR="00FC7A24">
        <w:t xml:space="preserve">Cell phones may not be taken on field trips. </w:t>
      </w:r>
      <w:r>
        <w:t xml:space="preserve">Smart watches and other “wearable technology” items are heavily discouraged due to the potential for loss and distraction. If any teacher deems such items too distracting for students, they will not be allowed at school. Items </w:t>
      </w:r>
      <w:r w:rsidR="004401F0">
        <w:t xml:space="preserve">of value </w:t>
      </w:r>
      <w:r w:rsidR="00A51034">
        <w:t>taken from a student will be held in th</w:t>
      </w:r>
      <w:r>
        <w:t xml:space="preserve">e office until a parent </w:t>
      </w:r>
      <w:proofErr w:type="gramStart"/>
      <w:r>
        <w:t>picks</w:t>
      </w:r>
      <w:proofErr w:type="gramEnd"/>
      <w:r>
        <w:t xml:space="preserve"> them</w:t>
      </w:r>
      <w:r w:rsidR="00A51034">
        <w:t xml:space="preserve"> up (maximum of one month). The school is not responsible for lost or damaged items.</w:t>
      </w:r>
    </w:p>
    <w:p w14:paraId="08F9090A" w14:textId="77777777" w:rsidR="008E2960" w:rsidRDefault="008E2960" w:rsidP="0055133B">
      <w:pPr>
        <w:pStyle w:val="BHeading-afterbody"/>
        <w:spacing w:before="0"/>
      </w:pPr>
    </w:p>
    <w:p w14:paraId="54DC8226" w14:textId="77777777" w:rsidR="00FB6BD9" w:rsidRDefault="00FB6BD9" w:rsidP="0055133B">
      <w:pPr>
        <w:pStyle w:val="BHeading-afterbody"/>
        <w:spacing w:before="0"/>
      </w:pPr>
      <w:r>
        <w:t>Parents/Volunteers</w:t>
      </w:r>
      <w:r w:rsidR="00B50247">
        <w:t>/visitors</w:t>
      </w:r>
    </w:p>
    <w:p w14:paraId="2A79CA84" w14:textId="03970AE8" w:rsidR="005172AC" w:rsidRDefault="004401F0" w:rsidP="0055133B">
      <w:pPr>
        <w:pStyle w:val="Body"/>
        <w:spacing w:after="240"/>
        <w:jc w:val="left"/>
      </w:pPr>
      <w:r>
        <w:t>Visi</w:t>
      </w:r>
      <w:r w:rsidR="002E5D3F">
        <w:t>ti</w:t>
      </w:r>
      <w:r>
        <w:t xml:space="preserve">ng and volunteering will be done in accordance with COVID safety and security guidelines, which may change throughout the year. </w:t>
      </w:r>
      <w:r w:rsidR="00DF7F19">
        <w:t xml:space="preserve">All visitors and volunteers must sign in </w:t>
      </w:r>
      <w:r w:rsidR="00BE4F95">
        <w:t>at</w:t>
      </w:r>
      <w:r w:rsidR="00DF7F19">
        <w:t xml:space="preserve"> the office and wear a visitor sticker before proceeding to other areas of the campus.</w:t>
      </w:r>
      <w:r w:rsidR="00136C3C">
        <w:t xml:space="preserve"> </w:t>
      </w:r>
      <w:r>
        <w:t>As safety allows, we</w:t>
      </w:r>
      <w:r w:rsidR="00DF7F19">
        <w:t xml:space="preserve"> welcome volunteers</w:t>
      </w:r>
      <w:r w:rsidR="008A2C33">
        <w:t>!</w:t>
      </w:r>
      <w:r w:rsidR="00DF7F19">
        <w:t xml:space="preserve"> Please connect with your child’s teacher abou</w:t>
      </w:r>
      <w:r w:rsidR="00BE4F95">
        <w:t xml:space="preserve">t how you can help. All </w:t>
      </w:r>
      <w:r w:rsidR="00DF7F19">
        <w:t>volunteers must fill out a district volunteer application and be approved before working.  Visiting occasionally does not require volunteer clearance.</w:t>
      </w:r>
      <w:r w:rsidR="00136C3C">
        <w:t xml:space="preserve"> </w:t>
      </w:r>
      <w:r w:rsidR="00DF7F19">
        <w:t>Parents and guardians</w:t>
      </w:r>
      <w:r w:rsidR="00B50247">
        <w:t xml:space="preserve"> are welcome to visit classroom</w:t>
      </w:r>
      <w:r w:rsidR="00DF7F19">
        <w:t>s</w:t>
      </w:r>
      <w:r w:rsidR="00BE4F95">
        <w:t xml:space="preserve">, but </w:t>
      </w:r>
      <w:r w:rsidR="00D14ECA">
        <w:t>visits</w:t>
      </w:r>
      <w:r w:rsidR="00BE4F95">
        <w:t xml:space="preserve"> must be </w:t>
      </w:r>
      <w:r w:rsidR="00DF7F19">
        <w:t>schedule</w:t>
      </w:r>
      <w:r w:rsidR="00BE4F95">
        <w:t>d in advance with the</w:t>
      </w:r>
      <w:r w:rsidR="00C9180B">
        <w:t xml:space="preserve"> child’s teacher</w:t>
      </w:r>
      <w:r w:rsidR="00AC4DCE">
        <w:t>.</w:t>
      </w:r>
      <w:r w:rsidR="00DD54BF">
        <w:t xml:space="preserve"> Volunteers may not bring younger siblings. Visitors for special events must clear bringing younger siblings with the classroom teacher.</w:t>
      </w:r>
    </w:p>
    <w:p w14:paraId="1D5AF436" w14:textId="77777777" w:rsidR="004A52D2" w:rsidRDefault="008A70BB" w:rsidP="0055133B">
      <w:pPr>
        <w:pStyle w:val="BHeading-afterbody"/>
        <w:spacing w:before="0"/>
      </w:pPr>
      <w:r>
        <w:t>Homework Policy</w:t>
      </w:r>
    </w:p>
    <w:p w14:paraId="45576F51" w14:textId="2B67DAC2" w:rsidR="005172AC" w:rsidRDefault="00BE4F95" w:rsidP="0055133B">
      <w:pPr>
        <w:pStyle w:val="Body"/>
        <w:jc w:val="left"/>
      </w:pPr>
      <w:r>
        <w:t xml:space="preserve">Teachers will communicate homework routines </w:t>
      </w:r>
      <w:r w:rsidR="00AB1CC6">
        <w:t xml:space="preserve">during the first weeks of school. </w:t>
      </w:r>
      <w:r>
        <w:t>E</w:t>
      </w:r>
      <w:r w:rsidR="00D0762A">
        <w:t>xpect your child</w:t>
      </w:r>
      <w:r w:rsidR="003157DA">
        <w:t xml:space="preserve"> to </w:t>
      </w:r>
      <w:r w:rsidR="00463950">
        <w:t>work for</w:t>
      </w:r>
      <w:r>
        <w:t xml:space="preserve"> </w:t>
      </w:r>
      <w:r w:rsidR="00CC51CB">
        <w:t>30 to 45 minutes each day</w:t>
      </w:r>
      <w:r>
        <w:t>, including reading</w:t>
      </w:r>
      <w:r w:rsidR="00CC51CB">
        <w:t>.</w:t>
      </w:r>
      <w:r w:rsidR="009F2336">
        <w:t xml:space="preserve"> </w:t>
      </w:r>
      <w:r w:rsidR="00CC51CB">
        <w:t>P</w:t>
      </w:r>
      <w:r w:rsidR="003E7FE3">
        <w:t>arents are en</w:t>
      </w:r>
      <w:r>
        <w:t xml:space="preserve">couraged to check </w:t>
      </w:r>
      <w:r w:rsidR="003E7FE3">
        <w:t>backpack</w:t>
      </w:r>
      <w:r>
        <w:t>s</w:t>
      </w:r>
      <w:r w:rsidR="00463950">
        <w:t xml:space="preserve"> </w:t>
      </w:r>
      <w:r w:rsidR="00CC51CB">
        <w:t>(and planner</w:t>
      </w:r>
      <w:r>
        <w:t>s</w:t>
      </w:r>
      <w:r w:rsidR="00CC51CB">
        <w:t xml:space="preserve"> for </w:t>
      </w:r>
      <w:r w:rsidR="00463950">
        <w:t>grades 3-5)</w:t>
      </w:r>
      <w:r w:rsidR="003E7FE3">
        <w:t xml:space="preserve"> for </w:t>
      </w:r>
      <w:r w:rsidR="00B3543B">
        <w:t>teacher and school communication</w:t>
      </w:r>
      <w:r w:rsidR="003E7FE3">
        <w:t>.</w:t>
      </w:r>
      <w:r w:rsidR="00D4360C">
        <w:t xml:space="preserve"> Parents can assist students with homework by providing a specific </w:t>
      </w:r>
      <w:r w:rsidR="00B3543B">
        <w:t xml:space="preserve">time and </w:t>
      </w:r>
      <w:r w:rsidR="00D4360C">
        <w:t xml:space="preserve">place to work, as well as praise and encouragement.  </w:t>
      </w:r>
    </w:p>
    <w:p w14:paraId="46565D01" w14:textId="77777777" w:rsidR="005172AC" w:rsidRDefault="005172AC" w:rsidP="00FD7525">
      <w:pPr>
        <w:pStyle w:val="Body"/>
      </w:pPr>
    </w:p>
    <w:p w14:paraId="7A3ABC63" w14:textId="77777777" w:rsidR="0032472E" w:rsidRDefault="0032472E" w:rsidP="00FD7525">
      <w:pPr>
        <w:pStyle w:val="Body"/>
      </w:pPr>
    </w:p>
    <w:p w14:paraId="3A5A17AE" w14:textId="77777777" w:rsidR="0032472E" w:rsidRDefault="0032472E" w:rsidP="00FD7525">
      <w:pPr>
        <w:pStyle w:val="Body"/>
      </w:pPr>
    </w:p>
    <w:p w14:paraId="386916D0" w14:textId="77777777" w:rsidR="001077B4" w:rsidRDefault="001077B4" w:rsidP="00FD7525">
      <w:pPr>
        <w:pStyle w:val="Body"/>
        <w:rPr>
          <w:b/>
          <w:sz w:val="22"/>
          <w:szCs w:val="22"/>
        </w:rPr>
        <w:sectPr w:rsidR="001077B4" w:rsidSect="00C11AB5">
          <w:headerReference w:type="even" r:id="rId19"/>
          <w:headerReference w:type="default" r:id="rId20"/>
          <w:footerReference w:type="default" r:id="rId21"/>
          <w:type w:val="continuous"/>
          <w:pgSz w:w="12240" w:h="15840" w:code="1"/>
          <w:pgMar w:top="720" w:right="1080" w:bottom="720" w:left="1080" w:header="720" w:footer="720" w:gutter="0"/>
          <w:cols w:num="2" w:space="547"/>
          <w:noEndnote/>
          <w:docGrid w:type="linesAndChars" w:linePitch="360"/>
        </w:sectPr>
      </w:pPr>
    </w:p>
    <w:p w14:paraId="329D0BF2" w14:textId="4ECDDF66" w:rsidR="0089690F" w:rsidRPr="001077B4" w:rsidRDefault="0089690F" w:rsidP="001077B4">
      <w:pPr>
        <w:pStyle w:val="Body"/>
        <w:rPr>
          <w:rFonts w:cs="Helvetica"/>
        </w:rPr>
      </w:pPr>
    </w:p>
    <w:sectPr w:rsidR="0089690F" w:rsidRPr="001077B4" w:rsidSect="001077B4">
      <w:type w:val="continuous"/>
      <w:pgSz w:w="12240" w:h="15840" w:code="1"/>
      <w:pgMar w:top="720" w:right="1080" w:bottom="720" w:left="1080" w:header="720" w:footer="720" w:gutter="0"/>
      <w:cols w:space="547"/>
      <w:noEndnote/>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98E4" w14:textId="77777777" w:rsidR="00ED6180" w:rsidRDefault="00ED6180">
      <w:r>
        <w:separator/>
      </w:r>
    </w:p>
  </w:endnote>
  <w:endnote w:type="continuationSeparator" w:id="0">
    <w:p w14:paraId="79E7444C" w14:textId="77777777" w:rsidR="00ED6180" w:rsidRDefault="00ED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9811" w14:textId="77777777" w:rsidR="002D3DC0" w:rsidRPr="009A7ECD" w:rsidRDefault="002D3DC0" w:rsidP="009A7EC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552F" w14:textId="77777777" w:rsidR="00ED6180" w:rsidRDefault="00ED6180">
      <w:r>
        <w:separator/>
      </w:r>
    </w:p>
  </w:footnote>
  <w:footnote w:type="continuationSeparator" w:id="0">
    <w:p w14:paraId="3B673CAD" w14:textId="77777777" w:rsidR="00ED6180" w:rsidRDefault="00ED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8885" w14:textId="77777777" w:rsidR="002D3DC0" w:rsidRDefault="002D3D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A191" w14:textId="77777777" w:rsidR="002D3DC0" w:rsidRDefault="002D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E1C"/>
    <w:multiLevelType w:val="hybridMultilevel"/>
    <w:tmpl w:val="94AA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A1B6E"/>
    <w:multiLevelType w:val="hybridMultilevel"/>
    <w:tmpl w:val="2548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91B0C"/>
    <w:multiLevelType w:val="hybridMultilevel"/>
    <w:tmpl w:val="92D8ED90"/>
    <w:lvl w:ilvl="0" w:tplc="938010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47398"/>
    <w:multiLevelType w:val="hybridMultilevel"/>
    <w:tmpl w:val="E9920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44084"/>
    <w:multiLevelType w:val="hybridMultilevel"/>
    <w:tmpl w:val="A32E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03CD3"/>
    <w:multiLevelType w:val="hybridMultilevel"/>
    <w:tmpl w:val="73EC8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331B2"/>
    <w:multiLevelType w:val="hybridMultilevel"/>
    <w:tmpl w:val="029A4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D699A"/>
    <w:multiLevelType w:val="hybridMultilevel"/>
    <w:tmpl w:val="3140D5E0"/>
    <w:lvl w:ilvl="0" w:tplc="1842FD8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27032"/>
    <w:multiLevelType w:val="hybridMultilevel"/>
    <w:tmpl w:val="604CD44A"/>
    <w:lvl w:ilvl="0" w:tplc="938010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A0371"/>
    <w:multiLevelType w:val="hybridMultilevel"/>
    <w:tmpl w:val="5CBC16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2041F2"/>
    <w:multiLevelType w:val="hybridMultilevel"/>
    <w:tmpl w:val="5C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A7621"/>
    <w:multiLevelType w:val="hybridMultilevel"/>
    <w:tmpl w:val="253E4278"/>
    <w:lvl w:ilvl="0" w:tplc="FFDC451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7D2927"/>
    <w:multiLevelType w:val="hybridMultilevel"/>
    <w:tmpl w:val="CAD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7156C"/>
    <w:multiLevelType w:val="multilevel"/>
    <w:tmpl w:val="185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E4CA3"/>
    <w:multiLevelType w:val="hybridMultilevel"/>
    <w:tmpl w:val="A1441F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49089D"/>
    <w:multiLevelType w:val="hybridMultilevel"/>
    <w:tmpl w:val="63007308"/>
    <w:lvl w:ilvl="0" w:tplc="34FE8390">
      <w:start w:val="1"/>
      <w:numFmt w:val="decimal"/>
      <w:lvlText w:val="%1."/>
      <w:lvlJc w:val="left"/>
      <w:pPr>
        <w:tabs>
          <w:tab w:val="num" w:pos="720"/>
        </w:tabs>
        <w:ind w:left="720" w:hanging="360"/>
      </w:pPr>
    </w:lvl>
    <w:lvl w:ilvl="1" w:tplc="8FC876B2">
      <w:start w:val="1"/>
      <w:numFmt w:val="upperLetter"/>
      <w:lvlText w:val="%2."/>
      <w:lvlJc w:val="left"/>
      <w:pPr>
        <w:tabs>
          <w:tab w:val="num" w:pos="1440"/>
        </w:tabs>
        <w:ind w:left="1440" w:hanging="360"/>
      </w:pPr>
    </w:lvl>
    <w:lvl w:ilvl="2" w:tplc="10ECB382">
      <w:start w:val="1"/>
      <w:numFmt w:val="bullet"/>
      <w:lvlText w:val=""/>
      <w:lvlJc w:val="left"/>
      <w:pPr>
        <w:tabs>
          <w:tab w:val="num" w:pos="2340"/>
        </w:tabs>
        <w:ind w:left="2340" w:hanging="360"/>
      </w:pPr>
      <w:rPr>
        <w:rFonts w:ascii="Symbol" w:hAnsi="Symbol" w:hint="default"/>
        <w:color w:val="auto"/>
      </w:rPr>
    </w:lvl>
    <w:lvl w:ilvl="3" w:tplc="03CAA2FA">
      <w:start w:val="1"/>
      <w:numFmt w:val="lowerRoman"/>
      <w:lvlText w:val="%4."/>
      <w:lvlJc w:val="left"/>
      <w:pPr>
        <w:tabs>
          <w:tab w:val="num" w:pos="3240"/>
        </w:tabs>
        <w:ind w:left="2700" w:hanging="180"/>
      </w:pPr>
      <w:rPr>
        <w:rFonts w:hint="default"/>
      </w:rPr>
    </w:lvl>
    <w:lvl w:ilvl="4" w:tplc="F84E5D44" w:tentative="1">
      <w:start w:val="1"/>
      <w:numFmt w:val="lowerLetter"/>
      <w:lvlText w:val="%5."/>
      <w:lvlJc w:val="left"/>
      <w:pPr>
        <w:tabs>
          <w:tab w:val="num" w:pos="3600"/>
        </w:tabs>
        <w:ind w:left="3600" w:hanging="360"/>
      </w:pPr>
    </w:lvl>
    <w:lvl w:ilvl="5" w:tplc="5BE005BA" w:tentative="1">
      <w:start w:val="1"/>
      <w:numFmt w:val="lowerRoman"/>
      <w:lvlText w:val="%6."/>
      <w:lvlJc w:val="right"/>
      <w:pPr>
        <w:tabs>
          <w:tab w:val="num" w:pos="4320"/>
        </w:tabs>
        <w:ind w:left="4320" w:hanging="180"/>
      </w:pPr>
    </w:lvl>
    <w:lvl w:ilvl="6" w:tplc="F6CEC3E2" w:tentative="1">
      <w:start w:val="1"/>
      <w:numFmt w:val="decimal"/>
      <w:lvlText w:val="%7."/>
      <w:lvlJc w:val="left"/>
      <w:pPr>
        <w:tabs>
          <w:tab w:val="num" w:pos="5040"/>
        </w:tabs>
        <w:ind w:left="5040" w:hanging="360"/>
      </w:pPr>
    </w:lvl>
    <w:lvl w:ilvl="7" w:tplc="53A8BF20" w:tentative="1">
      <w:start w:val="1"/>
      <w:numFmt w:val="lowerLetter"/>
      <w:lvlText w:val="%8."/>
      <w:lvlJc w:val="left"/>
      <w:pPr>
        <w:tabs>
          <w:tab w:val="num" w:pos="5760"/>
        </w:tabs>
        <w:ind w:left="5760" w:hanging="360"/>
      </w:pPr>
    </w:lvl>
    <w:lvl w:ilvl="8" w:tplc="A6F47A24" w:tentative="1">
      <w:start w:val="1"/>
      <w:numFmt w:val="lowerRoman"/>
      <w:lvlText w:val="%9."/>
      <w:lvlJc w:val="right"/>
      <w:pPr>
        <w:tabs>
          <w:tab w:val="num" w:pos="6480"/>
        </w:tabs>
        <w:ind w:left="6480" w:hanging="180"/>
      </w:pPr>
    </w:lvl>
  </w:abstractNum>
  <w:abstractNum w:abstractNumId="16" w15:restartNumberingAfterBreak="0">
    <w:nsid w:val="5C0B638A"/>
    <w:multiLevelType w:val="hybridMultilevel"/>
    <w:tmpl w:val="FAAAF2D0"/>
    <w:lvl w:ilvl="0" w:tplc="AB5ED7D0">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34025"/>
    <w:multiLevelType w:val="hybridMultilevel"/>
    <w:tmpl w:val="7C486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E035F"/>
    <w:multiLevelType w:val="hybridMultilevel"/>
    <w:tmpl w:val="93161C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960C05"/>
    <w:multiLevelType w:val="hybridMultilevel"/>
    <w:tmpl w:val="B85C3A10"/>
    <w:lvl w:ilvl="0" w:tplc="FFDC451E">
      <w:start w:val="1"/>
      <w:numFmt w:val="bullet"/>
      <w:lvlText w:val=""/>
      <w:lvlJc w:val="left"/>
      <w:pPr>
        <w:tabs>
          <w:tab w:val="num" w:pos="486"/>
        </w:tabs>
        <w:ind w:left="486" w:hanging="216"/>
      </w:pPr>
      <w:rPr>
        <w:rFonts w:ascii="Symbol" w:hAnsi="Symbol" w:hint="default"/>
      </w:rPr>
    </w:lvl>
    <w:lvl w:ilvl="1" w:tplc="04090003" w:tentative="1">
      <w:start w:val="1"/>
      <w:numFmt w:val="bullet"/>
      <w:lvlText w:val="o"/>
      <w:lvlJc w:val="left"/>
      <w:pPr>
        <w:tabs>
          <w:tab w:val="num" w:pos="1566"/>
        </w:tabs>
        <w:ind w:left="1566" w:hanging="360"/>
      </w:pPr>
      <w:rPr>
        <w:rFonts w:ascii="Courier New" w:hAnsi="Courier New" w:cs="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cs="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cs="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20" w15:restartNumberingAfterBreak="0">
    <w:nsid w:val="6FB8392F"/>
    <w:multiLevelType w:val="hybridMultilevel"/>
    <w:tmpl w:val="E3FA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B7DA5"/>
    <w:multiLevelType w:val="hybridMultilevel"/>
    <w:tmpl w:val="04A2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250AE"/>
    <w:multiLevelType w:val="hybridMultilevel"/>
    <w:tmpl w:val="848A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35876"/>
    <w:multiLevelType w:val="hybridMultilevel"/>
    <w:tmpl w:val="5328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132D5"/>
    <w:multiLevelType w:val="hybridMultilevel"/>
    <w:tmpl w:val="CC00B68E"/>
    <w:lvl w:ilvl="0" w:tplc="FFDC451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1"/>
  </w:num>
  <w:num w:numId="4">
    <w:abstractNumId w:val="19"/>
  </w:num>
  <w:num w:numId="5">
    <w:abstractNumId w:val="24"/>
  </w:num>
  <w:num w:numId="6">
    <w:abstractNumId w:val="7"/>
  </w:num>
  <w:num w:numId="7">
    <w:abstractNumId w:val="5"/>
  </w:num>
  <w:num w:numId="8">
    <w:abstractNumId w:val="22"/>
  </w:num>
  <w:num w:numId="9">
    <w:abstractNumId w:val="16"/>
  </w:num>
  <w:num w:numId="10">
    <w:abstractNumId w:val="6"/>
  </w:num>
  <w:num w:numId="11">
    <w:abstractNumId w:val="14"/>
  </w:num>
  <w:num w:numId="12">
    <w:abstractNumId w:val="3"/>
  </w:num>
  <w:num w:numId="13">
    <w:abstractNumId w:val="9"/>
  </w:num>
  <w:num w:numId="14">
    <w:abstractNumId w:val="17"/>
  </w:num>
  <w:num w:numId="15">
    <w:abstractNumId w:val="12"/>
  </w:num>
  <w:num w:numId="16">
    <w:abstractNumId w:val="1"/>
  </w:num>
  <w:num w:numId="17">
    <w:abstractNumId w:val="0"/>
  </w:num>
  <w:num w:numId="18">
    <w:abstractNumId w:val="4"/>
  </w:num>
  <w:num w:numId="19">
    <w:abstractNumId w:val="2"/>
  </w:num>
  <w:num w:numId="20">
    <w:abstractNumId w:val="21"/>
  </w:num>
  <w:num w:numId="21">
    <w:abstractNumId w:val="8"/>
  </w:num>
  <w:num w:numId="22">
    <w:abstractNumId w:val="10"/>
  </w:num>
  <w:num w:numId="23">
    <w:abstractNumId w:val="20"/>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29"/>
    <w:rsid w:val="0000030E"/>
    <w:rsid w:val="00005AA9"/>
    <w:rsid w:val="00024ACE"/>
    <w:rsid w:val="00025627"/>
    <w:rsid w:val="0002638D"/>
    <w:rsid w:val="000265C4"/>
    <w:rsid w:val="00027FCA"/>
    <w:rsid w:val="00032081"/>
    <w:rsid w:val="000435A1"/>
    <w:rsid w:val="000435F6"/>
    <w:rsid w:val="000437EF"/>
    <w:rsid w:val="00054195"/>
    <w:rsid w:val="000608A7"/>
    <w:rsid w:val="0006376C"/>
    <w:rsid w:val="00064472"/>
    <w:rsid w:val="00072A11"/>
    <w:rsid w:val="0008261B"/>
    <w:rsid w:val="00085F0A"/>
    <w:rsid w:val="00087BE8"/>
    <w:rsid w:val="00097E28"/>
    <w:rsid w:val="000A0F6E"/>
    <w:rsid w:val="000A2404"/>
    <w:rsid w:val="000A5029"/>
    <w:rsid w:val="000B0332"/>
    <w:rsid w:val="000B09AE"/>
    <w:rsid w:val="000B4FA2"/>
    <w:rsid w:val="000B628E"/>
    <w:rsid w:val="000C26A1"/>
    <w:rsid w:val="000D2E5E"/>
    <w:rsid w:val="000D57D3"/>
    <w:rsid w:val="000E247E"/>
    <w:rsid w:val="000F78BD"/>
    <w:rsid w:val="00100D82"/>
    <w:rsid w:val="001077B4"/>
    <w:rsid w:val="00111310"/>
    <w:rsid w:val="001268DD"/>
    <w:rsid w:val="00131E0B"/>
    <w:rsid w:val="00132D9E"/>
    <w:rsid w:val="00133E83"/>
    <w:rsid w:val="00136611"/>
    <w:rsid w:val="00136C3C"/>
    <w:rsid w:val="00146EA7"/>
    <w:rsid w:val="00150C2D"/>
    <w:rsid w:val="0015110E"/>
    <w:rsid w:val="00153E2C"/>
    <w:rsid w:val="0015532D"/>
    <w:rsid w:val="0016506A"/>
    <w:rsid w:val="00171CAE"/>
    <w:rsid w:val="00173282"/>
    <w:rsid w:val="00176498"/>
    <w:rsid w:val="00191A24"/>
    <w:rsid w:val="001968CE"/>
    <w:rsid w:val="001A035D"/>
    <w:rsid w:val="001A1BF4"/>
    <w:rsid w:val="001A73F3"/>
    <w:rsid w:val="001C190B"/>
    <w:rsid w:val="001C1D30"/>
    <w:rsid w:val="001C5007"/>
    <w:rsid w:val="001D1CFD"/>
    <w:rsid w:val="001D1FB3"/>
    <w:rsid w:val="001D239C"/>
    <w:rsid w:val="001D2F61"/>
    <w:rsid w:val="001D31D8"/>
    <w:rsid w:val="001D3C52"/>
    <w:rsid w:val="001D57F7"/>
    <w:rsid w:val="001D63C7"/>
    <w:rsid w:val="001E30C0"/>
    <w:rsid w:val="001E71D8"/>
    <w:rsid w:val="001E7C37"/>
    <w:rsid w:val="001F1514"/>
    <w:rsid w:val="001F17D8"/>
    <w:rsid w:val="001F254A"/>
    <w:rsid w:val="001F4E92"/>
    <w:rsid w:val="00200AC1"/>
    <w:rsid w:val="00201D5D"/>
    <w:rsid w:val="00212769"/>
    <w:rsid w:val="002167A1"/>
    <w:rsid w:val="002175FC"/>
    <w:rsid w:val="002217C7"/>
    <w:rsid w:val="00230340"/>
    <w:rsid w:val="00231909"/>
    <w:rsid w:val="00232BA5"/>
    <w:rsid w:val="002461AC"/>
    <w:rsid w:val="00246336"/>
    <w:rsid w:val="002469F1"/>
    <w:rsid w:val="002507C9"/>
    <w:rsid w:val="002517F4"/>
    <w:rsid w:val="002639ED"/>
    <w:rsid w:val="00271240"/>
    <w:rsid w:val="00283191"/>
    <w:rsid w:val="00286E2C"/>
    <w:rsid w:val="00287B18"/>
    <w:rsid w:val="00294B47"/>
    <w:rsid w:val="00294C1D"/>
    <w:rsid w:val="002968D0"/>
    <w:rsid w:val="0029700D"/>
    <w:rsid w:val="002A08A5"/>
    <w:rsid w:val="002A67C1"/>
    <w:rsid w:val="002B0347"/>
    <w:rsid w:val="002B7C71"/>
    <w:rsid w:val="002C23FD"/>
    <w:rsid w:val="002C2821"/>
    <w:rsid w:val="002C3076"/>
    <w:rsid w:val="002D3DC0"/>
    <w:rsid w:val="002D7AC9"/>
    <w:rsid w:val="002E0DD9"/>
    <w:rsid w:val="002E5C73"/>
    <w:rsid w:val="002E5D3F"/>
    <w:rsid w:val="002E62F4"/>
    <w:rsid w:val="002F05F1"/>
    <w:rsid w:val="002F426C"/>
    <w:rsid w:val="002F7463"/>
    <w:rsid w:val="00305BFA"/>
    <w:rsid w:val="00307239"/>
    <w:rsid w:val="00313BF9"/>
    <w:rsid w:val="00314927"/>
    <w:rsid w:val="003157DA"/>
    <w:rsid w:val="00320765"/>
    <w:rsid w:val="0032472E"/>
    <w:rsid w:val="003272A7"/>
    <w:rsid w:val="003315EE"/>
    <w:rsid w:val="00340727"/>
    <w:rsid w:val="0034420B"/>
    <w:rsid w:val="003606B1"/>
    <w:rsid w:val="00364350"/>
    <w:rsid w:val="00365F22"/>
    <w:rsid w:val="00366BB5"/>
    <w:rsid w:val="00370F93"/>
    <w:rsid w:val="00373382"/>
    <w:rsid w:val="00380189"/>
    <w:rsid w:val="00382A8F"/>
    <w:rsid w:val="00387D2D"/>
    <w:rsid w:val="00390073"/>
    <w:rsid w:val="00395903"/>
    <w:rsid w:val="003A06C1"/>
    <w:rsid w:val="003A1F80"/>
    <w:rsid w:val="003A576F"/>
    <w:rsid w:val="003B1431"/>
    <w:rsid w:val="003B4020"/>
    <w:rsid w:val="003B7A0C"/>
    <w:rsid w:val="003C1502"/>
    <w:rsid w:val="003C36A0"/>
    <w:rsid w:val="003C5815"/>
    <w:rsid w:val="003D0608"/>
    <w:rsid w:val="003D3B7B"/>
    <w:rsid w:val="003D4A45"/>
    <w:rsid w:val="003D4B2D"/>
    <w:rsid w:val="003E1504"/>
    <w:rsid w:val="003E5A07"/>
    <w:rsid w:val="003E7FE3"/>
    <w:rsid w:val="003F1EFD"/>
    <w:rsid w:val="003F61A2"/>
    <w:rsid w:val="003F635C"/>
    <w:rsid w:val="004046FB"/>
    <w:rsid w:val="00406CAF"/>
    <w:rsid w:val="00412AC7"/>
    <w:rsid w:val="00417D71"/>
    <w:rsid w:val="004329AC"/>
    <w:rsid w:val="00434E67"/>
    <w:rsid w:val="00435ABC"/>
    <w:rsid w:val="00436CED"/>
    <w:rsid w:val="004401F0"/>
    <w:rsid w:val="00453ADB"/>
    <w:rsid w:val="00453B19"/>
    <w:rsid w:val="004565E9"/>
    <w:rsid w:val="00463950"/>
    <w:rsid w:val="00465EC5"/>
    <w:rsid w:val="00471476"/>
    <w:rsid w:val="0047188D"/>
    <w:rsid w:val="00472BD6"/>
    <w:rsid w:val="00475555"/>
    <w:rsid w:val="00475E23"/>
    <w:rsid w:val="00481B32"/>
    <w:rsid w:val="00485643"/>
    <w:rsid w:val="004932FB"/>
    <w:rsid w:val="00497C0F"/>
    <w:rsid w:val="004A29E4"/>
    <w:rsid w:val="004A52D2"/>
    <w:rsid w:val="004B0B0A"/>
    <w:rsid w:val="004B3F0C"/>
    <w:rsid w:val="004B5B5B"/>
    <w:rsid w:val="004B698E"/>
    <w:rsid w:val="004C34D2"/>
    <w:rsid w:val="004C35D2"/>
    <w:rsid w:val="004D44AC"/>
    <w:rsid w:val="004D60B3"/>
    <w:rsid w:val="004F15B9"/>
    <w:rsid w:val="004F469F"/>
    <w:rsid w:val="00500B86"/>
    <w:rsid w:val="00502AF6"/>
    <w:rsid w:val="00507A61"/>
    <w:rsid w:val="005142BE"/>
    <w:rsid w:val="005172AC"/>
    <w:rsid w:val="0052115B"/>
    <w:rsid w:val="005352A9"/>
    <w:rsid w:val="0053612C"/>
    <w:rsid w:val="00542F9F"/>
    <w:rsid w:val="00547983"/>
    <w:rsid w:val="0055133B"/>
    <w:rsid w:val="00553E00"/>
    <w:rsid w:val="005608C2"/>
    <w:rsid w:val="005751CC"/>
    <w:rsid w:val="00582BEF"/>
    <w:rsid w:val="00585E8F"/>
    <w:rsid w:val="005901DA"/>
    <w:rsid w:val="0059597D"/>
    <w:rsid w:val="005A049D"/>
    <w:rsid w:val="005A09B8"/>
    <w:rsid w:val="005A7047"/>
    <w:rsid w:val="005A7A5F"/>
    <w:rsid w:val="005B2CE2"/>
    <w:rsid w:val="005B438C"/>
    <w:rsid w:val="005B6AAE"/>
    <w:rsid w:val="005B7E80"/>
    <w:rsid w:val="005C1966"/>
    <w:rsid w:val="005C2089"/>
    <w:rsid w:val="005C33F6"/>
    <w:rsid w:val="005C554D"/>
    <w:rsid w:val="005C7624"/>
    <w:rsid w:val="005D2E75"/>
    <w:rsid w:val="005E1873"/>
    <w:rsid w:val="005F0E7D"/>
    <w:rsid w:val="005F3D8F"/>
    <w:rsid w:val="00602205"/>
    <w:rsid w:val="00611528"/>
    <w:rsid w:val="0061153C"/>
    <w:rsid w:val="00613B82"/>
    <w:rsid w:val="00615A56"/>
    <w:rsid w:val="00621528"/>
    <w:rsid w:val="00630B0C"/>
    <w:rsid w:val="00634D1A"/>
    <w:rsid w:val="00635148"/>
    <w:rsid w:val="0064005C"/>
    <w:rsid w:val="00645658"/>
    <w:rsid w:val="006503E5"/>
    <w:rsid w:val="00651E53"/>
    <w:rsid w:val="00657A50"/>
    <w:rsid w:val="00657C0F"/>
    <w:rsid w:val="006632A5"/>
    <w:rsid w:val="006643A8"/>
    <w:rsid w:val="006651A9"/>
    <w:rsid w:val="006658AA"/>
    <w:rsid w:val="0067291F"/>
    <w:rsid w:val="00672DCB"/>
    <w:rsid w:val="006730D3"/>
    <w:rsid w:val="00676470"/>
    <w:rsid w:val="006774BA"/>
    <w:rsid w:val="0068232C"/>
    <w:rsid w:val="006837BA"/>
    <w:rsid w:val="0068503D"/>
    <w:rsid w:val="006917E7"/>
    <w:rsid w:val="00692E7D"/>
    <w:rsid w:val="00695C12"/>
    <w:rsid w:val="006A1ABA"/>
    <w:rsid w:val="006A1B45"/>
    <w:rsid w:val="006A442F"/>
    <w:rsid w:val="006A457A"/>
    <w:rsid w:val="006B198F"/>
    <w:rsid w:val="006B2296"/>
    <w:rsid w:val="006B42F6"/>
    <w:rsid w:val="006B57B5"/>
    <w:rsid w:val="006C0103"/>
    <w:rsid w:val="006C516F"/>
    <w:rsid w:val="006C5CC4"/>
    <w:rsid w:val="006C7DA5"/>
    <w:rsid w:val="006E6122"/>
    <w:rsid w:val="006F0330"/>
    <w:rsid w:val="006F2B82"/>
    <w:rsid w:val="006F76F1"/>
    <w:rsid w:val="00701FAB"/>
    <w:rsid w:val="00707485"/>
    <w:rsid w:val="00707B72"/>
    <w:rsid w:val="00710DE1"/>
    <w:rsid w:val="00713239"/>
    <w:rsid w:val="00722508"/>
    <w:rsid w:val="00722FF4"/>
    <w:rsid w:val="007237BB"/>
    <w:rsid w:val="007305B6"/>
    <w:rsid w:val="00731FE2"/>
    <w:rsid w:val="00734871"/>
    <w:rsid w:val="00740A76"/>
    <w:rsid w:val="0074116C"/>
    <w:rsid w:val="00746CEA"/>
    <w:rsid w:val="0074740D"/>
    <w:rsid w:val="00750A47"/>
    <w:rsid w:val="00755BFB"/>
    <w:rsid w:val="00755D91"/>
    <w:rsid w:val="0076056F"/>
    <w:rsid w:val="007618FB"/>
    <w:rsid w:val="00762654"/>
    <w:rsid w:val="007744A5"/>
    <w:rsid w:val="0078002A"/>
    <w:rsid w:val="007804B2"/>
    <w:rsid w:val="00781F16"/>
    <w:rsid w:val="00786A97"/>
    <w:rsid w:val="00790042"/>
    <w:rsid w:val="00791F44"/>
    <w:rsid w:val="00797932"/>
    <w:rsid w:val="007A2EFC"/>
    <w:rsid w:val="007A47DE"/>
    <w:rsid w:val="007B155F"/>
    <w:rsid w:val="007B2A55"/>
    <w:rsid w:val="007B3E59"/>
    <w:rsid w:val="007C4548"/>
    <w:rsid w:val="007C4C27"/>
    <w:rsid w:val="007D0C50"/>
    <w:rsid w:val="007D5B98"/>
    <w:rsid w:val="007E314E"/>
    <w:rsid w:val="007F1932"/>
    <w:rsid w:val="007F24E1"/>
    <w:rsid w:val="007F4C36"/>
    <w:rsid w:val="007F730E"/>
    <w:rsid w:val="00800BAF"/>
    <w:rsid w:val="008027C8"/>
    <w:rsid w:val="00810889"/>
    <w:rsid w:val="008155E7"/>
    <w:rsid w:val="00817C4D"/>
    <w:rsid w:val="008271CE"/>
    <w:rsid w:val="00831C44"/>
    <w:rsid w:val="008345F6"/>
    <w:rsid w:val="00834DF3"/>
    <w:rsid w:val="00847C7F"/>
    <w:rsid w:val="008512D3"/>
    <w:rsid w:val="008554AC"/>
    <w:rsid w:val="008602EE"/>
    <w:rsid w:val="00865B3E"/>
    <w:rsid w:val="008669C4"/>
    <w:rsid w:val="008726E1"/>
    <w:rsid w:val="008765AB"/>
    <w:rsid w:val="00877605"/>
    <w:rsid w:val="00881E8A"/>
    <w:rsid w:val="00883471"/>
    <w:rsid w:val="0088492E"/>
    <w:rsid w:val="008875DA"/>
    <w:rsid w:val="00890771"/>
    <w:rsid w:val="00891883"/>
    <w:rsid w:val="00892714"/>
    <w:rsid w:val="0089593C"/>
    <w:rsid w:val="008963BE"/>
    <w:rsid w:val="0089690F"/>
    <w:rsid w:val="008A07C6"/>
    <w:rsid w:val="008A2C33"/>
    <w:rsid w:val="008A43A9"/>
    <w:rsid w:val="008A70BB"/>
    <w:rsid w:val="008B0241"/>
    <w:rsid w:val="008B5DE4"/>
    <w:rsid w:val="008C3139"/>
    <w:rsid w:val="008C3378"/>
    <w:rsid w:val="008C4149"/>
    <w:rsid w:val="008D0954"/>
    <w:rsid w:val="008D3D7D"/>
    <w:rsid w:val="008D4C30"/>
    <w:rsid w:val="008D5E60"/>
    <w:rsid w:val="008D70E2"/>
    <w:rsid w:val="008D7DBC"/>
    <w:rsid w:val="008E2960"/>
    <w:rsid w:val="008F1F7C"/>
    <w:rsid w:val="008F502C"/>
    <w:rsid w:val="008F63BD"/>
    <w:rsid w:val="00904471"/>
    <w:rsid w:val="009073D9"/>
    <w:rsid w:val="00910E2E"/>
    <w:rsid w:val="00912257"/>
    <w:rsid w:val="009122E0"/>
    <w:rsid w:val="00917E42"/>
    <w:rsid w:val="009237D6"/>
    <w:rsid w:val="0092451E"/>
    <w:rsid w:val="009246FD"/>
    <w:rsid w:val="009247F9"/>
    <w:rsid w:val="009335FC"/>
    <w:rsid w:val="00936583"/>
    <w:rsid w:val="00945A90"/>
    <w:rsid w:val="00945F95"/>
    <w:rsid w:val="00946D29"/>
    <w:rsid w:val="00947791"/>
    <w:rsid w:val="009477A9"/>
    <w:rsid w:val="00947DBA"/>
    <w:rsid w:val="009519A3"/>
    <w:rsid w:val="009548A3"/>
    <w:rsid w:val="00957170"/>
    <w:rsid w:val="00957D77"/>
    <w:rsid w:val="00960428"/>
    <w:rsid w:val="009641B4"/>
    <w:rsid w:val="0097034F"/>
    <w:rsid w:val="00981379"/>
    <w:rsid w:val="00986183"/>
    <w:rsid w:val="00993D2F"/>
    <w:rsid w:val="00996745"/>
    <w:rsid w:val="009A0433"/>
    <w:rsid w:val="009A0F6E"/>
    <w:rsid w:val="009A31CD"/>
    <w:rsid w:val="009A36C0"/>
    <w:rsid w:val="009A3B6A"/>
    <w:rsid w:val="009A4077"/>
    <w:rsid w:val="009A7ECD"/>
    <w:rsid w:val="009B2FA5"/>
    <w:rsid w:val="009B571E"/>
    <w:rsid w:val="009B5F93"/>
    <w:rsid w:val="009B7B30"/>
    <w:rsid w:val="009C0A4B"/>
    <w:rsid w:val="009D0D4D"/>
    <w:rsid w:val="009D4D2A"/>
    <w:rsid w:val="009E1ED4"/>
    <w:rsid w:val="009E34CD"/>
    <w:rsid w:val="009F0F1B"/>
    <w:rsid w:val="009F1481"/>
    <w:rsid w:val="009F2336"/>
    <w:rsid w:val="009F3D38"/>
    <w:rsid w:val="009F770E"/>
    <w:rsid w:val="009F7B34"/>
    <w:rsid w:val="00A10E14"/>
    <w:rsid w:val="00A129E9"/>
    <w:rsid w:val="00A13057"/>
    <w:rsid w:val="00A14056"/>
    <w:rsid w:val="00A14B71"/>
    <w:rsid w:val="00A1527A"/>
    <w:rsid w:val="00A1786C"/>
    <w:rsid w:val="00A223A4"/>
    <w:rsid w:val="00A3614F"/>
    <w:rsid w:val="00A36EC3"/>
    <w:rsid w:val="00A37448"/>
    <w:rsid w:val="00A421FC"/>
    <w:rsid w:val="00A43F85"/>
    <w:rsid w:val="00A45AAC"/>
    <w:rsid w:val="00A51034"/>
    <w:rsid w:val="00A52E84"/>
    <w:rsid w:val="00A52EB1"/>
    <w:rsid w:val="00A5369C"/>
    <w:rsid w:val="00A63FEA"/>
    <w:rsid w:val="00A702DD"/>
    <w:rsid w:val="00A73640"/>
    <w:rsid w:val="00A7525B"/>
    <w:rsid w:val="00A766D9"/>
    <w:rsid w:val="00A8193E"/>
    <w:rsid w:val="00A821A6"/>
    <w:rsid w:val="00A84324"/>
    <w:rsid w:val="00A8779C"/>
    <w:rsid w:val="00A96729"/>
    <w:rsid w:val="00A96C46"/>
    <w:rsid w:val="00AA1E54"/>
    <w:rsid w:val="00AA709E"/>
    <w:rsid w:val="00AB1CC6"/>
    <w:rsid w:val="00AB5EF5"/>
    <w:rsid w:val="00AB5F02"/>
    <w:rsid w:val="00AB7D8A"/>
    <w:rsid w:val="00AC1308"/>
    <w:rsid w:val="00AC1C91"/>
    <w:rsid w:val="00AC4DCE"/>
    <w:rsid w:val="00AC66A6"/>
    <w:rsid w:val="00AC6AA2"/>
    <w:rsid w:val="00AC73E5"/>
    <w:rsid w:val="00AD2FDF"/>
    <w:rsid w:val="00AD449A"/>
    <w:rsid w:val="00AD6124"/>
    <w:rsid w:val="00AD6291"/>
    <w:rsid w:val="00AD7272"/>
    <w:rsid w:val="00AE7F31"/>
    <w:rsid w:val="00AF060C"/>
    <w:rsid w:val="00AF28F9"/>
    <w:rsid w:val="00AF791F"/>
    <w:rsid w:val="00B028A2"/>
    <w:rsid w:val="00B0707A"/>
    <w:rsid w:val="00B200A2"/>
    <w:rsid w:val="00B23838"/>
    <w:rsid w:val="00B3543B"/>
    <w:rsid w:val="00B41EE8"/>
    <w:rsid w:val="00B43DEB"/>
    <w:rsid w:val="00B43F12"/>
    <w:rsid w:val="00B50247"/>
    <w:rsid w:val="00B51B1F"/>
    <w:rsid w:val="00B526F1"/>
    <w:rsid w:val="00B5541C"/>
    <w:rsid w:val="00B55CF1"/>
    <w:rsid w:val="00B55DA2"/>
    <w:rsid w:val="00B6141C"/>
    <w:rsid w:val="00B61461"/>
    <w:rsid w:val="00B64F4A"/>
    <w:rsid w:val="00B7063E"/>
    <w:rsid w:val="00B77592"/>
    <w:rsid w:val="00B81CBE"/>
    <w:rsid w:val="00B838AB"/>
    <w:rsid w:val="00B9401F"/>
    <w:rsid w:val="00BA4BCF"/>
    <w:rsid w:val="00BA73E3"/>
    <w:rsid w:val="00BB5952"/>
    <w:rsid w:val="00BB5F6A"/>
    <w:rsid w:val="00BB65D0"/>
    <w:rsid w:val="00BC044E"/>
    <w:rsid w:val="00BC1211"/>
    <w:rsid w:val="00BC36D4"/>
    <w:rsid w:val="00BC7A16"/>
    <w:rsid w:val="00BD138E"/>
    <w:rsid w:val="00BD3941"/>
    <w:rsid w:val="00BD780B"/>
    <w:rsid w:val="00BE1E8B"/>
    <w:rsid w:val="00BE4F95"/>
    <w:rsid w:val="00BE78D7"/>
    <w:rsid w:val="00BF0720"/>
    <w:rsid w:val="00BF1DCA"/>
    <w:rsid w:val="00BF3F9D"/>
    <w:rsid w:val="00BF4392"/>
    <w:rsid w:val="00BF4F7C"/>
    <w:rsid w:val="00C032E3"/>
    <w:rsid w:val="00C11AB5"/>
    <w:rsid w:val="00C17F05"/>
    <w:rsid w:val="00C2153F"/>
    <w:rsid w:val="00C222D1"/>
    <w:rsid w:val="00C223DE"/>
    <w:rsid w:val="00C2360F"/>
    <w:rsid w:val="00C41DDA"/>
    <w:rsid w:val="00C43155"/>
    <w:rsid w:val="00C43BEF"/>
    <w:rsid w:val="00C51237"/>
    <w:rsid w:val="00C51F8F"/>
    <w:rsid w:val="00C54097"/>
    <w:rsid w:val="00C62E9F"/>
    <w:rsid w:val="00C67F9F"/>
    <w:rsid w:val="00C753E1"/>
    <w:rsid w:val="00C821EE"/>
    <w:rsid w:val="00C84355"/>
    <w:rsid w:val="00C9180B"/>
    <w:rsid w:val="00CA1D1C"/>
    <w:rsid w:val="00CA2EAA"/>
    <w:rsid w:val="00CB4134"/>
    <w:rsid w:val="00CC51CB"/>
    <w:rsid w:val="00CD169D"/>
    <w:rsid w:val="00CD1D16"/>
    <w:rsid w:val="00CD2402"/>
    <w:rsid w:val="00CD3C87"/>
    <w:rsid w:val="00CD4B6B"/>
    <w:rsid w:val="00CD5882"/>
    <w:rsid w:val="00CD64EA"/>
    <w:rsid w:val="00CE12C6"/>
    <w:rsid w:val="00CE52F5"/>
    <w:rsid w:val="00CE6470"/>
    <w:rsid w:val="00CF068A"/>
    <w:rsid w:val="00D026DE"/>
    <w:rsid w:val="00D040F9"/>
    <w:rsid w:val="00D05A86"/>
    <w:rsid w:val="00D05DB4"/>
    <w:rsid w:val="00D0762A"/>
    <w:rsid w:val="00D12782"/>
    <w:rsid w:val="00D14ECA"/>
    <w:rsid w:val="00D169D9"/>
    <w:rsid w:val="00D223A3"/>
    <w:rsid w:val="00D40CC8"/>
    <w:rsid w:val="00D41BB6"/>
    <w:rsid w:val="00D431AD"/>
    <w:rsid w:val="00D4360C"/>
    <w:rsid w:val="00D44429"/>
    <w:rsid w:val="00D52F1C"/>
    <w:rsid w:val="00D548D7"/>
    <w:rsid w:val="00D6453B"/>
    <w:rsid w:val="00D6687B"/>
    <w:rsid w:val="00D70543"/>
    <w:rsid w:val="00D7422E"/>
    <w:rsid w:val="00D860CA"/>
    <w:rsid w:val="00D914E3"/>
    <w:rsid w:val="00DA0CCB"/>
    <w:rsid w:val="00DA2645"/>
    <w:rsid w:val="00DB3702"/>
    <w:rsid w:val="00DB6141"/>
    <w:rsid w:val="00DC0A22"/>
    <w:rsid w:val="00DC0A71"/>
    <w:rsid w:val="00DC2594"/>
    <w:rsid w:val="00DC3E79"/>
    <w:rsid w:val="00DC6AB4"/>
    <w:rsid w:val="00DD35CB"/>
    <w:rsid w:val="00DD39B5"/>
    <w:rsid w:val="00DD54BF"/>
    <w:rsid w:val="00DE08F2"/>
    <w:rsid w:val="00DE10F0"/>
    <w:rsid w:val="00DE2C01"/>
    <w:rsid w:val="00DF1858"/>
    <w:rsid w:val="00DF256A"/>
    <w:rsid w:val="00DF328A"/>
    <w:rsid w:val="00DF7F19"/>
    <w:rsid w:val="00E06ABF"/>
    <w:rsid w:val="00E2154C"/>
    <w:rsid w:val="00E24D28"/>
    <w:rsid w:val="00E3163D"/>
    <w:rsid w:val="00E364BF"/>
    <w:rsid w:val="00E5624A"/>
    <w:rsid w:val="00E57FB0"/>
    <w:rsid w:val="00E627DC"/>
    <w:rsid w:val="00E636C9"/>
    <w:rsid w:val="00E71FF1"/>
    <w:rsid w:val="00E80449"/>
    <w:rsid w:val="00E80DB8"/>
    <w:rsid w:val="00E827DE"/>
    <w:rsid w:val="00E90DEA"/>
    <w:rsid w:val="00E95E43"/>
    <w:rsid w:val="00E961DD"/>
    <w:rsid w:val="00E97A08"/>
    <w:rsid w:val="00EA03B5"/>
    <w:rsid w:val="00EA0BC6"/>
    <w:rsid w:val="00EA16EE"/>
    <w:rsid w:val="00EA2A8F"/>
    <w:rsid w:val="00EA2C89"/>
    <w:rsid w:val="00EA39E8"/>
    <w:rsid w:val="00EA629B"/>
    <w:rsid w:val="00EB329F"/>
    <w:rsid w:val="00EC0E37"/>
    <w:rsid w:val="00EC1B14"/>
    <w:rsid w:val="00EC7AEC"/>
    <w:rsid w:val="00ED08DA"/>
    <w:rsid w:val="00ED3813"/>
    <w:rsid w:val="00ED395F"/>
    <w:rsid w:val="00ED4139"/>
    <w:rsid w:val="00ED6180"/>
    <w:rsid w:val="00EE3C17"/>
    <w:rsid w:val="00EE4050"/>
    <w:rsid w:val="00EF1607"/>
    <w:rsid w:val="00EF7318"/>
    <w:rsid w:val="00F0495D"/>
    <w:rsid w:val="00F20292"/>
    <w:rsid w:val="00F20CC9"/>
    <w:rsid w:val="00F26DCC"/>
    <w:rsid w:val="00F334CD"/>
    <w:rsid w:val="00F406C1"/>
    <w:rsid w:val="00F40B0E"/>
    <w:rsid w:val="00F43447"/>
    <w:rsid w:val="00F43A52"/>
    <w:rsid w:val="00F450CE"/>
    <w:rsid w:val="00F4541A"/>
    <w:rsid w:val="00F55E87"/>
    <w:rsid w:val="00F6013A"/>
    <w:rsid w:val="00F607E3"/>
    <w:rsid w:val="00F662A3"/>
    <w:rsid w:val="00F76005"/>
    <w:rsid w:val="00F80BE8"/>
    <w:rsid w:val="00F82739"/>
    <w:rsid w:val="00F87874"/>
    <w:rsid w:val="00F933AB"/>
    <w:rsid w:val="00F95785"/>
    <w:rsid w:val="00FA260F"/>
    <w:rsid w:val="00FA40E0"/>
    <w:rsid w:val="00FA786E"/>
    <w:rsid w:val="00FB5D68"/>
    <w:rsid w:val="00FB6BD9"/>
    <w:rsid w:val="00FC7A24"/>
    <w:rsid w:val="00FD72B0"/>
    <w:rsid w:val="00FD73E1"/>
    <w:rsid w:val="00FD7525"/>
    <w:rsid w:val="00FE5E6F"/>
    <w:rsid w:val="00FF22C6"/>
    <w:rsid w:val="00FF48D2"/>
    <w:rsid w:val="00FF6038"/>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BAD24"/>
  <w15:chartTrackingRefBased/>
  <w15:docId w15:val="{598E82EF-7B22-4A6B-974B-220C1D64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40"/>
      <w:jc w:val="both"/>
    </w:pPr>
    <w:rPr>
      <w:rFonts w:ascii="Arial" w:hAnsi="Arial"/>
    </w:rPr>
  </w:style>
  <w:style w:type="paragraph" w:styleId="Heading1">
    <w:name w:val="heading 1"/>
    <w:basedOn w:val="Normal"/>
    <w:next w:val="Normal"/>
    <w:qFormat/>
    <w:pPr>
      <w:keepNext/>
      <w:spacing w:after="200"/>
      <w:jc w:val="center"/>
      <w:outlineLvl w:val="0"/>
    </w:pPr>
    <w:rPr>
      <w:b/>
      <w:caps/>
      <w:sz w:val="24"/>
    </w:rPr>
  </w:style>
  <w:style w:type="paragraph" w:styleId="Heading2">
    <w:name w:val="heading 2"/>
    <w:basedOn w:val="Normal"/>
    <w:next w:val="Normal"/>
    <w:qFormat/>
    <w:pPr>
      <w:keepNext/>
      <w:spacing w:after="120"/>
      <w:jc w:val="left"/>
      <w:outlineLvl w:val="1"/>
    </w:pPr>
    <w:rPr>
      <w:b/>
      <w:caps/>
      <w:sz w:val="22"/>
    </w:rPr>
  </w:style>
  <w:style w:type="paragraph" w:styleId="Heading3">
    <w:name w:val="heading 3"/>
    <w:basedOn w:val="Normal"/>
    <w:next w:val="Normal"/>
    <w:qFormat/>
    <w:pPr>
      <w:keepNext/>
      <w:spacing w:after="80"/>
      <w:jc w:val="lef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Footer">
    <w:name w:val="footer"/>
    <w:basedOn w:val="Normal"/>
    <w:pPr>
      <w:spacing w:after="0"/>
      <w:jc w:val="center"/>
    </w:pPr>
    <w:rPr>
      <w:rFonts w:ascii="Helvetica" w:hAnsi="Helvetica"/>
      <w:sz w:val="22"/>
    </w:rPr>
  </w:style>
  <w:style w:type="character" w:styleId="PageNumber">
    <w:name w:val="page number"/>
    <w:rPr>
      <w:rFonts w:ascii="Helvetica" w:hAnsi="Helvetica"/>
      <w:sz w:val="22"/>
    </w:rPr>
  </w:style>
  <w:style w:type="paragraph" w:customStyle="1" w:styleId="CHeading-afterbody">
    <w:name w:val="C_Heading-afterbody"/>
    <w:basedOn w:val="CHeading"/>
    <w:next w:val="Body"/>
    <w:rsid w:val="00CD4B6B"/>
    <w:pPr>
      <w:spacing w:before="120"/>
    </w:pPr>
  </w:style>
  <w:style w:type="paragraph" w:customStyle="1" w:styleId="Body">
    <w:name w:val="Body"/>
    <w:basedOn w:val="Normal"/>
    <w:rsid w:val="000265C4"/>
    <w:pPr>
      <w:spacing w:after="80" w:line="260" w:lineRule="exact"/>
    </w:pPr>
    <w:rPr>
      <w:rFonts w:ascii="Helvetica" w:hAnsi="Helvetica"/>
      <w:sz w:val="18"/>
      <w:szCs w:val="18"/>
    </w:rPr>
  </w:style>
  <w:style w:type="paragraph" w:customStyle="1" w:styleId="CHeading">
    <w:name w:val="C_Heading"/>
    <w:basedOn w:val="Body"/>
    <w:next w:val="Body"/>
    <w:rsid w:val="00CD4B6B"/>
    <w:pPr>
      <w:jc w:val="left"/>
    </w:pPr>
    <w:rPr>
      <w:b/>
    </w:rPr>
  </w:style>
  <w:style w:type="paragraph" w:customStyle="1" w:styleId="BHeading">
    <w:name w:val="B_Heading"/>
    <w:basedOn w:val="Body"/>
    <w:next w:val="Body"/>
    <w:pPr>
      <w:jc w:val="left"/>
    </w:pPr>
    <w:rPr>
      <w:b/>
      <w:caps/>
      <w:sz w:val="22"/>
    </w:rPr>
  </w:style>
  <w:style w:type="paragraph" w:customStyle="1" w:styleId="AHeading">
    <w:name w:val="A_Heading"/>
    <w:basedOn w:val="Body"/>
    <w:next w:val="Body"/>
    <w:pPr>
      <w:spacing w:after="100"/>
      <w:jc w:val="center"/>
    </w:pPr>
    <w:rPr>
      <w:b/>
      <w:caps/>
      <w:sz w:val="24"/>
    </w:rPr>
  </w:style>
  <w:style w:type="paragraph" w:customStyle="1" w:styleId="Tab1">
    <w:name w:val="Tab_1"/>
    <w:basedOn w:val="Body"/>
    <w:pPr>
      <w:tabs>
        <w:tab w:val="left" w:pos="360"/>
      </w:tabs>
      <w:ind w:left="360" w:hanging="360"/>
    </w:pPr>
  </w:style>
  <w:style w:type="paragraph" w:customStyle="1" w:styleId="Tab1-index">
    <w:name w:val="Tab_1-index"/>
    <w:basedOn w:val="Tab1"/>
    <w:rsid w:val="009A7ECD"/>
    <w:pPr>
      <w:tabs>
        <w:tab w:val="right" w:leader="dot" w:pos="4770"/>
      </w:tabs>
    </w:pPr>
  </w:style>
  <w:style w:type="paragraph" w:customStyle="1" w:styleId="Tab2">
    <w:name w:val="Tab_2"/>
    <w:basedOn w:val="Body"/>
    <w:pPr>
      <w:tabs>
        <w:tab w:val="left" w:pos="720"/>
      </w:tabs>
      <w:ind w:left="720" w:hanging="360"/>
    </w:pPr>
  </w:style>
  <w:style w:type="paragraph" w:customStyle="1" w:styleId="Tab2-index">
    <w:name w:val="Tab_2-index"/>
    <w:basedOn w:val="Tab2"/>
    <w:autoRedefine/>
    <w:rsid w:val="009A7ECD"/>
    <w:pPr>
      <w:tabs>
        <w:tab w:val="right" w:leader="dot" w:pos="4770"/>
      </w:tabs>
    </w:pPr>
  </w:style>
  <w:style w:type="paragraph" w:customStyle="1" w:styleId="Tab3">
    <w:name w:val="Tab_3"/>
    <w:basedOn w:val="Body"/>
    <w:pPr>
      <w:tabs>
        <w:tab w:val="left" w:pos="1080"/>
      </w:tabs>
      <w:ind w:left="1080" w:hanging="360"/>
    </w:pPr>
  </w:style>
  <w:style w:type="paragraph" w:customStyle="1" w:styleId="Tab3-index">
    <w:name w:val="Tab_3-index"/>
    <w:basedOn w:val="Tab3"/>
    <w:rsid w:val="00986183"/>
    <w:pPr>
      <w:tabs>
        <w:tab w:val="right" w:leader="dot" w:pos="4770"/>
      </w:tabs>
    </w:pPr>
  </w:style>
  <w:style w:type="paragraph" w:customStyle="1" w:styleId="Tab4">
    <w:name w:val="Tab_4"/>
    <w:basedOn w:val="Body"/>
    <w:pPr>
      <w:tabs>
        <w:tab w:val="left" w:pos="1440"/>
      </w:tabs>
      <w:ind w:left="1440" w:hanging="360"/>
    </w:pPr>
  </w:style>
  <w:style w:type="paragraph" w:customStyle="1" w:styleId="Tab4-index">
    <w:name w:val="Tab_4-index"/>
    <w:basedOn w:val="Tab4"/>
    <w:rsid w:val="00986183"/>
    <w:pPr>
      <w:tabs>
        <w:tab w:val="right" w:leader="dot" w:pos="4770"/>
      </w:tabs>
    </w:pPr>
  </w:style>
  <w:style w:type="paragraph" w:customStyle="1" w:styleId="BHeading-afterbody">
    <w:name w:val="B_Heading-afterbody"/>
    <w:basedOn w:val="BHeading"/>
    <w:next w:val="Body"/>
    <w:rsid w:val="000265C4"/>
    <w:pPr>
      <w:spacing w:before="160"/>
    </w:pPr>
  </w:style>
  <w:style w:type="paragraph" w:customStyle="1" w:styleId="AHeading-afterbody">
    <w:name w:val="A_Heading-afterbody"/>
    <w:basedOn w:val="AHeading"/>
    <w:next w:val="Body"/>
    <w:rsid w:val="000265C4"/>
    <w:pPr>
      <w:spacing w:before="200"/>
    </w:pPr>
  </w:style>
  <w:style w:type="paragraph" w:styleId="Header">
    <w:name w:val="header"/>
    <w:basedOn w:val="Normal"/>
    <w:rsid w:val="00A3614F"/>
    <w:pPr>
      <w:tabs>
        <w:tab w:val="center" w:pos="4320"/>
        <w:tab w:val="right" w:pos="8640"/>
      </w:tabs>
    </w:pPr>
  </w:style>
  <w:style w:type="character" w:styleId="Hyperlink">
    <w:name w:val="Hyperlink"/>
    <w:rsid w:val="006B57B5"/>
    <w:rPr>
      <w:color w:val="0000FF"/>
      <w:u w:val="single"/>
    </w:rPr>
  </w:style>
  <w:style w:type="character" w:customStyle="1" w:styleId="BodyBold">
    <w:name w:val="Body Bold"/>
    <w:rsid w:val="006B57B5"/>
    <w:rPr>
      <w:b/>
    </w:rPr>
  </w:style>
  <w:style w:type="character" w:customStyle="1" w:styleId="BodyBoldItalic">
    <w:name w:val="Body Bold Italic"/>
    <w:rsid w:val="006B57B5"/>
    <w:rPr>
      <w:b/>
      <w:i/>
    </w:rPr>
  </w:style>
  <w:style w:type="character" w:customStyle="1" w:styleId="BodyItalic">
    <w:name w:val="Body Italic"/>
    <w:rsid w:val="006B57B5"/>
    <w:rPr>
      <w:i/>
    </w:rPr>
  </w:style>
  <w:style w:type="character" w:customStyle="1" w:styleId="BodyUnderline">
    <w:name w:val="Body Underline"/>
    <w:rsid w:val="005751CC"/>
    <w:rPr>
      <w:u w:val="single"/>
    </w:rPr>
  </w:style>
  <w:style w:type="paragraph" w:customStyle="1" w:styleId="note">
    <w:name w:val="note"/>
    <w:basedOn w:val="Normal"/>
    <w:rsid w:val="00A37448"/>
    <w:pPr>
      <w:spacing w:line="240" w:lineRule="exact"/>
      <w:jc w:val="left"/>
    </w:pPr>
  </w:style>
  <w:style w:type="character" w:customStyle="1" w:styleId="bullet">
    <w:name w:val="bullet"/>
    <w:rsid w:val="00D52F1C"/>
    <w:rPr>
      <w:rFonts w:ascii="Wingdings" w:hAnsi="Wingdings"/>
    </w:rPr>
  </w:style>
  <w:style w:type="paragraph" w:styleId="BalloonText">
    <w:name w:val="Balloon Text"/>
    <w:basedOn w:val="Normal"/>
    <w:semiHidden/>
    <w:rsid w:val="00380189"/>
    <w:rPr>
      <w:rFonts w:ascii="Tahoma" w:hAnsi="Tahoma" w:cs="Tahoma"/>
      <w:sz w:val="16"/>
      <w:szCs w:val="16"/>
    </w:rPr>
  </w:style>
  <w:style w:type="character" w:styleId="FollowedHyperlink">
    <w:name w:val="FollowedHyperlink"/>
    <w:rsid w:val="00AD6291"/>
    <w:rPr>
      <w:color w:val="954F72"/>
      <w:u w:val="single"/>
    </w:rPr>
  </w:style>
  <w:style w:type="paragraph" w:customStyle="1" w:styleId="Default">
    <w:name w:val="Default"/>
    <w:rsid w:val="001077B4"/>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E7F31"/>
    <w:pPr>
      <w:spacing w:before="100" w:beforeAutospacing="1" w:after="100" w:afterAutospacing="1"/>
      <w:jc w:val="left"/>
    </w:pPr>
    <w:rPr>
      <w:rFonts w:ascii="Times New Roman" w:eastAsia="Times New Roman" w:hAnsi="Times New Roman"/>
      <w:sz w:val="24"/>
      <w:szCs w:val="24"/>
    </w:rPr>
  </w:style>
  <w:style w:type="character" w:styleId="Strong">
    <w:name w:val="Strong"/>
    <w:basedOn w:val="DefaultParagraphFont"/>
    <w:uiPriority w:val="22"/>
    <w:qFormat/>
    <w:rsid w:val="00AE7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2006">
      <w:bodyDiv w:val="1"/>
      <w:marLeft w:val="0"/>
      <w:marRight w:val="0"/>
      <w:marTop w:val="0"/>
      <w:marBottom w:val="0"/>
      <w:divBdr>
        <w:top w:val="none" w:sz="0" w:space="0" w:color="auto"/>
        <w:left w:val="none" w:sz="0" w:space="0" w:color="auto"/>
        <w:bottom w:val="none" w:sz="0" w:space="0" w:color="auto"/>
        <w:right w:val="none" w:sz="0" w:space="0" w:color="auto"/>
      </w:divBdr>
    </w:div>
    <w:div w:id="261455311">
      <w:bodyDiv w:val="1"/>
      <w:marLeft w:val="0"/>
      <w:marRight w:val="0"/>
      <w:marTop w:val="0"/>
      <w:marBottom w:val="0"/>
      <w:divBdr>
        <w:top w:val="none" w:sz="0" w:space="0" w:color="auto"/>
        <w:left w:val="none" w:sz="0" w:space="0" w:color="auto"/>
        <w:bottom w:val="none" w:sz="0" w:space="0" w:color="auto"/>
        <w:right w:val="none" w:sz="0" w:space="0" w:color="auto"/>
      </w:divBdr>
    </w:div>
    <w:div w:id="268397424">
      <w:bodyDiv w:val="1"/>
      <w:marLeft w:val="0"/>
      <w:marRight w:val="0"/>
      <w:marTop w:val="0"/>
      <w:marBottom w:val="0"/>
      <w:divBdr>
        <w:top w:val="none" w:sz="0" w:space="0" w:color="auto"/>
        <w:left w:val="none" w:sz="0" w:space="0" w:color="auto"/>
        <w:bottom w:val="none" w:sz="0" w:space="0" w:color="auto"/>
        <w:right w:val="none" w:sz="0" w:space="0" w:color="auto"/>
      </w:divBdr>
    </w:div>
    <w:div w:id="398745905">
      <w:bodyDiv w:val="1"/>
      <w:marLeft w:val="0"/>
      <w:marRight w:val="0"/>
      <w:marTop w:val="0"/>
      <w:marBottom w:val="0"/>
      <w:divBdr>
        <w:top w:val="none" w:sz="0" w:space="0" w:color="auto"/>
        <w:left w:val="none" w:sz="0" w:space="0" w:color="auto"/>
        <w:bottom w:val="none" w:sz="0" w:space="0" w:color="auto"/>
        <w:right w:val="none" w:sz="0" w:space="0" w:color="auto"/>
      </w:divBdr>
    </w:div>
    <w:div w:id="460347579">
      <w:bodyDiv w:val="1"/>
      <w:marLeft w:val="0"/>
      <w:marRight w:val="0"/>
      <w:marTop w:val="0"/>
      <w:marBottom w:val="0"/>
      <w:divBdr>
        <w:top w:val="none" w:sz="0" w:space="0" w:color="auto"/>
        <w:left w:val="none" w:sz="0" w:space="0" w:color="auto"/>
        <w:bottom w:val="none" w:sz="0" w:space="0" w:color="auto"/>
        <w:right w:val="none" w:sz="0" w:space="0" w:color="auto"/>
      </w:divBdr>
    </w:div>
    <w:div w:id="651837808">
      <w:bodyDiv w:val="1"/>
      <w:marLeft w:val="0"/>
      <w:marRight w:val="0"/>
      <w:marTop w:val="0"/>
      <w:marBottom w:val="0"/>
      <w:divBdr>
        <w:top w:val="none" w:sz="0" w:space="0" w:color="auto"/>
        <w:left w:val="none" w:sz="0" w:space="0" w:color="auto"/>
        <w:bottom w:val="none" w:sz="0" w:space="0" w:color="auto"/>
        <w:right w:val="none" w:sz="0" w:space="0" w:color="auto"/>
      </w:divBdr>
    </w:div>
    <w:div w:id="846333118">
      <w:bodyDiv w:val="1"/>
      <w:marLeft w:val="0"/>
      <w:marRight w:val="0"/>
      <w:marTop w:val="0"/>
      <w:marBottom w:val="0"/>
      <w:divBdr>
        <w:top w:val="none" w:sz="0" w:space="0" w:color="auto"/>
        <w:left w:val="none" w:sz="0" w:space="0" w:color="auto"/>
        <w:bottom w:val="none" w:sz="0" w:space="0" w:color="auto"/>
        <w:right w:val="none" w:sz="0" w:space="0" w:color="auto"/>
      </w:divBdr>
    </w:div>
    <w:div w:id="1080904345">
      <w:bodyDiv w:val="1"/>
      <w:marLeft w:val="0"/>
      <w:marRight w:val="0"/>
      <w:marTop w:val="0"/>
      <w:marBottom w:val="0"/>
      <w:divBdr>
        <w:top w:val="none" w:sz="0" w:space="0" w:color="auto"/>
        <w:left w:val="none" w:sz="0" w:space="0" w:color="auto"/>
        <w:bottom w:val="none" w:sz="0" w:space="0" w:color="auto"/>
        <w:right w:val="none" w:sz="0" w:space="0" w:color="auto"/>
      </w:divBdr>
    </w:div>
    <w:div w:id="1182814302">
      <w:bodyDiv w:val="1"/>
      <w:marLeft w:val="0"/>
      <w:marRight w:val="0"/>
      <w:marTop w:val="0"/>
      <w:marBottom w:val="0"/>
      <w:divBdr>
        <w:top w:val="none" w:sz="0" w:space="0" w:color="auto"/>
        <w:left w:val="none" w:sz="0" w:space="0" w:color="auto"/>
        <w:bottom w:val="none" w:sz="0" w:space="0" w:color="auto"/>
        <w:right w:val="none" w:sz="0" w:space="0" w:color="auto"/>
      </w:divBdr>
    </w:div>
    <w:div w:id="1860925906">
      <w:bodyDiv w:val="1"/>
      <w:marLeft w:val="0"/>
      <w:marRight w:val="0"/>
      <w:marTop w:val="0"/>
      <w:marBottom w:val="0"/>
      <w:divBdr>
        <w:top w:val="none" w:sz="0" w:space="0" w:color="auto"/>
        <w:left w:val="none" w:sz="0" w:space="0" w:color="auto"/>
        <w:bottom w:val="none" w:sz="0" w:space="0" w:color="auto"/>
        <w:right w:val="none" w:sz="0" w:space="0" w:color="auto"/>
      </w:divBdr>
    </w:div>
    <w:div w:id="2105415091">
      <w:bodyDiv w:val="1"/>
      <w:marLeft w:val="0"/>
      <w:marRight w:val="0"/>
      <w:marTop w:val="0"/>
      <w:marBottom w:val="0"/>
      <w:divBdr>
        <w:top w:val="none" w:sz="0" w:space="0" w:color="auto"/>
        <w:left w:val="none" w:sz="0" w:space="0" w:color="auto"/>
        <w:bottom w:val="none" w:sz="0" w:space="0" w:color="auto"/>
        <w:right w:val="none" w:sz="0" w:space="0" w:color="auto"/>
      </w:divBdr>
    </w:div>
    <w:div w:id="2134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ettsd.org/jeffersones"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FEAttendance@everettsd.org" TargetMode="Externa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everett-wa.safeschoolsalert.co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verettsd.org/domain/1493" TargetMode="External"/><Relationship Id="rId5" Type="http://schemas.openxmlformats.org/officeDocument/2006/relationships/settings" Target="settings.xml"/><Relationship Id="rId15" Type="http://schemas.openxmlformats.org/officeDocument/2006/relationships/hyperlink" Target="mailto:1350@alert1.us" TargetMode="External"/><Relationship Id="rId23" Type="http://schemas.openxmlformats.org/officeDocument/2006/relationships/theme" Target="theme/theme1.xml"/><Relationship Id="rId10" Type="http://schemas.openxmlformats.org/officeDocument/2006/relationships/hyperlink" Target="http://www.everettsd.org/jeffersone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FEAttendance@everettsd.org" TargetMode="External"/><Relationship Id="rId14" Type="http://schemas.openxmlformats.org/officeDocument/2006/relationships/hyperlink" Target="http://www.everettsd.org/domain/149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0BDE-72AD-4167-8C1D-3DBAA93F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2824</Words>
  <Characters>15047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HEADING 1:  BODY TEXT SIZE PLUS 2, BOLD, CENTERED, ALL CAPS, 10 POINT SPACING AFTER</vt:lpstr>
    </vt:vector>
  </TitlesOfParts>
  <Company>Premier</Company>
  <LinksUpToDate>false</LinksUpToDate>
  <CharactersWithSpaces>17836</CharactersWithSpaces>
  <SharedDoc>false</SharedDoc>
  <HLinks>
    <vt:vector size="30" baseType="variant">
      <vt:variant>
        <vt:i4>5177362</vt:i4>
      </vt:variant>
      <vt:variant>
        <vt:i4>3</vt:i4>
      </vt:variant>
      <vt:variant>
        <vt:i4>0</vt:i4>
      </vt:variant>
      <vt:variant>
        <vt:i4>5</vt:i4>
      </vt:variant>
      <vt:variant>
        <vt:lpwstr>https://everett-wa.safeschoolsalert.com/</vt:lpwstr>
      </vt:variant>
      <vt:variant>
        <vt:lpwstr/>
      </vt:variant>
      <vt:variant>
        <vt:i4>8126487</vt:i4>
      </vt:variant>
      <vt:variant>
        <vt:i4>0</vt:i4>
      </vt:variant>
      <vt:variant>
        <vt:i4>0</vt:i4>
      </vt:variant>
      <vt:variant>
        <vt:i4>5</vt:i4>
      </vt:variant>
      <vt:variant>
        <vt:lpwstr>mailto:1350@alert1.us</vt:lpwstr>
      </vt:variant>
      <vt:variant>
        <vt:lpwstr/>
      </vt:variant>
      <vt:variant>
        <vt:i4>1966152</vt:i4>
      </vt:variant>
      <vt:variant>
        <vt:i4>6</vt:i4>
      </vt:variant>
      <vt:variant>
        <vt:i4>0</vt:i4>
      </vt:variant>
      <vt:variant>
        <vt:i4>5</vt:i4>
      </vt:variant>
      <vt:variant>
        <vt:lpwstr>http://www.everettsd.org/domain/1493</vt:lpwstr>
      </vt:variant>
      <vt:variant>
        <vt:lpwstr/>
      </vt:variant>
      <vt:variant>
        <vt:i4>5308507</vt:i4>
      </vt:variant>
      <vt:variant>
        <vt:i4>3</vt:i4>
      </vt:variant>
      <vt:variant>
        <vt:i4>0</vt:i4>
      </vt:variant>
      <vt:variant>
        <vt:i4>5</vt:i4>
      </vt:variant>
      <vt:variant>
        <vt:lpwstr>http://www.everettsd.org/jeffersones</vt:lpwstr>
      </vt:variant>
      <vt:variant>
        <vt:lpwstr/>
      </vt:variant>
      <vt:variant>
        <vt:i4>7209034</vt:i4>
      </vt:variant>
      <vt:variant>
        <vt:i4>0</vt:i4>
      </vt:variant>
      <vt:variant>
        <vt:i4>0</vt:i4>
      </vt:variant>
      <vt:variant>
        <vt:i4>5</vt:i4>
      </vt:variant>
      <vt:variant>
        <vt:lpwstr>mailto:JFEAttendance@everettsd.org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  BODY TEXT SIZE PLUS 2, BOLD, CENTERED, ALL CAPS, 10 POINT SPACING AFTER</dc:title>
  <dc:subject/>
  <dc:creator>Art Prep</dc:creator>
  <cp:keywords/>
  <cp:lastModifiedBy>Ryan, Holly K.</cp:lastModifiedBy>
  <cp:revision>2</cp:revision>
  <cp:lastPrinted>2017-06-12T17:12:00Z</cp:lastPrinted>
  <dcterms:created xsi:type="dcterms:W3CDTF">2022-08-19T20:03:00Z</dcterms:created>
  <dcterms:modified xsi:type="dcterms:W3CDTF">2022-08-19T20:03:00Z</dcterms:modified>
</cp:coreProperties>
</file>