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A4B4" w14:textId="253D71C5" w:rsidR="00D84A9D" w:rsidRDefault="00DB4699" w:rsidP="00DB4699">
      <w:pPr>
        <w:jc w:val="center"/>
        <w:rPr>
          <w:b/>
          <w:bCs/>
        </w:rPr>
      </w:pPr>
      <w:r w:rsidRPr="00DB4699">
        <w:rPr>
          <w:b/>
          <w:bCs/>
        </w:rPr>
        <w:t>WW 2, Last Review, March 31, 2020</w:t>
      </w:r>
    </w:p>
    <w:p w14:paraId="414269EF" w14:textId="12503461" w:rsidR="00DC199A" w:rsidRPr="00DB4699" w:rsidRDefault="00DC199A" w:rsidP="00DB4699">
      <w:pPr>
        <w:jc w:val="center"/>
        <w:rPr>
          <w:b/>
          <w:bCs/>
        </w:rPr>
      </w:pPr>
      <w:r>
        <w:rPr>
          <w:b/>
          <w:bCs/>
        </w:rPr>
        <w:t>This encompasses really the last half of the unit, so it’s longer. Feel free to complete and get it back to me for feedback.</w:t>
      </w:r>
      <w:r w:rsidR="00E51544">
        <w:rPr>
          <w:b/>
          <w:bCs/>
        </w:rPr>
        <w:t xml:space="preserve"> </w:t>
      </w:r>
    </w:p>
    <w:p w14:paraId="633EF877" w14:textId="01CED35D" w:rsidR="00DB4699" w:rsidRDefault="00DB4699" w:rsidP="00DB4699">
      <w:pPr>
        <w:jc w:val="center"/>
      </w:pPr>
    </w:p>
    <w:p w14:paraId="768F3A00" w14:textId="0637E884" w:rsidR="00DB4699" w:rsidRDefault="00F9642D" w:rsidP="00F9642D">
      <w:pPr>
        <w:pStyle w:val="ListParagraph"/>
        <w:numPr>
          <w:ilvl w:val="0"/>
          <w:numId w:val="1"/>
        </w:numPr>
      </w:pPr>
      <w:r>
        <w:t>What role did “Mass Production” play, in helping the U.S. win WW2?</w:t>
      </w:r>
    </w:p>
    <w:p w14:paraId="29DFC29B" w14:textId="0839860F" w:rsidR="00F9642D" w:rsidRDefault="00F9642D" w:rsidP="00F9642D">
      <w:pPr>
        <w:pStyle w:val="ListParagraph"/>
      </w:pPr>
    </w:p>
    <w:p w14:paraId="21D8A772" w14:textId="0F9C8A85" w:rsidR="00F9642D" w:rsidRDefault="00F9642D" w:rsidP="00F9642D">
      <w:pPr>
        <w:pStyle w:val="ListParagraph"/>
      </w:pPr>
    </w:p>
    <w:p w14:paraId="037ADC73" w14:textId="1B67C9DF" w:rsidR="00F9642D" w:rsidRDefault="00F9642D" w:rsidP="00F9642D">
      <w:pPr>
        <w:pStyle w:val="ListParagraph"/>
      </w:pPr>
    </w:p>
    <w:p w14:paraId="77B83C49" w14:textId="453DA315" w:rsidR="00F9642D" w:rsidRDefault="00F9642D" w:rsidP="00F9642D">
      <w:pPr>
        <w:pStyle w:val="ListParagraph"/>
        <w:numPr>
          <w:ilvl w:val="0"/>
          <w:numId w:val="1"/>
        </w:numPr>
      </w:pPr>
      <w:r>
        <w:t>How did war production change the role of women in American society?</w:t>
      </w:r>
    </w:p>
    <w:p w14:paraId="68A634F8" w14:textId="3F0BB6BF" w:rsidR="00F9642D" w:rsidRDefault="00F9642D" w:rsidP="00F9642D"/>
    <w:p w14:paraId="3F6E94AE" w14:textId="104AA224" w:rsidR="00F9642D" w:rsidRDefault="00F9642D" w:rsidP="00F9642D"/>
    <w:p w14:paraId="1A3B0B22" w14:textId="62E7B326" w:rsidR="00F9642D" w:rsidRDefault="00F9642D" w:rsidP="00F9642D">
      <w:pPr>
        <w:pStyle w:val="ListParagraph"/>
        <w:numPr>
          <w:ilvl w:val="0"/>
          <w:numId w:val="1"/>
        </w:numPr>
      </w:pPr>
      <w:r>
        <w:t>In what ways did WW 2 change race relations in the USA?</w:t>
      </w:r>
    </w:p>
    <w:p w14:paraId="6DD0B15D" w14:textId="3BC2F8E8" w:rsidR="00F9642D" w:rsidRDefault="00F9642D" w:rsidP="00F9642D">
      <w:pPr>
        <w:pStyle w:val="ListParagraph"/>
      </w:pPr>
      <w:r>
        <w:t>(Tuskegee Airmen’s relevance to this question?)</w:t>
      </w:r>
    </w:p>
    <w:p w14:paraId="41D3C016" w14:textId="737CE3BB" w:rsidR="00F9642D" w:rsidRDefault="00F9642D" w:rsidP="00F9642D">
      <w:pPr>
        <w:pStyle w:val="ListParagraph"/>
      </w:pPr>
    </w:p>
    <w:p w14:paraId="193971AD" w14:textId="4BCAAD53" w:rsidR="00F9642D" w:rsidRDefault="00F9642D" w:rsidP="00F9642D">
      <w:pPr>
        <w:pStyle w:val="ListParagraph"/>
      </w:pPr>
    </w:p>
    <w:p w14:paraId="600856BE" w14:textId="77777777" w:rsidR="00477095" w:rsidRDefault="00477095" w:rsidP="00477095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https://aapf.org/japanese-internment</w:t>
        </w:r>
      </w:hyperlink>
    </w:p>
    <w:p w14:paraId="67F47638" w14:textId="3AF4ACA9" w:rsidR="00F9642D" w:rsidRDefault="00F9642D" w:rsidP="00477095"/>
    <w:p w14:paraId="5790AFFA" w14:textId="088C0F5B" w:rsidR="00477095" w:rsidRDefault="00477095" w:rsidP="00477095">
      <w:pPr>
        <w:pStyle w:val="ListParagraph"/>
        <w:numPr>
          <w:ilvl w:val="0"/>
          <w:numId w:val="1"/>
        </w:numPr>
      </w:pPr>
      <w:r>
        <w:t>So, what in the heck was Japanese internment all about?</w:t>
      </w:r>
    </w:p>
    <w:p w14:paraId="0035BD07" w14:textId="28A1540A" w:rsidR="00477095" w:rsidRDefault="00477095" w:rsidP="00477095">
      <w:pPr>
        <w:pStyle w:val="ListParagraph"/>
      </w:pPr>
    </w:p>
    <w:p w14:paraId="5021DAB3" w14:textId="3DCFEFCD" w:rsidR="00477095" w:rsidRDefault="00477095" w:rsidP="00477095">
      <w:pPr>
        <w:pStyle w:val="ListParagraph"/>
      </w:pPr>
    </w:p>
    <w:p w14:paraId="6D2F5F17" w14:textId="4D5FEA78" w:rsidR="00477095" w:rsidRDefault="00477095" w:rsidP="00477095">
      <w:pPr>
        <w:pStyle w:val="ListParagraph"/>
      </w:pPr>
    </w:p>
    <w:p w14:paraId="73B2D3D5" w14:textId="3A8739E6" w:rsidR="00477095" w:rsidRDefault="00477095" w:rsidP="00477095">
      <w:pPr>
        <w:pStyle w:val="ListParagraph"/>
        <w:numPr>
          <w:ilvl w:val="0"/>
          <w:numId w:val="1"/>
        </w:numPr>
      </w:pPr>
      <w:r>
        <w:t xml:space="preserve">How do </w:t>
      </w:r>
      <w:r w:rsidRPr="003906D3">
        <w:rPr>
          <w:b/>
          <w:bCs/>
          <w:u w:val="single"/>
        </w:rPr>
        <w:t>you feel</w:t>
      </w:r>
      <w:r>
        <w:t xml:space="preserve"> about this aspect of WW 2?</w:t>
      </w:r>
    </w:p>
    <w:p w14:paraId="70C50707" w14:textId="04B8F7F9" w:rsidR="00741D53" w:rsidRDefault="00741D53" w:rsidP="00741D53"/>
    <w:p w14:paraId="470DBC76" w14:textId="7503CCC3" w:rsidR="00741D53" w:rsidRDefault="00741D53" w:rsidP="00741D53"/>
    <w:p w14:paraId="2DD34323" w14:textId="6E7F13FC" w:rsidR="00741D53" w:rsidRDefault="00741D53" w:rsidP="00741D53">
      <w:pPr>
        <w:pStyle w:val="ListParagraph"/>
        <w:numPr>
          <w:ilvl w:val="0"/>
          <w:numId w:val="1"/>
        </w:numPr>
      </w:pPr>
      <w:r>
        <w:t>How and why did the Allies</w:t>
      </w:r>
      <w:r w:rsidR="00486B67">
        <w:t xml:space="preserve"> turn things around</w:t>
      </w:r>
      <w:r>
        <w:t xml:space="preserve"> in Europe, 1942-43?</w:t>
      </w:r>
    </w:p>
    <w:p w14:paraId="1AD5679F" w14:textId="564B63B8" w:rsidR="00741D53" w:rsidRDefault="00741D53" w:rsidP="00741D53">
      <w:r>
        <w:t>(terms, concepts to consider when answering this question</w:t>
      </w:r>
      <w:proofErr w:type="gramStart"/>
      <w:r>
        <w:t>…“</w:t>
      </w:r>
      <w:proofErr w:type="gramEnd"/>
      <w:r>
        <w:t xml:space="preserve">soft under belly of Europe”, “Battle of Stalingrad”, “north African campaign”, </w:t>
      </w:r>
      <w:r w:rsidR="00DC199A">
        <w:t>“convoy system”</w:t>
      </w:r>
    </w:p>
    <w:p w14:paraId="4CB20C78" w14:textId="65953447" w:rsidR="00741D53" w:rsidRDefault="00741D53" w:rsidP="00741D53"/>
    <w:p w14:paraId="28037C15" w14:textId="28BC07E0" w:rsidR="00741D53" w:rsidRDefault="00741D53" w:rsidP="00741D53"/>
    <w:p w14:paraId="5086D279" w14:textId="0A6851A5" w:rsidR="00741D53" w:rsidRDefault="00486B67" w:rsidP="00741D53">
      <w:pPr>
        <w:pStyle w:val="ListParagraph"/>
        <w:numPr>
          <w:ilvl w:val="0"/>
          <w:numId w:val="1"/>
        </w:numPr>
      </w:pPr>
      <w:r>
        <w:t>How and why did the Allies (USA) turn the tide in the Pacific 1942-43?</w:t>
      </w:r>
    </w:p>
    <w:p w14:paraId="12ED1DBD" w14:textId="4D85E5B2" w:rsidR="00486B67" w:rsidRDefault="00486B67" w:rsidP="00486B67">
      <w:pPr>
        <w:ind w:left="360"/>
      </w:pPr>
      <w:r>
        <w:t>(terms, concepts to consider when answering this question</w:t>
      </w:r>
      <w:proofErr w:type="gramStart"/>
      <w:r>
        <w:t>…“</w:t>
      </w:r>
      <w:proofErr w:type="gramEnd"/>
      <w:r>
        <w:t>Battle of Midway</w:t>
      </w:r>
      <w:r>
        <w:t>”, “</w:t>
      </w:r>
      <w:r>
        <w:t>Guadalcanal</w:t>
      </w:r>
      <w:r>
        <w:t>”, “</w:t>
      </w:r>
      <w:r>
        <w:t>Island Hopping</w:t>
      </w:r>
      <w:r>
        <w:t>”, “</w:t>
      </w:r>
      <w:r>
        <w:t>Iwo Jima</w:t>
      </w:r>
      <w:r>
        <w:t>”</w:t>
      </w:r>
      <w:r>
        <w:t>, “Okinawa”.</w:t>
      </w:r>
    </w:p>
    <w:p w14:paraId="24C9A97F" w14:textId="17B465FF" w:rsidR="00486B67" w:rsidRDefault="00486B67" w:rsidP="00486B67">
      <w:pPr>
        <w:ind w:left="360"/>
      </w:pPr>
    </w:p>
    <w:p w14:paraId="7EB9956A" w14:textId="77777777" w:rsidR="00486B67" w:rsidRDefault="00486B67" w:rsidP="00486B67">
      <w:pPr>
        <w:ind w:left="360"/>
      </w:pPr>
    </w:p>
    <w:p w14:paraId="6BCF501A" w14:textId="6875158C" w:rsidR="00486B67" w:rsidRDefault="00486B67" w:rsidP="00486B67">
      <w:r>
        <w:lastRenderedPageBreak/>
        <w:t>BTW- These two videos you might find interesting and helpful, they basically detail how the Allies gained the upper hand in both Europe (first link) and the Pacific (second link)</w:t>
      </w:r>
    </w:p>
    <w:p w14:paraId="52318043" w14:textId="77777777" w:rsidR="00486B67" w:rsidRDefault="00486B67" w:rsidP="00486B67"/>
    <w:p w14:paraId="08F1FCE8" w14:textId="537E12CC" w:rsidR="00486B67" w:rsidRDefault="00486B67" w:rsidP="00486B67">
      <w:hyperlink r:id="rId6" w:history="1">
        <w:r w:rsidRPr="00457390">
          <w:rPr>
            <w:rStyle w:val="Hyperlink"/>
          </w:rPr>
          <w:t>https://www.khanacademy.org/humanities/us-history/rise-to-world-power/us-wwii/v/1942-tide-turning-in-world-war-ii-in-europe</w:t>
        </w:r>
      </w:hyperlink>
    </w:p>
    <w:p w14:paraId="25506BF1" w14:textId="6EC87FF6" w:rsidR="00486B67" w:rsidRDefault="00486B67" w:rsidP="00486B67">
      <w:hyperlink r:id="rId7" w:history="1">
        <w:r>
          <w:rPr>
            <w:rStyle w:val="Hyperlink"/>
          </w:rPr>
          <w:t>https://www.khanacademy.org/humanities/us-history/rise-to-world-power/us-wwii/v/world-war-ii-in-the-pacific-in-1942</w:t>
        </w:r>
      </w:hyperlink>
    </w:p>
    <w:p w14:paraId="1CE1F3FC" w14:textId="2359C884" w:rsidR="00486B67" w:rsidRDefault="00486B67" w:rsidP="00486B67"/>
    <w:p w14:paraId="466E2BBF" w14:textId="50D1001B" w:rsidR="00486B67" w:rsidRDefault="00486B67" w:rsidP="00486B67">
      <w:pPr>
        <w:pStyle w:val="ListParagraph"/>
        <w:numPr>
          <w:ilvl w:val="0"/>
          <w:numId w:val="1"/>
        </w:numPr>
      </w:pPr>
      <w:r>
        <w:t>How did Americans show patriotism during WW 2?</w:t>
      </w:r>
    </w:p>
    <w:p w14:paraId="7CFDDA41" w14:textId="3B62ECB8" w:rsidR="00486B67" w:rsidRDefault="00486B67" w:rsidP="00486B67"/>
    <w:p w14:paraId="5D201786" w14:textId="333350DD" w:rsidR="00486B67" w:rsidRDefault="00486B67" w:rsidP="00486B67"/>
    <w:p w14:paraId="52B1F850" w14:textId="10900096" w:rsidR="00486B67" w:rsidRDefault="00486B67" w:rsidP="00486B67"/>
    <w:p w14:paraId="7F734711" w14:textId="71360759" w:rsidR="00486B67" w:rsidRDefault="00486B67" w:rsidP="00486B67">
      <w:pPr>
        <w:pStyle w:val="ListParagraph"/>
        <w:numPr>
          <w:ilvl w:val="0"/>
          <w:numId w:val="1"/>
        </w:numPr>
      </w:pPr>
      <w:r>
        <w:t>In what ways did Americans show prejudice during WW 2?</w:t>
      </w:r>
    </w:p>
    <w:p w14:paraId="40C4CB0E" w14:textId="40C9CAC3" w:rsidR="00486B67" w:rsidRDefault="00486B67" w:rsidP="00486B67"/>
    <w:p w14:paraId="18746000" w14:textId="77777777" w:rsidR="00486B67" w:rsidRDefault="00486B67" w:rsidP="00486B67"/>
    <w:p w14:paraId="25E60FDF" w14:textId="05FB952A" w:rsidR="00486B67" w:rsidRDefault="00486B67" w:rsidP="00486B67"/>
    <w:p w14:paraId="1F9613BF" w14:textId="1E015108" w:rsidR="00486B67" w:rsidRDefault="00486B67" w:rsidP="00486B67">
      <w:pPr>
        <w:pStyle w:val="ListParagraph"/>
        <w:numPr>
          <w:ilvl w:val="0"/>
          <w:numId w:val="1"/>
        </w:numPr>
      </w:pPr>
      <w:r>
        <w:t>How did populations shift during WW 2?</w:t>
      </w:r>
    </w:p>
    <w:p w14:paraId="338E6571" w14:textId="278A1230" w:rsidR="00714078" w:rsidRDefault="00714078" w:rsidP="00714078"/>
    <w:p w14:paraId="76E88F6E" w14:textId="52D3608D" w:rsidR="00714078" w:rsidRDefault="00714078" w:rsidP="00714078"/>
    <w:p w14:paraId="122BE927" w14:textId="0282324D" w:rsidR="00714078" w:rsidRDefault="00714078" w:rsidP="00714078"/>
    <w:p w14:paraId="37A41FE2" w14:textId="1640880A" w:rsidR="00714078" w:rsidRDefault="00714078" w:rsidP="00714078">
      <w:pPr>
        <w:pStyle w:val="ListParagraph"/>
        <w:numPr>
          <w:ilvl w:val="0"/>
          <w:numId w:val="1"/>
        </w:numPr>
      </w:pPr>
      <w:r>
        <w:t xml:space="preserve">How did the nature of Allied, and American, bombing change as the war went along? </w:t>
      </w:r>
    </w:p>
    <w:p w14:paraId="44AFA73F" w14:textId="343A5AC9" w:rsidR="00714078" w:rsidRDefault="00714078" w:rsidP="00714078"/>
    <w:p w14:paraId="3DB998A7" w14:textId="18DF9865" w:rsidR="00714078" w:rsidRDefault="00714078" w:rsidP="00714078"/>
    <w:p w14:paraId="54E622C5" w14:textId="77777777" w:rsidR="00754905" w:rsidRDefault="00754905" w:rsidP="00714078"/>
    <w:p w14:paraId="3BA77C17" w14:textId="0C728C05" w:rsidR="00714078" w:rsidRDefault="00714078" w:rsidP="00714078">
      <w:pPr>
        <w:pStyle w:val="ListParagraph"/>
        <w:numPr>
          <w:ilvl w:val="0"/>
          <w:numId w:val="1"/>
        </w:numPr>
      </w:pPr>
      <w:r>
        <w:t>What is your position on this development?</w:t>
      </w:r>
    </w:p>
    <w:p w14:paraId="21724D45" w14:textId="1BD0D5BB" w:rsidR="00714078" w:rsidRDefault="00714078" w:rsidP="00714078"/>
    <w:p w14:paraId="35A42B92" w14:textId="77777777" w:rsidR="00754905" w:rsidRDefault="00754905" w:rsidP="00714078"/>
    <w:p w14:paraId="1FEDE6D7" w14:textId="04BD856C" w:rsidR="00714078" w:rsidRDefault="00714078" w:rsidP="00714078"/>
    <w:p w14:paraId="75B4465D" w14:textId="49356A8B" w:rsidR="00714078" w:rsidRDefault="00714078" w:rsidP="00714078">
      <w:pPr>
        <w:pStyle w:val="ListParagraph"/>
        <w:numPr>
          <w:ilvl w:val="0"/>
          <w:numId w:val="1"/>
        </w:numPr>
      </w:pPr>
      <w:r>
        <w:t>Describe the D Day invasion and what it meant relative to the war in Europe and its end.</w:t>
      </w:r>
    </w:p>
    <w:p w14:paraId="21454445" w14:textId="2E6499EF" w:rsidR="00714078" w:rsidRDefault="00714078" w:rsidP="00714078"/>
    <w:p w14:paraId="64723360" w14:textId="0C29C3A5" w:rsidR="00714078" w:rsidRDefault="00714078" w:rsidP="00714078"/>
    <w:p w14:paraId="39433548" w14:textId="76284233" w:rsidR="00714078" w:rsidRDefault="00714078" w:rsidP="00714078">
      <w:pPr>
        <w:pStyle w:val="ListParagraph"/>
        <w:numPr>
          <w:ilvl w:val="0"/>
          <w:numId w:val="1"/>
        </w:numPr>
      </w:pPr>
      <w:r>
        <w:t xml:space="preserve">How did the end of the war in Europe “go </w:t>
      </w:r>
      <w:proofErr w:type="gramStart"/>
      <w:r>
        <w:t>down”…</w:t>
      </w:r>
      <w:proofErr w:type="gramEnd"/>
    </w:p>
    <w:p w14:paraId="01808748" w14:textId="5A8AFCFF" w:rsidR="00754905" w:rsidRDefault="00754905" w:rsidP="00754905"/>
    <w:p w14:paraId="2118B295" w14:textId="4B87BFD7" w:rsidR="00754905" w:rsidRDefault="00754905" w:rsidP="00754905"/>
    <w:p w14:paraId="31D78069" w14:textId="77777777" w:rsidR="00754905" w:rsidRDefault="00754905" w:rsidP="00754905"/>
    <w:p w14:paraId="19CA0D5B" w14:textId="03252EDC" w:rsidR="00714078" w:rsidRDefault="00714078" w:rsidP="00714078">
      <w:pPr>
        <w:pStyle w:val="ListParagraph"/>
        <w:numPr>
          <w:ilvl w:val="0"/>
          <w:numId w:val="1"/>
        </w:numPr>
      </w:pPr>
      <w:r>
        <w:t>At Yalta, Churchill, Stalin, and Roosevelt all agreed to demand unconditional surrender from the Axis powers. What did this mean?</w:t>
      </w:r>
    </w:p>
    <w:p w14:paraId="448364EB" w14:textId="0CCC08B2" w:rsidR="00714078" w:rsidRDefault="00714078" w:rsidP="00714078"/>
    <w:p w14:paraId="0A764B97" w14:textId="336605CD" w:rsidR="00714078" w:rsidRDefault="00714078" w:rsidP="00714078"/>
    <w:p w14:paraId="6BF95227" w14:textId="77777777" w:rsidR="00754905" w:rsidRDefault="00754905" w:rsidP="00714078"/>
    <w:p w14:paraId="3778CC1C" w14:textId="623015D5" w:rsidR="00714078" w:rsidRDefault="007B27D3" w:rsidP="00714078">
      <w:pPr>
        <w:pStyle w:val="ListParagraph"/>
        <w:numPr>
          <w:ilvl w:val="0"/>
          <w:numId w:val="1"/>
        </w:numPr>
      </w:pPr>
      <w:r>
        <w:t>Why was “finishing the war off” with Japan a difficult issue?</w:t>
      </w:r>
    </w:p>
    <w:p w14:paraId="69C272CE" w14:textId="73929DA9" w:rsidR="009F7CF7" w:rsidRDefault="009F7CF7" w:rsidP="009F7CF7"/>
    <w:p w14:paraId="5AB75314" w14:textId="56D18359" w:rsidR="009F7CF7" w:rsidRDefault="009F7CF7" w:rsidP="009F7CF7"/>
    <w:p w14:paraId="3EA8DDCD" w14:textId="6F51CD99" w:rsidR="00754905" w:rsidRDefault="00754905" w:rsidP="009F7CF7"/>
    <w:p w14:paraId="30495567" w14:textId="77777777" w:rsidR="00754905" w:rsidRDefault="00754905" w:rsidP="009F7CF7"/>
    <w:p w14:paraId="4D61ADE3" w14:textId="26A09553" w:rsidR="009F7CF7" w:rsidRDefault="009F7CF7" w:rsidP="009F7CF7">
      <w:pPr>
        <w:pStyle w:val="ListParagraph"/>
        <w:numPr>
          <w:ilvl w:val="0"/>
          <w:numId w:val="1"/>
        </w:numPr>
      </w:pPr>
      <w:r>
        <w:t>How did the war with Japan end?</w:t>
      </w:r>
    </w:p>
    <w:p w14:paraId="798D6059" w14:textId="085E1CC6" w:rsidR="009F7CF7" w:rsidRDefault="009F7CF7" w:rsidP="009F7CF7"/>
    <w:p w14:paraId="1D828EEE" w14:textId="77777777" w:rsidR="00754905" w:rsidRDefault="00754905" w:rsidP="009F7CF7"/>
    <w:p w14:paraId="6F22D50D" w14:textId="26543714" w:rsidR="009F7CF7" w:rsidRDefault="009F7CF7" w:rsidP="009F7CF7"/>
    <w:p w14:paraId="07D1CEB7" w14:textId="75B5E770" w:rsidR="009F7CF7" w:rsidRDefault="009F7CF7" w:rsidP="009F7CF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long and short term</w:t>
      </w:r>
      <w:proofErr w:type="gramEnd"/>
      <w:r>
        <w:t xml:space="preserve"> impacts did WW 2 have?</w:t>
      </w:r>
    </w:p>
    <w:p w14:paraId="5E7CB0E4" w14:textId="71647662" w:rsidR="009F7CF7" w:rsidRDefault="009F7CF7" w:rsidP="009F7CF7"/>
    <w:p w14:paraId="361E88DC" w14:textId="34B20060" w:rsidR="009F7CF7" w:rsidRDefault="009F7CF7" w:rsidP="009F7CF7"/>
    <w:p w14:paraId="2BC53A65" w14:textId="77777777" w:rsidR="00754905" w:rsidRDefault="00754905" w:rsidP="009F7CF7"/>
    <w:p w14:paraId="47108CB4" w14:textId="60F2AD21" w:rsidR="009F7CF7" w:rsidRDefault="009F7CF7" w:rsidP="009F7CF7"/>
    <w:p w14:paraId="58E8BFBA" w14:textId="0E58A3AC" w:rsidR="009F7CF7" w:rsidRDefault="009F7CF7" w:rsidP="009F7CF7">
      <w:pPr>
        <w:pStyle w:val="ListParagraph"/>
        <w:numPr>
          <w:ilvl w:val="0"/>
          <w:numId w:val="1"/>
        </w:numPr>
      </w:pPr>
      <w:r>
        <w:t xml:space="preserve">What is an argument one can make for why victory in WW 2 </w:t>
      </w:r>
      <w:r w:rsidRPr="00E51544">
        <w:rPr>
          <w:b/>
          <w:bCs/>
          <w:u w:val="single"/>
        </w:rPr>
        <w:t>WAS</w:t>
      </w:r>
      <w:r w:rsidRPr="00E51544">
        <w:rPr>
          <w:b/>
          <w:bCs/>
        </w:rPr>
        <w:t xml:space="preserve"> America’s “finest hour”?</w:t>
      </w:r>
    </w:p>
    <w:p w14:paraId="798BB12F" w14:textId="7D38984D" w:rsidR="009F7CF7" w:rsidRDefault="009F7CF7" w:rsidP="009F7CF7"/>
    <w:p w14:paraId="7F37BCA1" w14:textId="184C5F35" w:rsidR="009F7CF7" w:rsidRDefault="009F7CF7" w:rsidP="009F7CF7"/>
    <w:p w14:paraId="44ED2B54" w14:textId="59A3FC66" w:rsidR="009F7CF7" w:rsidRDefault="009F7CF7" w:rsidP="009F7CF7"/>
    <w:p w14:paraId="5DC54793" w14:textId="09F2C2E0" w:rsidR="00F9642D" w:rsidRDefault="009F7CF7" w:rsidP="00F9642D">
      <w:pPr>
        <w:pStyle w:val="ListParagraph"/>
        <w:numPr>
          <w:ilvl w:val="0"/>
          <w:numId w:val="1"/>
        </w:numPr>
      </w:pPr>
      <w:r>
        <w:t xml:space="preserve">What is an argument one can make for why victory in WW 2 </w:t>
      </w:r>
      <w:r w:rsidRPr="00E51544">
        <w:rPr>
          <w:b/>
          <w:bCs/>
          <w:u w:val="single"/>
        </w:rPr>
        <w:t>WAS</w:t>
      </w:r>
      <w:r w:rsidRPr="00E51544">
        <w:rPr>
          <w:b/>
          <w:bCs/>
          <w:u w:val="single"/>
        </w:rPr>
        <w:t xml:space="preserve"> NOT</w:t>
      </w:r>
      <w:r w:rsidRPr="00E51544">
        <w:rPr>
          <w:b/>
          <w:bCs/>
        </w:rPr>
        <w:t xml:space="preserve"> America’s “finest hour</w:t>
      </w:r>
      <w:r>
        <w:t>”?</w:t>
      </w:r>
      <w:bookmarkStart w:id="0" w:name="_GoBack"/>
      <w:bookmarkEnd w:id="0"/>
    </w:p>
    <w:sectPr w:rsidR="00F9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B1BDC"/>
    <w:multiLevelType w:val="hybridMultilevel"/>
    <w:tmpl w:val="7500D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99"/>
    <w:rsid w:val="00253C41"/>
    <w:rsid w:val="003906D3"/>
    <w:rsid w:val="00477095"/>
    <w:rsid w:val="00486B67"/>
    <w:rsid w:val="00714078"/>
    <w:rsid w:val="00741D53"/>
    <w:rsid w:val="00754905"/>
    <w:rsid w:val="007B27D3"/>
    <w:rsid w:val="009F7CF7"/>
    <w:rsid w:val="00D84A9D"/>
    <w:rsid w:val="00DB4699"/>
    <w:rsid w:val="00DC199A"/>
    <w:rsid w:val="00E51544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CC8D"/>
  <w15:chartTrackingRefBased/>
  <w15:docId w15:val="{C937F260-7BB3-44E4-8F58-EBD9406A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0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humanities/us-history/rise-to-world-power/us-wwii/v/world-war-ii-in-the-pacific-in-1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us-history/rise-to-world-power/us-wwii/v/1942-tide-turning-in-world-war-ii-in-europe" TargetMode="External"/><Relationship Id="rId5" Type="http://schemas.openxmlformats.org/officeDocument/2006/relationships/hyperlink" Target="https://nam01.safelinks.protection.outlook.com/?url=https%3A%2F%2Faapf.org%2Fjapanese-internment&amp;data=02%7C01%7Csjohnson%40everettsd.org%7C1348a58107924057622308d7bed85093%7Ca6158ef04f854b0da599925097f77b3d%7C0%7C0%7C637187708580775607&amp;sdata=vxJumHabgQLN0hWWAuz2Zo6VQVwNripfFQ61Sz2cY04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Stephen R.</dc:creator>
  <cp:keywords/>
  <dc:description/>
  <cp:lastModifiedBy>Johnson, Stephen R.</cp:lastModifiedBy>
  <cp:revision>11</cp:revision>
  <dcterms:created xsi:type="dcterms:W3CDTF">2020-03-31T16:01:00Z</dcterms:created>
  <dcterms:modified xsi:type="dcterms:W3CDTF">2020-03-31T17:45:00Z</dcterms:modified>
</cp:coreProperties>
</file>