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0532" w:rsidTr="0032265F">
        <w:tc>
          <w:tcPr>
            <w:tcW w:w="9350" w:type="dxa"/>
            <w:gridSpan w:val="2"/>
            <w:tcBorders>
              <w:bottom w:val="single" w:sz="8" w:space="0" w:color="auto"/>
            </w:tcBorders>
          </w:tcPr>
          <w:p w:rsidR="00A30532" w:rsidRPr="001D4066" w:rsidRDefault="0024349E" w:rsidP="00A30532">
            <w:pPr>
              <w:jc w:val="center"/>
              <w:rPr>
                <w:b/>
              </w:rPr>
            </w:pPr>
            <w:r>
              <w:rPr>
                <w:b/>
              </w:rPr>
              <w:t>Jackson Elementary</w:t>
            </w:r>
          </w:p>
          <w:p w:rsidR="00A30532" w:rsidRDefault="0024349E" w:rsidP="00A30532">
            <w:pPr>
              <w:jc w:val="center"/>
            </w:pPr>
            <w:r>
              <w:t>3700 Federal Ave, Everett, Wa  98201</w:t>
            </w:r>
          </w:p>
          <w:p w:rsidR="00A30532" w:rsidRDefault="00A30532" w:rsidP="00A30532">
            <w:pPr>
              <w:jc w:val="center"/>
            </w:pPr>
            <w:r>
              <w:t xml:space="preserve">Attendance Office: </w:t>
            </w:r>
            <w:r w:rsidR="0024349E">
              <w:t>425-385-5605</w:t>
            </w:r>
          </w:p>
          <w:p w:rsidR="00A30532" w:rsidRDefault="00A30532" w:rsidP="0024349E">
            <w:pPr>
              <w:spacing w:after="120"/>
              <w:jc w:val="center"/>
            </w:pPr>
            <w:r>
              <w:t xml:space="preserve">FAX: </w:t>
            </w:r>
            <w:r w:rsidR="0024349E">
              <w:t>425-385-5602</w:t>
            </w:r>
          </w:p>
          <w:p w:rsidR="0024349E" w:rsidRPr="001D4066" w:rsidRDefault="0024349E" w:rsidP="0024349E">
            <w:pPr>
              <w:spacing w:after="120"/>
              <w:jc w:val="center"/>
              <w:rPr>
                <w:b/>
              </w:rPr>
            </w:pPr>
            <w:r>
              <w:t>Attendance Email-jaeattendance@everettsd.org</w:t>
            </w:r>
            <w:bookmarkStart w:id="0" w:name="_GoBack"/>
            <w:bookmarkEnd w:id="0"/>
          </w:p>
        </w:tc>
      </w:tr>
      <w:tr w:rsidR="00DD378F" w:rsidTr="00E723EB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#1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1D4066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>Student</w:t>
            </w:r>
            <w:r>
              <w:rPr>
                <w:b/>
              </w:rPr>
              <w:t xml:space="preserve"> #2</w:t>
            </w:r>
            <w:r w:rsidRPr="00045E2C">
              <w:rPr>
                <w:b/>
              </w:rPr>
              <w:t xml:space="preserve">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  <w:tr w:rsidR="00DD378F" w:rsidTr="00DD378F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#3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#4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</w:tbl>
    <w:p w:rsidR="00045E2C" w:rsidRPr="00EB0D87" w:rsidRDefault="00045E2C">
      <w:pPr>
        <w:rPr>
          <w:sz w:val="20"/>
        </w:rPr>
      </w:pPr>
    </w:p>
    <w:p w:rsidR="00045E2C" w:rsidRPr="00045E2C" w:rsidRDefault="0072334F" w:rsidP="00045E2C">
      <w:pPr>
        <w:jc w:val="center"/>
        <w:rPr>
          <w:b/>
          <w:sz w:val="32"/>
        </w:rPr>
      </w:pPr>
      <w:r>
        <w:rPr>
          <w:b/>
          <w:sz w:val="32"/>
        </w:rPr>
        <w:t xml:space="preserve">Elementary </w:t>
      </w:r>
      <w:r w:rsidR="00045E2C" w:rsidRPr="00045E2C">
        <w:rPr>
          <w:b/>
          <w:sz w:val="32"/>
        </w:rPr>
        <w:t>Prearranged Absence</w:t>
      </w:r>
      <w:r w:rsidR="00045E2C">
        <w:rPr>
          <w:b/>
          <w:sz w:val="32"/>
        </w:rPr>
        <w:t xml:space="preserve"> Form</w:t>
      </w:r>
    </w:p>
    <w:p w:rsidR="00045E2C" w:rsidRPr="00EB0D87" w:rsidRDefault="00045E2C" w:rsidP="00045E2C">
      <w:pPr>
        <w:jc w:val="center"/>
        <w:rPr>
          <w:sz w:val="18"/>
        </w:rPr>
      </w:pPr>
    </w:p>
    <w:p w:rsidR="00045E2C" w:rsidRDefault="00A50D6E" w:rsidP="00A50D6E">
      <w:r>
        <w:t xml:space="preserve">Families should not schedule vacations or travel while school is in session. If a family vacation or travel must occur while school is in session, </w:t>
      </w:r>
      <w:r w:rsidR="002D7505">
        <w:t>it must be prearranged prior to the first date of the absence and approved by the principal (or designee).</w:t>
      </w:r>
    </w:p>
    <w:p w:rsidR="00045E2C" w:rsidRPr="00DD378F" w:rsidRDefault="00045E2C" w:rsidP="00A50D6E">
      <w:pPr>
        <w:rPr>
          <w:sz w:val="18"/>
        </w:rPr>
      </w:pPr>
    </w:p>
    <w:p w:rsidR="00045E2C" w:rsidRDefault="00A50D6E" w:rsidP="00A50D6E">
      <w:r>
        <w:t xml:space="preserve">Pursuant to </w:t>
      </w:r>
      <w:r w:rsidR="00045E2C">
        <w:t>district Procedure 3122P</w:t>
      </w:r>
      <w:r>
        <w:t>, the principal (or designee) may excuse up to five (5) school days for a prearranged absence per student each school year.</w:t>
      </w:r>
    </w:p>
    <w:p w:rsidR="00045E2C" w:rsidRPr="00DD378F" w:rsidRDefault="00045E2C" w:rsidP="00A50D6E">
      <w:pPr>
        <w:rPr>
          <w:sz w:val="18"/>
        </w:rPr>
      </w:pPr>
    </w:p>
    <w:p w:rsidR="00A50D6E" w:rsidRDefault="00A50D6E" w:rsidP="00A50D6E">
      <w:r>
        <w:t>Assignments requested for a prearranged absence will be provided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7112B4" w:rsidRPr="008A1315">
        <w:rPr>
          <w:b/>
        </w:rPr>
        <w:t>Please note:</w:t>
      </w:r>
      <w:r w:rsidR="007112B4">
        <w:t xml:space="preserve"> Not all learning activities/opportunities can be reproduced outside of the classroom.</w:t>
      </w:r>
    </w:p>
    <w:p w:rsidR="00045E2C" w:rsidRPr="00DD378F" w:rsidRDefault="00045E2C" w:rsidP="00A50D6E">
      <w:pPr>
        <w:rPr>
          <w:sz w:val="18"/>
        </w:rPr>
      </w:pPr>
    </w:p>
    <w:p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9270"/>
        </w:tabs>
        <w:spacing w:before="120"/>
        <w:ind w:left="360" w:hanging="360"/>
        <w:rPr>
          <w:u w:val="single"/>
        </w:rPr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:rsidR="001B23AA" w:rsidRDefault="001B23AA" w:rsidP="001D4066">
      <w:pPr>
        <w:tabs>
          <w:tab w:val="left" w:pos="9270"/>
        </w:tabs>
        <w:spacing w:before="120"/>
        <w:ind w:left="360" w:hanging="360"/>
      </w:pPr>
      <w:r>
        <w:rPr>
          <w:u w:val="single"/>
        </w:rPr>
        <w:tab/>
      </w:r>
      <w:r>
        <w:rPr>
          <w:u w:val="single"/>
        </w:rPr>
        <w:tab/>
      </w:r>
    </w:p>
    <w:p w:rsidR="001D4066" w:rsidRDefault="001D4066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>Date(s)</w:t>
      </w:r>
      <w:r w:rsidR="001B23AA">
        <w:t xml:space="preserve"> of planned absence</w:t>
      </w:r>
      <w:r>
        <w:t xml:space="preserve">: </w:t>
      </w:r>
      <w:r w:rsidRPr="001D4066">
        <w:rPr>
          <w:u w:val="single"/>
        </w:rPr>
        <w:tab/>
      </w:r>
    </w:p>
    <w:p w:rsidR="003D3EEE" w:rsidRDefault="00DD378F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#1 Teacher’s </w:t>
      </w:r>
      <w:r w:rsidR="003D3EEE">
        <w:t xml:space="preserve">name: </w:t>
      </w:r>
      <w:r w:rsidR="003D3EEE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#2 Teacher’s name: </w:t>
      </w:r>
      <w:r w:rsidR="00BE78C0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#3 Teacher’s name: </w:t>
      </w:r>
      <w:r w:rsidR="00BE78C0" w:rsidRPr="003D3EEE">
        <w:rPr>
          <w:u w:val="single"/>
        </w:rPr>
        <w:tab/>
      </w:r>
    </w:p>
    <w:p w:rsidR="00DD378F" w:rsidRPr="00DD378F" w:rsidRDefault="006333C8" w:rsidP="00BE78C0">
      <w:pPr>
        <w:tabs>
          <w:tab w:val="left" w:pos="5760"/>
          <w:tab w:val="left" w:pos="9270"/>
        </w:tabs>
        <w:spacing w:before="120"/>
      </w:pPr>
      <w:r>
        <w:t>Student #4 Teacher’s name</w:t>
      </w:r>
      <w:r w:rsidR="00DD378F">
        <w:t xml:space="preserve">: </w:t>
      </w:r>
      <w:r w:rsidR="00DD378F" w:rsidRPr="00DD378F">
        <w:rPr>
          <w:u w:val="single"/>
        </w:rPr>
        <w:tab/>
      </w:r>
    </w:p>
    <w:p w:rsidR="001D4066" w:rsidRPr="00120C2D" w:rsidRDefault="001D4066" w:rsidP="001D4066">
      <w:pPr>
        <w:tabs>
          <w:tab w:val="left" w:pos="3600"/>
          <w:tab w:val="left" w:pos="4320"/>
          <w:tab w:val="left" w:pos="9270"/>
        </w:tabs>
        <w:rPr>
          <w:sz w:val="14"/>
        </w:rPr>
      </w:pPr>
    </w:p>
    <w:p w:rsidR="000E336E" w:rsidRPr="008734A2" w:rsidRDefault="000E336E" w:rsidP="001D4066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:rsidR="000E336E" w:rsidRDefault="000E336E" w:rsidP="008734A2">
      <w:pPr>
        <w:tabs>
          <w:tab w:val="left" w:pos="3600"/>
          <w:tab w:val="left" w:pos="4320"/>
          <w:tab w:val="left" w:pos="9270"/>
        </w:tabs>
        <w:spacing w:before="120"/>
      </w:pPr>
      <w:r>
        <w:lastRenderedPageBreak/>
        <w:t xml:space="preserve">I </w:t>
      </w:r>
      <w:r w:rsidR="00BF71D8">
        <w:t>have met/communicated with my student’s teacher</w:t>
      </w:r>
      <w:r w:rsidR="00315E40">
        <w:t>(s)</w:t>
      </w:r>
      <w:r w:rsidR="00BF71D8">
        <w:t xml:space="preserve"> </w:t>
      </w:r>
      <w:r w:rsidR="00315E40">
        <w:t>regarding</w:t>
      </w:r>
      <w:r w:rsidR="00BF71D8">
        <w:t xml:space="preserve"> this planned absence and ways for my </w:t>
      </w:r>
      <w:r w:rsidR="00CA20F5">
        <w:t>student</w:t>
      </w:r>
      <w:r w:rsidR="00BE78C0">
        <w:t>(s)</w:t>
      </w:r>
      <w:r w:rsidR="00BF71D8">
        <w:t xml:space="preserve"> to complete </w:t>
      </w:r>
      <w:r w:rsidR="000D303F">
        <w:t xml:space="preserve">requested </w:t>
      </w:r>
      <w:r w:rsidR="00BF71D8">
        <w:t xml:space="preserve">assignments. </w:t>
      </w:r>
      <w:r w:rsidR="003D3EEE">
        <w:t>I am aware that this absence may affect my student’s learning and being prepared for</w:t>
      </w:r>
      <w:r w:rsidR="00CA20F5">
        <w:t xml:space="preserve"> the next grade. </w:t>
      </w:r>
    </w:p>
    <w:p w:rsidR="000E336E" w:rsidRPr="00DD378F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704131" w:rsidTr="00372917">
        <w:tc>
          <w:tcPr>
            <w:tcW w:w="4410" w:type="dxa"/>
          </w:tcPr>
          <w:p w:rsidR="00704131" w:rsidRPr="000E336E" w:rsidRDefault="00704131" w:rsidP="00372917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120C2D" w:rsidTr="00372917">
        <w:tc>
          <w:tcPr>
            <w:tcW w:w="4410" w:type="dxa"/>
          </w:tcPr>
          <w:p w:rsidR="00120C2D" w:rsidRDefault="00120C2D" w:rsidP="00120C2D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sz w:val="20"/>
                <w:u w:val="single"/>
              </w:rPr>
            </w:pPr>
            <w:r w:rsidRPr="00CC320E">
              <w:rPr>
                <w:sz w:val="20"/>
                <w:u w:val="single"/>
              </w:rPr>
              <w:tab/>
            </w:r>
          </w:p>
          <w:p w:rsidR="00120C2D" w:rsidRPr="00CC320E" w:rsidRDefault="00120C2D" w:rsidP="00120C2D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  <w:r w:rsidRPr="00CC320E">
              <w:rPr>
                <w:sz w:val="20"/>
              </w:rPr>
              <w:t>Number of days excused</w:t>
            </w:r>
          </w:p>
        </w:tc>
      </w:tr>
    </w:tbl>
    <w:p w:rsidR="003D3EEE" w:rsidRPr="00120C2D" w:rsidRDefault="003D3EEE" w:rsidP="000E336E">
      <w:pPr>
        <w:tabs>
          <w:tab w:val="left" w:pos="9270"/>
        </w:tabs>
        <w:rPr>
          <w:sz w:val="12"/>
          <w:u w:val="dottedHeavy"/>
        </w:rPr>
      </w:pPr>
    </w:p>
    <w:p w:rsidR="000E336E" w:rsidRP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:rsidR="000E336E" w:rsidRDefault="000E336E" w:rsidP="00EB0D87">
      <w:pPr>
        <w:tabs>
          <w:tab w:val="left" w:pos="4320"/>
          <w:tab w:val="left" w:pos="6390"/>
          <w:tab w:val="left" w:pos="9270"/>
        </w:tabs>
        <w:spacing w:before="120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</w:t>
      </w:r>
      <w:r w:rsidR="008734A2">
        <w:tab/>
      </w:r>
      <w:r>
        <w:t xml:space="preserve">Date: </w:t>
      </w:r>
      <w:r w:rsidRPr="000E336E">
        <w:rPr>
          <w:u w:val="single"/>
        </w:rPr>
        <w:tab/>
      </w:r>
    </w:p>
    <w:p w:rsidR="008734A2" w:rsidRDefault="00EB0D87" w:rsidP="00EB0D87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</w:pPr>
      <w:r>
        <w:tab/>
      </w:r>
      <w:r w:rsidR="008734A2">
        <w:sym w:font="Wingdings" w:char="F071"/>
      </w:r>
      <w:r w:rsidR="008734A2">
        <w:t xml:space="preserve"> Phone/Fax</w:t>
      </w:r>
      <w:r w:rsidR="008734A2">
        <w:tab/>
      </w:r>
      <w:r w:rsidR="008734A2">
        <w:sym w:font="Wingdings" w:char="F071"/>
      </w:r>
      <w:r w:rsidR="008734A2">
        <w:t xml:space="preserve"> In person</w:t>
      </w:r>
      <w:r w:rsidR="008734A2">
        <w:tab/>
      </w:r>
      <w:r w:rsidR="008734A2">
        <w:sym w:font="Wingdings" w:char="F071"/>
      </w:r>
      <w:r w:rsidR="008734A2">
        <w:t xml:space="preserve"> Email</w:t>
      </w:r>
    </w:p>
    <w:sectPr w:rsidR="008734A2" w:rsidSect="00045E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87" w:rsidRDefault="00EB0D87" w:rsidP="00EB0D87">
      <w:r>
        <w:separator/>
      </w:r>
    </w:p>
  </w:endnote>
  <w:endnote w:type="continuationSeparator" w:id="0">
    <w:p w:rsidR="00EB0D87" w:rsidRDefault="00EB0D87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87" w:rsidRDefault="00EB0D87" w:rsidP="00EB0D87">
      <w:r>
        <w:separator/>
      </w:r>
    </w:p>
  </w:footnote>
  <w:footnote w:type="continuationSeparator" w:id="0">
    <w:p w:rsidR="00EB0D87" w:rsidRDefault="00EB0D87" w:rsidP="00EB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9"/>
    <w:rsid w:val="00045E2C"/>
    <w:rsid w:val="000D303F"/>
    <w:rsid w:val="000E336E"/>
    <w:rsid w:val="00120C2D"/>
    <w:rsid w:val="001B23AA"/>
    <w:rsid w:val="001D4066"/>
    <w:rsid w:val="0024349E"/>
    <w:rsid w:val="002D7505"/>
    <w:rsid w:val="00315E40"/>
    <w:rsid w:val="003A2279"/>
    <w:rsid w:val="003A769B"/>
    <w:rsid w:val="003D3EEE"/>
    <w:rsid w:val="0059434E"/>
    <w:rsid w:val="006333C8"/>
    <w:rsid w:val="00704131"/>
    <w:rsid w:val="007112B4"/>
    <w:rsid w:val="0072334F"/>
    <w:rsid w:val="008734A2"/>
    <w:rsid w:val="00893127"/>
    <w:rsid w:val="008A1315"/>
    <w:rsid w:val="00A30532"/>
    <w:rsid w:val="00A50D6E"/>
    <w:rsid w:val="00BE78C0"/>
    <w:rsid w:val="00BF71D8"/>
    <w:rsid w:val="00C47F73"/>
    <w:rsid w:val="00CA20F5"/>
    <w:rsid w:val="00DD378F"/>
    <w:rsid w:val="00E723EB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86AE25"/>
  <w15:chartTrackingRefBased/>
  <w15:docId w15:val="{C514DE14-EA88-452B-B6B6-23A184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A2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Syberg, Carolyn L.</cp:lastModifiedBy>
  <cp:revision>2</cp:revision>
  <cp:lastPrinted>2017-08-11T18:32:00Z</cp:lastPrinted>
  <dcterms:created xsi:type="dcterms:W3CDTF">2017-08-28T19:45:00Z</dcterms:created>
  <dcterms:modified xsi:type="dcterms:W3CDTF">2017-08-28T19:45:00Z</dcterms:modified>
</cp:coreProperties>
</file>