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CF483" w14:textId="77777777" w:rsidR="00223458" w:rsidRDefault="00D746B2">
      <w:pPr>
        <w:jc w:val="center"/>
        <w:rPr>
          <w:rFonts w:ascii="Comfortaa" w:eastAsia="Comfortaa" w:hAnsi="Comfortaa" w:cs="Comfortaa"/>
          <w:b/>
          <w:sz w:val="44"/>
          <w:szCs w:val="44"/>
        </w:rPr>
      </w:pPr>
      <w:r>
        <w:rPr>
          <w:rFonts w:ascii="Comfortaa" w:eastAsia="Comfortaa" w:hAnsi="Comfortaa" w:cs="Comfortaa"/>
          <w:b/>
          <w:sz w:val="44"/>
          <w:szCs w:val="44"/>
        </w:rPr>
        <w:t>Counting Collections Recording Sheet</w:t>
      </w:r>
    </w:p>
    <w:p w14:paraId="514CEE6D" w14:textId="77777777" w:rsidR="00223458" w:rsidRDefault="00223458">
      <w:pPr>
        <w:rPr>
          <w:rFonts w:ascii="Comfortaa" w:eastAsia="Comfortaa" w:hAnsi="Comfortaa" w:cs="Comfortaa"/>
        </w:rPr>
      </w:pPr>
    </w:p>
    <w:p w14:paraId="0F63A537" w14:textId="77777777" w:rsidR="00223458" w:rsidRDefault="00D746B2">
      <w:p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I counted a collection of _____________________________________.</w:t>
      </w:r>
    </w:p>
    <w:p w14:paraId="7CC5EBBE" w14:textId="77777777" w:rsidR="00223458" w:rsidRDefault="00D746B2">
      <w:p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I counted ____________ objects.  </w:t>
      </w:r>
    </w:p>
    <w:p w14:paraId="4FF1E424" w14:textId="77777777" w:rsidR="00223458" w:rsidRDefault="00223458">
      <w:pPr>
        <w:rPr>
          <w:rFonts w:ascii="Comfortaa" w:eastAsia="Comfortaa" w:hAnsi="Comfortaa" w:cs="Comfortaa"/>
        </w:rPr>
      </w:pPr>
    </w:p>
    <w:tbl>
      <w:tblPr>
        <w:tblStyle w:val="a"/>
        <w:tblW w:w="10305" w:type="dxa"/>
        <w:tblInd w:w="-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223458" w14:paraId="61BB20B1" w14:textId="77777777">
        <w:trPr>
          <w:trHeight w:val="10050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0655" w14:textId="77777777" w:rsidR="00223458" w:rsidRDefault="00D74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  <w:r>
              <w:rPr>
                <w:rFonts w:ascii="Comfortaa" w:eastAsia="Comfortaa" w:hAnsi="Comfortaa" w:cs="Comfortaa"/>
              </w:rPr>
              <w:t xml:space="preserve">This is a math picture of how I organized my count.  </w:t>
            </w:r>
          </w:p>
          <w:p w14:paraId="1A61A8C6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2F9468C1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6B83901F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313CF790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0AF2245C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0669971F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1BD72E7F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291F7463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36C0C0EC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1BB5F81A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2EFBB32C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09155B88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13651AE5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28C5764B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3A57F071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5AAFE6AE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293193EE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6E04C875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488B16C8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1AF5CE40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62F62DB0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19439ADF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51991FFF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7A6D624F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51616763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20C81004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361B3522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4CD21E5C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33E3946D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3CC1EDBE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76CA6B2F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4E7EF01F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76CEAD73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  <w:p w14:paraId="71E10CF6" w14:textId="77777777" w:rsidR="00223458" w:rsidRDefault="002234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fortaa" w:eastAsia="Comfortaa" w:hAnsi="Comfortaa" w:cs="Comfortaa"/>
              </w:rPr>
            </w:pPr>
          </w:p>
        </w:tc>
      </w:tr>
    </w:tbl>
    <w:p w14:paraId="62E212B8" w14:textId="77777777" w:rsidR="00223458" w:rsidRDefault="00223458"/>
    <w:sectPr w:rsidR="00223458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B6B3A" w14:textId="77777777" w:rsidR="000A684A" w:rsidRDefault="000A684A">
      <w:pPr>
        <w:spacing w:line="240" w:lineRule="auto"/>
      </w:pPr>
      <w:r>
        <w:separator/>
      </w:r>
    </w:p>
  </w:endnote>
  <w:endnote w:type="continuationSeparator" w:id="0">
    <w:p w14:paraId="2957F1E6" w14:textId="77777777" w:rsidR="000A684A" w:rsidRDefault="000A6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FDC9D" w14:textId="77777777" w:rsidR="000A684A" w:rsidRDefault="000A684A">
      <w:pPr>
        <w:spacing w:line="240" w:lineRule="auto"/>
      </w:pPr>
      <w:r>
        <w:separator/>
      </w:r>
    </w:p>
  </w:footnote>
  <w:footnote w:type="continuationSeparator" w:id="0">
    <w:p w14:paraId="06919866" w14:textId="77777777" w:rsidR="000A684A" w:rsidRDefault="000A6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7DC29" w14:textId="77777777" w:rsidR="00223458" w:rsidRDefault="002234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58"/>
    <w:rsid w:val="000A684A"/>
    <w:rsid w:val="00223458"/>
    <w:rsid w:val="00D54908"/>
    <w:rsid w:val="00D746B2"/>
    <w:rsid w:val="00F4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5B42"/>
  <w15:docId w15:val="{9C25D5C3-2332-4FE5-BE79-3F3F8503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Tami E.</dc:creator>
  <cp:lastModifiedBy>Smith, Tami E.</cp:lastModifiedBy>
  <cp:revision>2</cp:revision>
  <dcterms:created xsi:type="dcterms:W3CDTF">2020-05-01T16:08:00Z</dcterms:created>
  <dcterms:modified xsi:type="dcterms:W3CDTF">2020-05-01T16:08:00Z</dcterms:modified>
</cp:coreProperties>
</file>