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4256" w:type="dxa"/>
        <w:tblInd w:w="-650" w:type="dxa"/>
        <w:tblLook w:val="04A0" w:firstRow="1" w:lastRow="0" w:firstColumn="1" w:lastColumn="0" w:noHBand="0" w:noVBand="1"/>
      </w:tblPr>
      <w:tblGrid>
        <w:gridCol w:w="1575"/>
        <w:gridCol w:w="1576"/>
        <w:gridCol w:w="1644"/>
        <w:gridCol w:w="1573"/>
        <w:gridCol w:w="1582"/>
        <w:gridCol w:w="1578"/>
        <w:gridCol w:w="1575"/>
        <w:gridCol w:w="1573"/>
        <w:gridCol w:w="1580"/>
      </w:tblGrid>
      <w:tr w:rsidR="005D6794" w:rsidRPr="009F7202" w14:paraId="0EE85049" w14:textId="77777777" w:rsidTr="00135FAE">
        <w:trPr>
          <w:trHeight w:val="1008"/>
        </w:trPr>
        <w:tc>
          <w:tcPr>
            <w:tcW w:w="1584" w:type="dxa"/>
            <w:vAlign w:val="center"/>
          </w:tcPr>
          <w:p w14:paraId="4D721996" w14:textId="77777777" w:rsidR="005D6794" w:rsidRPr="001B25FA" w:rsidRDefault="005D679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airplane</w:t>
            </w:r>
          </w:p>
        </w:tc>
        <w:tc>
          <w:tcPr>
            <w:tcW w:w="1584" w:type="dxa"/>
            <w:vAlign w:val="center"/>
          </w:tcPr>
          <w:p w14:paraId="2D4C703A" w14:textId="77777777" w:rsidR="005D6794" w:rsidRPr="001B25FA" w:rsidRDefault="005D679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helpless</w:t>
            </w:r>
          </w:p>
        </w:tc>
        <w:tc>
          <w:tcPr>
            <w:tcW w:w="1584" w:type="dxa"/>
            <w:vAlign w:val="center"/>
          </w:tcPr>
          <w:p w14:paraId="687A27A7" w14:textId="77777777" w:rsidR="005D6794" w:rsidRPr="001B25FA" w:rsidRDefault="005D679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pulpit</w:t>
            </w:r>
          </w:p>
        </w:tc>
        <w:tc>
          <w:tcPr>
            <w:tcW w:w="1584" w:type="dxa"/>
            <w:vAlign w:val="center"/>
          </w:tcPr>
          <w:p w14:paraId="31500F8E" w14:textId="77777777" w:rsidR="005D6794" w:rsidRPr="001B25FA" w:rsidRDefault="005D679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gulping</w:t>
            </w:r>
          </w:p>
        </w:tc>
        <w:tc>
          <w:tcPr>
            <w:tcW w:w="1584" w:type="dxa"/>
            <w:vAlign w:val="center"/>
          </w:tcPr>
          <w:p w14:paraId="677184EA" w14:textId="77777777" w:rsidR="005D6794" w:rsidRPr="001B25FA" w:rsidRDefault="005D679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scalpel</w:t>
            </w:r>
          </w:p>
        </w:tc>
        <w:tc>
          <w:tcPr>
            <w:tcW w:w="1584" w:type="dxa"/>
            <w:vAlign w:val="center"/>
          </w:tcPr>
          <w:p w14:paraId="0904E60B" w14:textId="77777777" w:rsidR="005D6794" w:rsidRPr="001B25FA" w:rsidRDefault="005D679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helper</w:t>
            </w:r>
          </w:p>
        </w:tc>
        <w:tc>
          <w:tcPr>
            <w:tcW w:w="1584" w:type="dxa"/>
            <w:vAlign w:val="center"/>
          </w:tcPr>
          <w:p w14:paraId="1BF9F017" w14:textId="77777777" w:rsidR="005D6794" w:rsidRPr="001B25FA" w:rsidRDefault="005D679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album</w:t>
            </w:r>
          </w:p>
        </w:tc>
        <w:tc>
          <w:tcPr>
            <w:tcW w:w="1584" w:type="dxa"/>
            <w:vAlign w:val="center"/>
          </w:tcPr>
          <w:p w14:paraId="5E7C6FC1" w14:textId="77777777" w:rsidR="005D6794" w:rsidRPr="001B25FA" w:rsidRDefault="005D679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elbow</w:t>
            </w:r>
          </w:p>
        </w:tc>
        <w:tc>
          <w:tcPr>
            <w:tcW w:w="1584" w:type="dxa"/>
            <w:vAlign w:val="center"/>
          </w:tcPr>
          <w:p w14:paraId="66D8314D" w14:textId="77777777" w:rsidR="005D6794" w:rsidRPr="001B25FA" w:rsidRDefault="005D679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billboard</w:t>
            </w:r>
          </w:p>
        </w:tc>
      </w:tr>
      <w:tr w:rsidR="005D6794" w:rsidRPr="009F7202" w14:paraId="71F23EC3" w14:textId="77777777" w:rsidTr="00135FAE">
        <w:trPr>
          <w:trHeight w:val="1008"/>
        </w:trPr>
        <w:tc>
          <w:tcPr>
            <w:tcW w:w="1584" w:type="dxa"/>
            <w:vAlign w:val="center"/>
          </w:tcPr>
          <w:p w14:paraId="015CB6EC" w14:textId="77777777" w:rsidR="005D6794" w:rsidRPr="001B25FA" w:rsidRDefault="005D679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mailbag</w:t>
            </w:r>
          </w:p>
        </w:tc>
        <w:tc>
          <w:tcPr>
            <w:tcW w:w="1584" w:type="dxa"/>
            <w:vAlign w:val="center"/>
          </w:tcPr>
          <w:p w14:paraId="5CE22A43" w14:textId="77777777" w:rsidR="005D6794" w:rsidRPr="001B25FA" w:rsidRDefault="005D679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sailboat</w:t>
            </w:r>
          </w:p>
        </w:tc>
        <w:tc>
          <w:tcPr>
            <w:tcW w:w="1584" w:type="dxa"/>
            <w:vAlign w:val="center"/>
          </w:tcPr>
          <w:p w14:paraId="6B7C44D3" w14:textId="77777777" w:rsidR="005D6794" w:rsidRPr="001B25FA" w:rsidRDefault="005D679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wallboard</w:t>
            </w:r>
          </w:p>
        </w:tc>
        <w:tc>
          <w:tcPr>
            <w:tcW w:w="1584" w:type="dxa"/>
            <w:vAlign w:val="center"/>
          </w:tcPr>
          <w:p w14:paraId="19693AF5" w14:textId="77777777" w:rsidR="005D6794" w:rsidRPr="001B25FA" w:rsidRDefault="005D679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aflame</w:t>
            </w:r>
          </w:p>
        </w:tc>
        <w:tc>
          <w:tcPr>
            <w:tcW w:w="1584" w:type="dxa"/>
            <w:vAlign w:val="center"/>
          </w:tcPr>
          <w:p w14:paraId="7507767C" w14:textId="77777777" w:rsidR="005D6794" w:rsidRPr="001B25FA" w:rsidRDefault="005D679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baffle</w:t>
            </w:r>
          </w:p>
        </w:tc>
        <w:tc>
          <w:tcPr>
            <w:tcW w:w="1584" w:type="dxa"/>
            <w:vAlign w:val="center"/>
          </w:tcPr>
          <w:p w14:paraId="3A5956B4" w14:textId="77777777" w:rsidR="005D6794" w:rsidRPr="001B25FA" w:rsidRDefault="005D679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afloat</w:t>
            </w:r>
          </w:p>
        </w:tc>
        <w:tc>
          <w:tcPr>
            <w:tcW w:w="1584" w:type="dxa"/>
            <w:vAlign w:val="center"/>
          </w:tcPr>
          <w:p w14:paraId="10600159" w14:textId="77777777" w:rsidR="005D6794" w:rsidRPr="001B25FA" w:rsidRDefault="005D679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leaflet</w:t>
            </w:r>
          </w:p>
        </w:tc>
        <w:tc>
          <w:tcPr>
            <w:tcW w:w="1584" w:type="dxa"/>
            <w:vAlign w:val="center"/>
          </w:tcPr>
          <w:p w14:paraId="4E207186" w14:textId="77777777" w:rsidR="005D6794" w:rsidRPr="001B25FA" w:rsidRDefault="005D679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firefly</w:t>
            </w:r>
          </w:p>
        </w:tc>
        <w:tc>
          <w:tcPr>
            <w:tcW w:w="1584" w:type="dxa"/>
            <w:vAlign w:val="center"/>
          </w:tcPr>
          <w:p w14:paraId="4DAFF260" w14:textId="77777777" w:rsidR="005D6794" w:rsidRPr="001B25FA" w:rsidRDefault="005D679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deflate</w:t>
            </w:r>
          </w:p>
        </w:tc>
      </w:tr>
      <w:tr w:rsidR="005D6794" w:rsidRPr="009F7202" w14:paraId="4C2C0E96" w14:textId="77777777" w:rsidTr="00135FAE">
        <w:trPr>
          <w:trHeight w:val="1008"/>
        </w:trPr>
        <w:tc>
          <w:tcPr>
            <w:tcW w:w="1584" w:type="dxa"/>
            <w:vAlign w:val="center"/>
          </w:tcPr>
          <w:p w14:paraId="755EC2A3" w14:textId="77777777" w:rsidR="005D6794" w:rsidRPr="001B25FA" w:rsidRDefault="005D679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conflict</w:t>
            </w:r>
          </w:p>
        </w:tc>
        <w:tc>
          <w:tcPr>
            <w:tcW w:w="1584" w:type="dxa"/>
            <w:vAlign w:val="center"/>
          </w:tcPr>
          <w:p w14:paraId="4F5DD489" w14:textId="77777777" w:rsidR="005D6794" w:rsidRPr="001B25FA" w:rsidRDefault="005D679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inflate</w:t>
            </w:r>
          </w:p>
        </w:tc>
        <w:tc>
          <w:tcPr>
            <w:tcW w:w="1584" w:type="dxa"/>
            <w:vAlign w:val="center"/>
          </w:tcPr>
          <w:p w14:paraId="5DAF6635" w14:textId="77777777" w:rsidR="005D6794" w:rsidRPr="001B25FA" w:rsidRDefault="005D679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whalebone</w:t>
            </w:r>
          </w:p>
        </w:tc>
        <w:tc>
          <w:tcPr>
            <w:tcW w:w="1584" w:type="dxa"/>
            <w:vAlign w:val="center"/>
          </w:tcPr>
          <w:p w14:paraId="2CF0E250" w14:textId="77777777" w:rsidR="005D6794" w:rsidRPr="001B25FA" w:rsidRDefault="005D679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deflect</w:t>
            </w:r>
          </w:p>
        </w:tc>
        <w:tc>
          <w:tcPr>
            <w:tcW w:w="1584" w:type="dxa"/>
            <w:vAlign w:val="center"/>
          </w:tcPr>
          <w:p w14:paraId="3026CF7C" w14:textId="77777777" w:rsidR="005D6794" w:rsidRPr="001B25FA" w:rsidRDefault="005D679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muffler</w:t>
            </w:r>
          </w:p>
        </w:tc>
        <w:tc>
          <w:tcPr>
            <w:tcW w:w="1584" w:type="dxa"/>
            <w:vAlign w:val="center"/>
          </w:tcPr>
          <w:p w14:paraId="5BF29945" w14:textId="77777777" w:rsidR="005D6794" w:rsidRPr="001B25FA" w:rsidRDefault="005D679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stiffly</w:t>
            </w:r>
          </w:p>
        </w:tc>
        <w:tc>
          <w:tcPr>
            <w:tcW w:w="1584" w:type="dxa"/>
            <w:vAlign w:val="center"/>
          </w:tcPr>
          <w:p w14:paraId="04EEC203" w14:textId="77777777" w:rsidR="005D6794" w:rsidRPr="001B25FA" w:rsidRDefault="005D679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horsefly</w:t>
            </w:r>
          </w:p>
        </w:tc>
        <w:tc>
          <w:tcPr>
            <w:tcW w:w="1584" w:type="dxa"/>
            <w:vAlign w:val="center"/>
          </w:tcPr>
          <w:p w14:paraId="5695ADAD" w14:textId="77777777" w:rsidR="005D6794" w:rsidRPr="001B25FA" w:rsidRDefault="005D679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roughly</w:t>
            </w:r>
          </w:p>
        </w:tc>
        <w:tc>
          <w:tcPr>
            <w:tcW w:w="1584" w:type="dxa"/>
            <w:vAlign w:val="center"/>
          </w:tcPr>
          <w:p w14:paraId="4734B5B7" w14:textId="77777777" w:rsidR="005D6794" w:rsidRPr="001B25FA" w:rsidRDefault="005D679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chiefly</w:t>
            </w:r>
          </w:p>
        </w:tc>
      </w:tr>
      <w:tr w:rsidR="005D6794" w:rsidRPr="009F7202" w14:paraId="3530AB2A" w14:textId="77777777" w:rsidTr="00135FAE">
        <w:trPr>
          <w:trHeight w:val="1008"/>
        </w:trPr>
        <w:tc>
          <w:tcPr>
            <w:tcW w:w="1584" w:type="dxa"/>
            <w:vAlign w:val="center"/>
          </w:tcPr>
          <w:p w14:paraId="513879EA" w14:textId="77777777" w:rsidR="005D6794" w:rsidRPr="001B25FA" w:rsidRDefault="005D679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housefly</w:t>
            </w:r>
          </w:p>
        </w:tc>
        <w:tc>
          <w:tcPr>
            <w:tcW w:w="1584" w:type="dxa"/>
            <w:vAlign w:val="center"/>
          </w:tcPr>
          <w:p w14:paraId="7EA9F5A6" w14:textId="77777777" w:rsidR="005D6794" w:rsidRPr="001B25FA" w:rsidRDefault="005D679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ice floe</w:t>
            </w:r>
          </w:p>
        </w:tc>
        <w:tc>
          <w:tcPr>
            <w:tcW w:w="1584" w:type="dxa"/>
            <w:vAlign w:val="center"/>
          </w:tcPr>
          <w:p w14:paraId="5941D3DE" w14:textId="77777777" w:rsidR="005D6794" w:rsidRPr="001B25FA" w:rsidRDefault="005D679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aglow</w:t>
            </w:r>
          </w:p>
        </w:tc>
        <w:tc>
          <w:tcPr>
            <w:tcW w:w="1584" w:type="dxa"/>
            <w:vAlign w:val="center"/>
          </w:tcPr>
          <w:p w14:paraId="4D69E183" w14:textId="77777777" w:rsidR="005D6794" w:rsidRPr="001B25FA" w:rsidRDefault="005D679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giggling</w:t>
            </w:r>
          </w:p>
        </w:tc>
        <w:tc>
          <w:tcPr>
            <w:tcW w:w="1584" w:type="dxa"/>
            <w:vAlign w:val="center"/>
          </w:tcPr>
          <w:p w14:paraId="71FD2DB6" w14:textId="77777777" w:rsidR="005D6794" w:rsidRPr="001B25FA" w:rsidRDefault="005D679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snowflake</w:t>
            </w:r>
          </w:p>
        </w:tc>
        <w:tc>
          <w:tcPr>
            <w:tcW w:w="1584" w:type="dxa"/>
            <w:vAlign w:val="center"/>
          </w:tcPr>
          <w:p w14:paraId="18CF9821" w14:textId="77777777" w:rsidR="005D6794" w:rsidRPr="001B25FA" w:rsidRDefault="005D679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eyeglass</w:t>
            </w:r>
          </w:p>
        </w:tc>
        <w:tc>
          <w:tcPr>
            <w:tcW w:w="1584" w:type="dxa"/>
            <w:vAlign w:val="center"/>
          </w:tcPr>
          <w:p w14:paraId="6F0BEAF3" w14:textId="77777777" w:rsidR="005D6794" w:rsidRPr="001B25FA" w:rsidRDefault="005D679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bugler</w:t>
            </w:r>
          </w:p>
        </w:tc>
        <w:tc>
          <w:tcPr>
            <w:tcW w:w="1584" w:type="dxa"/>
            <w:vAlign w:val="center"/>
          </w:tcPr>
          <w:p w14:paraId="374158A0" w14:textId="77777777" w:rsidR="005D6794" w:rsidRPr="001B25FA" w:rsidRDefault="005D679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eaglet</w:t>
            </w:r>
          </w:p>
        </w:tc>
        <w:tc>
          <w:tcPr>
            <w:tcW w:w="1584" w:type="dxa"/>
            <w:vAlign w:val="center"/>
          </w:tcPr>
          <w:p w14:paraId="60F1BEC6" w14:textId="77777777" w:rsidR="005D6794" w:rsidRPr="001B25FA" w:rsidRDefault="005D679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 xml:space="preserve">hourglass </w:t>
            </w:r>
          </w:p>
        </w:tc>
      </w:tr>
      <w:tr w:rsidR="005D6794" w:rsidRPr="009F7202" w14:paraId="3B410AF4" w14:textId="77777777" w:rsidTr="00135FAE">
        <w:trPr>
          <w:trHeight w:val="1008"/>
        </w:trPr>
        <w:tc>
          <w:tcPr>
            <w:tcW w:w="1584" w:type="dxa"/>
            <w:vAlign w:val="center"/>
          </w:tcPr>
          <w:p w14:paraId="2723400D" w14:textId="77777777" w:rsidR="005D6794" w:rsidRPr="001B25FA" w:rsidRDefault="005D679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igloo</w:t>
            </w:r>
          </w:p>
        </w:tc>
        <w:tc>
          <w:tcPr>
            <w:tcW w:w="1584" w:type="dxa"/>
            <w:vAlign w:val="center"/>
          </w:tcPr>
          <w:p w14:paraId="0E5D0BBE" w14:textId="77777777" w:rsidR="005D6794" w:rsidRPr="001B25FA" w:rsidRDefault="005D679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juggler</w:t>
            </w:r>
          </w:p>
        </w:tc>
        <w:tc>
          <w:tcPr>
            <w:tcW w:w="1584" w:type="dxa"/>
            <w:vAlign w:val="center"/>
          </w:tcPr>
          <w:p w14:paraId="22982369" w14:textId="77777777" w:rsidR="005D6794" w:rsidRPr="001B25FA" w:rsidRDefault="005D679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anklet</w:t>
            </w:r>
          </w:p>
        </w:tc>
        <w:tc>
          <w:tcPr>
            <w:tcW w:w="1584" w:type="dxa"/>
            <w:vAlign w:val="center"/>
          </w:tcPr>
          <w:p w14:paraId="41932D24" w14:textId="77777777" w:rsidR="005D6794" w:rsidRPr="001B25FA" w:rsidRDefault="005D679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backlog</w:t>
            </w:r>
          </w:p>
        </w:tc>
        <w:tc>
          <w:tcPr>
            <w:tcW w:w="1584" w:type="dxa"/>
            <w:vAlign w:val="center"/>
          </w:tcPr>
          <w:p w14:paraId="4637882F" w14:textId="77777777" w:rsidR="005D6794" w:rsidRPr="001B25FA" w:rsidRDefault="005D679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booklet</w:t>
            </w:r>
          </w:p>
        </w:tc>
        <w:tc>
          <w:tcPr>
            <w:tcW w:w="1584" w:type="dxa"/>
            <w:vAlign w:val="center"/>
          </w:tcPr>
          <w:p w14:paraId="5B703F33" w14:textId="77777777" w:rsidR="005D6794" w:rsidRPr="001B25FA" w:rsidRDefault="005D679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chuckling</w:t>
            </w:r>
          </w:p>
        </w:tc>
        <w:tc>
          <w:tcPr>
            <w:tcW w:w="1584" w:type="dxa"/>
            <w:vAlign w:val="center"/>
          </w:tcPr>
          <w:p w14:paraId="7C357658" w14:textId="77777777" w:rsidR="005D6794" w:rsidRPr="001B25FA" w:rsidRDefault="005D679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fan club</w:t>
            </w:r>
          </w:p>
        </w:tc>
        <w:tc>
          <w:tcPr>
            <w:tcW w:w="1584" w:type="dxa"/>
            <w:vAlign w:val="center"/>
          </w:tcPr>
          <w:p w14:paraId="2A0A009C" w14:textId="77777777" w:rsidR="005D6794" w:rsidRPr="001B25FA" w:rsidRDefault="005D679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cyclone</w:t>
            </w:r>
          </w:p>
        </w:tc>
        <w:tc>
          <w:tcPr>
            <w:tcW w:w="1584" w:type="dxa"/>
            <w:vAlign w:val="center"/>
          </w:tcPr>
          <w:p w14:paraId="5CC63736" w14:textId="77777777" w:rsidR="005D6794" w:rsidRPr="001B25FA" w:rsidRDefault="005D679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conclude</w:t>
            </w:r>
          </w:p>
        </w:tc>
      </w:tr>
      <w:tr w:rsidR="005D6794" w:rsidRPr="009F7202" w14:paraId="14184138" w14:textId="77777777" w:rsidTr="00135FAE">
        <w:trPr>
          <w:trHeight w:val="1008"/>
        </w:trPr>
        <w:tc>
          <w:tcPr>
            <w:tcW w:w="1584" w:type="dxa"/>
            <w:vAlign w:val="center"/>
          </w:tcPr>
          <w:p w14:paraId="494E018A" w14:textId="77777777" w:rsidR="005D6794" w:rsidRPr="001B25FA" w:rsidRDefault="005D679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declare</w:t>
            </w:r>
          </w:p>
        </w:tc>
        <w:tc>
          <w:tcPr>
            <w:tcW w:w="1584" w:type="dxa"/>
            <w:vAlign w:val="center"/>
          </w:tcPr>
          <w:p w14:paraId="509DEF3C" w14:textId="77777777" w:rsidR="005D6794" w:rsidRPr="001B25FA" w:rsidRDefault="005D679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disclose</w:t>
            </w:r>
          </w:p>
        </w:tc>
        <w:tc>
          <w:tcPr>
            <w:tcW w:w="1584" w:type="dxa"/>
            <w:vAlign w:val="center"/>
          </w:tcPr>
          <w:p w14:paraId="55EFC469" w14:textId="77777777" w:rsidR="005D6794" w:rsidRPr="001B25FA" w:rsidRDefault="005D679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enclose</w:t>
            </w:r>
          </w:p>
        </w:tc>
        <w:tc>
          <w:tcPr>
            <w:tcW w:w="1584" w:type="dxa"/>
            <w:vAlign w:val="center"/>
          </w:tcPr>
          <w:p w14:paraId="6A4ED465" w14:textId="77777777" w:rsidR="005D6794" w:rsidRPr="001B25FA" w:rsidRDefault="005D679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eclipse</w:t>
            </w:r>
          </w:p>
        </w:tc>
        <w:tc>
          <w:tcPr>
            <w:tcW w:w="1584" w:type="dxa"/>
            <w:vAlign w:val="center"/>
          </w:tcPr>
          <w:p w14:paraId="6D37283D" w14:textId="77777777" w:rsidR="005D6794" w:rsidRPr="001B25FA" w:rsidRDefault="005D679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exclaim</w:t>
            </w:r>
          </w:p>
        </w:tc>
        <w:tc>
          <w:tcPr>
            <w:tcW w:w="1584" w:type="dxa"/>
            <w:vAlign w:val="center"/>
          </w:tcPr>
          <w:p w14:paraId="780FAE88" w14:textId="77777777" w:rsidR="005D6794" w:rsidRPr="001B25FA" w:rsidRDefault="005D679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freckled</w:t>
            </w:r>
          </w:p>
        </w:tc>
        <w:tc>
          <w:tcPr>
            <w:tcW w:w="1584" w:type="dxa"/>
            <w:vAlign w:val="center"/>
          </w:tcPr>
          <w:p w14:paraId="0CA799B6" w14:textId="77777777" w:rsidR="005D6794" w:rsidRPr="001B25FA" w:rsidRDefault="005D679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incline</w:t>
            </w:r>
          </w:p>
        </w:tc>
        <w:tc>
          <w:tcPr>
            <w:tcW w:w="1584" w:type="dxa"/>
            <w:vAlign w:val="center"/>
          </w:tcPr>
          <w:p w14:paraId="14C089CD" w14:textId="77777777" w:rsidR="005D6794" w:rsidRPr="001B25FA" w:rsidRDefault="005D679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likely</w:t>
            </w:r>
          </w:p>
        </w:tc>
        <w:tc>
          <w:tcPr>
            <w:tcW w:w="1584" w:type="dxa"/>
            <w:vAlign w:val="center"/>
          </w:tcPr>
          <w:p w14:paraId="3973372B" w14:textId="77777777" w:rsidR="005D6794" w:rsidRPr="001B25FA" w:rsidRDefault="005D679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include</w:t>
            </w:r>
          </w:p>
        </w:tc>
      </w:tr>
      <w:tr w:rsidR="005D6794" w:rsidRPr="009F7202" w14:paraId="2CE6B470" w14:textId="77777777" w:rsidTr="00135FAE">
        <w:trPr>
          <w:trHeight w:val="1008"/>
        </w:trPr>
        <w:tc>
          <w:tcPr>
            <w:tcW w:w="1584" w:type="dxa"/>
            <w:vAlign w:val="center"/>
          </w:tcPr>
          <w:p w14:paraId="018AB799" w14:textId="77777777" w:rsidR="005D6794" w:rsidRPr="001B25FA" w:rsidRDefault="005D679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preclude</w:t>
            </w:r>
          </w:p>
        </w:tc>
        <w:tc>
          <w:tcPr>
            <w:tcW w:w="1584" w:type="dxa"/>
            <w:vAlign w:val="center"/>
          </w:tcPr>
          <w:p w14:paraId="41B2092D" w14:textId="77777777" w:rsidR="005D6794" w:rsidRPr="001B25FA" w:rsidRDefault="005D679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neglect</w:t>
            </w:r>
          </w:p>
        </w:tc>
        <w:tc>
          <w:tcPr>
            <w:tcW w:w="1584" w:type="dxa"/>
            <w:vAlign w:val="center"/>
          </w:tcPr>
          <w:p w14:paraId="6616DDB6" w14:textId="77777777" w:rsidR="005D6794" w:rsidRPr="001B25FA" w:rsidRDefault="005D679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joggling</w:t>
            </w:r>
          </w:p>
        </w:tc>
        <w:tc>
          <w:tcPr>
            <w:tcW w:w="1584" w:type="dxa"/>
            <w:vAlign w:val="center"/>
          </w:tcPr>
          <w:p w14:paraId="164476AC" w14:textId="77777777" w:rsidR="005D6794" w:rsidRPr="001B25FA" w:rsidRDefault="005D679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sunglow</w:t>
            </w:r>
          </w:p>
        </w:tc>
        <w:tc>
          <w:tcPr>
            <w:tcW w:w="1584" w:type="dxa"/>
            <w:vAlign w:val="center"/>
          </w:tcPr>
          <w:p w14:paraId="5B895902" w14:textId="77777777" w:rsidR="005D6794" w:rsidRPr="001B25FA" w:rsidRDefault="005D679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wriggly</w:t>
            </w:r>
          </w:p>
        </w:tc>
        <w:tc>
          <w:tcPr>
            <w:tcW w:w="1584" w:type="dxa"/>
            <w:vAlign w:val="center"/>
          </w:tcPr>
          <w:p w14:paraId="3F28883B" w14:textId="77777777" w:rsidR="005D6794" w:rsidRPr="001B25FA" w:rsidRDefault="005D679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unglued</w:t>
            </w:r>
          </w:p>
        </w:tc>
        <w:tc>
          <w:tcPr>
            <w:tcW w:w="1584" w:type="dxa"/>
            <w:vAlign w:val="center"/>
          </w:tcPr>
          <w:p w14:paraId="10FF057F" w14:textId="77777777" w:rsidR="005D6794" w:rsidRPr="001B25FA" w:rsidRDefault="005D679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spyglass</w:t>
            </w:r>
          </w:p>
        </w:tc>
        <w:tc>
          <w:tcPr>
            <w:tcW w:w="1584" w:type="dxa"/>
            <w:vAlign w:val="center"/>
          </w:tcPr>
          <w:p w14:paraId="2282863F" w14:textId="77777777" w:rsidR="005D6794" w:rsidRPr="001B25FA" w:rsidRDefault="005D679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duckling</w:t>
            </w:r>
          </w:p>
        </w:tc>
        <w:tc>
          <w:tcPr>
            <w:tcW w:w="1584" w:type="dxa"/>
            <w:vAlign w:val="center"/>
          </w:tcPr>
          <w:p w14:paraId="0464DFB4" w14:textId="77777777" w:rsidR="005D6794" w:rsidRPr="001B25FA" w:rsidRDefault="005D679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acclaim</w:t>
            </w:r>
          </w:p>
        </w:tc>
      </w:tr>
      <w:tr w:rsidR="005D6794" w:rsidRPr="009F7202" w14:paraId="3BD5FCAC" w14:textId="77777777" w:rsidTr="00135FAE">
        <w:trPr>
          <w:trHeight w:val="1008"/>
        </w:trPr>
        <w:tc>
          <w:tcPr>
            <w:tcW w:w="1584" w:type="dxa"/>
            <w:vAlign w:val="center"/>
          </w:tcPr>
          <w:p w14:paraId="29A5016F" w14:textId="77777777" w:rsidR="005D6794" w:rsidRPr="001B25FA" w:rsidRDefault="005D679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decline</w:t>
            </w:r>
          </w:p>
        </w:tc>
        <w:tc>
          <w:tcPr>
            <w:tcW w:w="1584" w:type="dxa"/>
            <w:vAlign w:val="center"/>
          </w:tcPr>
          <w:p w14:paraId="3A34C382" w14:textId="77777777" w:rsidR="005D6794" w:rsidRPr="001B25FA" w:rsidRDefault="005D679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proofErr w:type="spellStart"/>
            <w:r w:rsidRPr="001B25FA">
              <w:rPr>
                <w:rFonts w:ascii="Arial Narrow" w:hAnsi="Arial Narrow"/>
                <w:sz w:val="36"/>
                <w:szCs w:val="36"/>
              </w:rPr>
              <w:t>dustcloth</w:t>
            </w:r>
            <w:proofErr w:type="spellEnd"/>
          </w:p>
        </w:tc>
        <w:tc>
          <w:tcPr>
            <w:tcW w:w="1584" w:type="dxa"/>
            <w:vAlign w:val="center"/>
          </w:tcPr>
          <w:p w14:paraId="153D374F" w14:textId="77777777" w:rsidR="005D6794" w:rsidRPr="001B25FA" w:rsidRDefault="005D679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necklace</w:t>
            </w:r>
          </w:p>
        </w:tc>
        <w:tc>
          <w:tcPr>
            <w:tcW w:w="1584" w:type="dxa"/>
            <w:vAlign w:val="center"/>
          </w:tcPr>
          <w:p w14:paraId="687F8672" w14:textId="77777777" w:rsidR="005D6794" w:rsidRPr="001B25FA" w:rsidRDefault="005D679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prickly</w:t>
            </w:r>
          </w:p>
        </w:tc>
        <w:tc>
          <w:tcPr>
            <w:tcW w:w="1584" w:type="dxa"/>
            <w:vAlign w:val="center"/>
          </w:tcPr>
          <w:p w14:paraId="7F55BED1" w14:textId="77777777" w:rsidR="005D6794" w:rsidRPr="001B25FA" w:rsidRDefault="005D679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seclude</w:t>
            </w:r>
          </w:p>
        </w:tc>
        <w:tc>
          <w:tcPr>
            <w:tcW w:w="1584" w:type="dxa"/>
            <w:vAlign w:val="center"/>
          </w:tcPr>
          <w:p w14:paraId="17865E5A" w14:textId="77777777" w:rsidR="005D6794" w:rsidRPr="001B25FA" w:rsidRDefault="005D679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sparkler</w:t>
            </w:r>
          </w:p>
        </w:tc>
        <w:tc>
          <w:tcPr>
            <w:tcW w:w="1584" w:type="dxa"/>
            <w:vAlign w:val="center"/>
          </w:tcPr>
          <w:p w14:paraId="18DE5114" w14:textId="77777777" w:rsidR="005D6794" w:rsidRPr="001B25FA" w:rsidRDefault="005D679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sprinkler</w:t>
            </w:r>
          </w:p>
        </w:tc>
        <w:tc>
          <w:tcPr>
            <w:tcW w:w="1584" w:type="dxa"/>
            <w:vAlign w:val="center"/>
          </w:tcPr>
          <w:p w14:paraId="23D93074" w14:textId="77777777" w:rsidR="005D6794" w:rsidRPr="001B25FA" w:rsidRDefault="005D679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ticklish</w:t>
            </w:r>
          </w:p>
        </w:tc>
        <w:tc>
          <w:tcPr>
            <w:tcW w:w="1584" w:type="dxa"/>
            <w:vAlign w:val="center"/>
          </w:tcPr>
          <w:p w14:paraId="5E2490DB" w14:textId="77777777" w:rsidR="005D6794" w:rsidRPr="001B25FA" w:rsidRDefault="005D679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twinkling</w:t>
            </w:r>
          </w:p>
        </w:tc>
      </w:tr>
    </w:tbl>
    <w:p w14:paraId="1BF3957B" w14:textId="2D38461A" w:rsidR="006F254B" w:rsidRDefault="006F254B"/>
    <w:p w14:paraId="62E6280A" w14:textId="705A37D4" w:rsidR="005D6794" w:rsidRPr="005D6794" w:rsidRDefault="005D6794">
      <w:pPr>
        <w:rPr>
          <w:rFonts w:ascii="Arial Narrow" w:hAnsi="Arial Narrow"/>
          <w:sz w:val="36"/>
          <w:szCs w:val="36"/>
        </w:rPr>
      </w:pPr>
      <w:r>
        <w:rPr>
          <w:rFonts w:ascii="Arial Narrow" w:hAnsi="Arial Narrow"/>
          <w:sz w:val="36"/>
          <w:szCs w:val="36"/>
        </w:rPr>
        <w:t xml:space="preserve">L blends </w:t>
      </w:r>
      <w:proofErr w:type="spellStart"/>
      <w:r>
        <w:rPr>
          <w:rFonts w:ascii="Arial Narrow" w:hAnsi="Arial Narrow"/>
          <w:sz w:val="36"/>
          <w:szCs w:val="36"/>
        </w:rPr>
        <w:t>3b</w:t>
      </w:r>
      <w:bookmarkStart w:id="0" w:name="_GoBack"/>
      <w:bookmarkEnd w:id="0"/>
      <w:proofErr w:type="spellEnd"/>
    </w:p>
    <w:sectPr w:rsidR="005D6794" w:rsidRPr="005D6794" w:rsidSect="005D679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AC5"/>
    <w:rsid w:val="005D6794"/>
    <w:rsid w:val="006F254B"/>
    <w:rsid w:val="00B90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4B2788"/>
  <w15:chartTrackingRefBased/>
  <w15:docId w15:val="{E2F8BEBC-02E7-4558-8ED5-2330C68BC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D67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D67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527</Characters>
  <Application>Microsoft Office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Beach, Anne</dc:creator>
  <cp:keywords/>
  <dc:description/>
  <cp:lastModifiedBy>Beach, Anne</cp:lastModifiedBy>
  <cp:revision>2</cp:revision>
  <dcterms:created xsi:type="dcterms:W3CDTF">2020-04-27T21:14:00Z</dcterms:created>
  <dcterms:modified xsi:type="dcterms:W3CDTF">2020-04-27T21:15:00Z</dcterms:modified>
</cp:coreProperties>
</file>