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16" w:type="pct"/>
        <w:tblInd w:w="-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1"/>
      </w:tblGrid>
      <w:tr w:rsidR="00173EA8" w:rsidRPr="00173EA8" w:rsidTr="002F215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73EA8" w:rsidRPr="00173EA8" w:rsidRDefault="00173EA8" w:rsidP="00173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SAT/AP</w:t>
            </w:r>
            <w:r w:rsidR="002F21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/ACT</w:t>
            </w:r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Prep Resources for English and Other Subjects</w:t>
            </w:r>
          </w:p>
        </w:tc>
      </w:tr>
      <w:tr w:rsidR="00173EA8" w:rsidRPr="00173EA8" w:rsidTr="002F215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73EA8" w:rsidRDefault="00173EA8" w:rsidP="0017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" w:tgtFrame="_blank" w:history="1">
              <w:r w:rsidRPr="00173EA8">
                <w:rPr>
                  <w:rFonts w:ascii="Arial" w:eastAsia="Times New Roman" w:hAnsi="Arial" w:cs="Arial"/>
                  <w:b/>
                  <w:bCs/>
                  <w:color w:val="2149BE"/>
                  <w:sz w:val="18"/>
                  <w:szCs w:val="18"/>
                  <w:u w:val="single"/>
                </w:rPr>
                <w:t>AP Central</w:t>
              </w:r>
            </w:hyperlink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--released free responses, exam parameters, AP </w:t>
            </w:r>
            <w:proofErr w:type="spellStart"/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</w:t>
            </w:r>
            <w:proofErr w:type="spellEnd"/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info, </w:t>
            </w:r>
            <w:proofErr w:type="spellStart"/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etc</w:t>
            </w:r>
            <w:proofErr w:type="spellEnd"/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2F2157" w:rsidRDefault="002F2157" w:rsidP="0017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" w:history="1">
              <w:r w:rsidRPr="00823F0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http://www.highschooltestprep.com/ap/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--practice exams for ACT, AP and SAT in all areas</w:t>
            </w:r>
          </w:p>
          <w:p w:rsidR="00A926AE" w:rsidRPr="00173EA8" w:rsidRDefault="00A926AE" w:rsidP="0017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" w:history="1">
              <w:r w:rsidRPr="00823F0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http://www.mymaxscore.com/images/stories/docs/MMS_EnglishLit_PracTest.pdf--an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AP lit practice exam.</w:t>
            </w:r>
          </w:p>
          <w:p w:rsidR="00173EA8" w:rsidRPr="00173EA8" w:rsidRDefault="00173EA8" w:rsidP="0017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Pr="00173EA8">
                <w:rPr>
                  <w:rFonts w:ascii="Arial" w:eastAsia="Times New Roman" w:hAnsi="Arial" w:cs="Arial"/>
                  <w:b/>
                  <w:bCs/>
                  <w:color w:val="2149BE"/>
                  <w:sz w:val="18"/>
                  <w:szCs w:val="18"/>
                  <w:u w:val="single"/>
                </w:rPr>
                <w:t>http://www.sparknotes.com/testprep/ap/</w:t>
              </w:r>
            </w:hyperlink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offers AP exam practice questions by exam subject. </w:t>
            </w:r>
          </w:p>
          <w:p w:rsidR="00173EA8" w:rsidRPr="00173EA8" w:rsidRDefault="00173EA8" w:rsidP="0017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" w:history="1">
              <w:r w:rsidRPr="00173EA8">
                <w:rPr>
                  <w:rFonts w:ascii="Arial" w:eastAsia="Times New Roman" w:hAnsi="Arial" w:cs="Arial"/>
                  <w:color w:val="2149BE"/>
                  <w:sz w:val="18"/>
                  <w:szCs w:val="18"/>
                  <w:u w:val="single"/>
                </w:rPr>
                <w:t>http://www.collegeboard.com/student/testing/ap/prep.html</w:t>
              </w:r>
            </w:hyperlink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offers AP exam practice questions by subject. </w:t>
            </w:r>
          </w:p>
          <w:p w:rsidR="00173EA8" w:rsidRPr="00173EA8" w:rsidRDefault="00173EA8" w:rsidP="0017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" w:history="1">
              <w:r w:rsidRPr="00173EA8">
                <w:rPr>
                  <w:rFonts w:ascii="Arial" w:eastAsia="Times New Roman" w:hAnsi="Arial" w:cs="Arial"/>
                  <w:b/>
                  <w:bCs/>
                  <w:color w:val="2149BE"/>
                  <w:sz w:val="18"/>
                  <w:szCs w:val="18"/>
                  <w:u w:val="single"/>
                </w:rPr>
                <w:t>http://www.freerice.com</w:t>
              </w:r>
            </w:hyperlink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offers SAT and AP level vocabulary practice and </w:t>
            </w:r>
            <w:r w:rsidRPr="00173EA8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</w:rPr>
              <w:t>gives to charity</w:t>
            </w:r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based on your answers!</w:t>
            </w:r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173EA8" w:rsidRPr="00173EA8" w:rsidRDefault="00173EA8" w:rsidP="0017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" w:history="1">
              <w:r w:rsidRPr="00173EA8">
                <w:rPr>
                  <w:rFonts w:ascii="Arial" w:eastAsia="Times New Roman" w:hAnsi="Arial" w:cs="Arial"/>
                  <w:b/>
                  <w:bCs/>
                  <w:color w:val="2149BE"/>
                  <w:sz w:val="18"/>
                  <w:szCs w:val="18"/>
                  <w:u w:val="single"/>
                </w:rPr>
                <w:t>http://www.petersons.com/testprep/tips.asp?id=400&amp;sponsor=1&amp;path=ug.pft.sat</w:t>
              </w:r>
            </w:hyperlink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offers a free practice SAT. </w:t>
            </w:r>
          </w:p>
          <w:p w:rsidR="00173EA8" w:rsidRPr="00173EA8" w:rsidRDefault="00173EA8" w:rsidP="0017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" w:history="1">
              <w:r w:rsidRPr="00173EA8">
                <w:rPr>
                  <w:rFonts w:ascii="Arial" w:eastAsia="Times New Roman" w:hAnsi="Arial" w:cs="Arial"/>
                  <w:b/>
                  <w:bCs/>
                  <w:color w:val="2149BE"/>
                  <w:sz w:val="18"/>
                  <w:szCs w:val="18"/>
                  <w:u w:val="single"/>
                </w:rPr>
                <w:t>http://www.vocabulary.com/top108satwords.html</w:t>
              </w:r>
            </w:hyperlink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8 Interactive </w:t>
            </w:r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Vocabulary Puzzle Sessions </w:t>
            </w:r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(18 words each session) from A to Z This site has created eight sessions of "Top SAT* Words" with a total of 144 words. </w:t>
            </w:r>
          </w:p>
          <w:p w:rsidR="00173EA8" w:rsidRPr="00173EA8" w:rsidRDefault="00173EA8" w:rsidP="0017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" w:history="1">
              <w:r w:rsidRPr="00173EA8">
                <w:rPr>
                  <w:rFonts w:ascii="Arial" w:eastAsia="Times New Roman" w:hAnsi="Arial" w:cs="Arial"/>
                  <w:b/>
                  <w:bCs/>
                  <w:color w:val="2149BE"/>
                  <w:sz w:val="18"/>
                  <w:szCs w:val="18"/>
                  <w:u w:val="single"/>
                </w:rPr>
                <w:t>http://www.syvum.com/sat/</w:t>
              </w:r>
            </w:hyperlink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This site has practice exercises in</w:t>
            </w:r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every subject area</w:t>
            </w:r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tested on the SAT. </w:t>
            </w:r>
          </w:p>
          <w:p w:rsidR="00173EA8" w:rsidRPr="00173EA8" w:rsidRDefault="00173EA8" w:rsidP="0017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" w:history="1">
              <w:r w:rsidRPr="00173EA8">
                <w:rPr>
                  <w:rFonts w:ascii="Arial" w:eastAsia="Times New Roman" w:hAnsi="Arial" w:cs="Arial"/>
                  <w:b/>
                  <w:bCs/>
                  <w:color w:val="2149BE"/>
                  <w:sz w:val="18"/>
                  <w:szCs w:val="18"/>
                  <w:u w:val="single"/>
                </w:rPr>
                <w:t>http://mywebpages.comcast.net/edicom/v_test1.html</w:t>
              </w:r>
            </w:hyperlink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This site has </w:t>
            </w:r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 Vocabulary tests (interactive</w:t>
            </w:r>
            <w:proofErr w:type="gramStart"/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  <w:r w:rsidRPr="00173EA8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proofErr w:type="gramEnd"/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analogy quizzes</w:t>
            </w:r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. Scroll down to get to the "good stuff." </w:t>
            </w:r>
          </w:p>
          <w:p w:rsidR="00173EA8" w:rsidRPr="00173EA8" w:rsidRDefault="00173EA8" w:rsidP="0017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history="1">
              <w:r w:rsidRPr="00173EA8">
                <w:rPr>
                  <w:rFonts w:ascii="Arial" w:eastAsia="Times New Roman" w:hAnsi="Arial" w:cs="Arial"/>
                  <w:b/>
                  <w:bCs/>
                  <w:color w:val="2149BE"/>
                  <w:sz w:val="18"/>
                  <w:szCs w:val="18"/>
                  <w:u w:val="single"/>
                </w:rPr>
                <w:t>http://www.takesat.com/sentence.php</w:t>
              </w:r>
            </w:hyperlink>
            <w:r w:rsidRPr="00173EA8">
              <w:rPr>
                <w:rFonts w:ascii="Arial" w:eastAsia="Times New Roman" w:hAnsi="Arial" w:cs="Arial"/>
                <w:sz w:val="18"/>
                <w:szCs w:val="18"/>
              </w:rPr>
              <w:t>This site has 10 tests on</w:t>
            </w:r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reading comprehension/vocabulary</w:t>
            </w:r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, and will score you. Great interactive site. </w:t>
            </w:r>
          </w:p>
          <w:p w:rsidR="00173EA8" w:rsidRPr="00173EA8" w:rsidRDefault="00173EA8" w:rsidP="0017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" w:history="1">
              <w:r w:rsidRPr="00173EA8">
                <w:rPr>
                  <w:rFonts w:ascii="Arial" w:eastAsia="Times New Roman" w:hAnsi="Arial" w:cs="Arial"/>
                  <w:b/>
                  <w:bCs/>
                  <w:color w:val="2149BE"/>
                  <w:sz w:val="18"/>
                  <w:szCs w:val="18"/>
                  <w:u w:val="single"/>
                </w:rPr>
                <w:t>http://jc-schools.net/tutorials/tools/english-hs.html</w:t>
              </w:r>
            </w:hyperlink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This site has practice for specific needs including: </w:t>
            </w:r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Grammar</w:t>
            </w:r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– all kinds and every level from basic elementary to SAT and AP practice; </w:t>
            </w:r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Writing</w:t>
            </w:r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– how to structure a written answer. </w:t>
            </w:r>
          </w:p>
          <w:p w:rsidR="00173EA8" w:rsidRPr="00173EA8" w:rsidRDefault="00173EA8" w:rsidP="0017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" w:history="1">
              <w:r w:rsidRPr="00173EA8">
                <w:rPr>
                  <w:rFonts w:ascii="Arial" w:eastAsia="Times New Roman" w:hAnsi="Arial" w:cs="Arial"/>
                  <w:b/>
                  <w:bCs/>
                  <w:color w:val="2149BE"/>
                  <w:sz w:val="18"/>
                  <w:szCs w:val="18"/>
                  <w:u w:val="single"/>
                </w:rPr>
                <w:t>http://grammar.ccc.commnet.edu/grammar</w:t>
              </w:r>
            </w:hyperlink>
            <w:r w:rsidRPr="00173EA8">
              <w:rPr>
                <w:rFonts w:ascii="Arial" w:eastAsia="Times New Roman" w:hAnsi="Arial" w:cs="Arial"/>
                <w:sz w:val="18"/>
                <w:szCs w:val="18"/>
              </w:rPr>
              <w:t>This site covers</w:t>
            </w:r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Grammar and editing</w:t>
            </w:r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with explanations and </w:t>
            </w:r>
            <w:proofErr w:type="spellStart"/>
            <w:r w:rsidRPr="00173EA8">
              <w:rPr>
                <w:rFonts w:ascii="Arial" w:eastAsia="Times New Roman" w:hAnsi="Arial" w:cs="Arial"/>
                <w:sz w:val="18"/>
                <w:szCs w:val="18"/>
              </w:rPr>
              <w:t>examplesand</w:t>
            </w:r>
            <w:proofErr w:type="spellEnd"/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quizzes from high school through college level. </w:t>
            </w:r>
          </w:p>
          <w:p w:rsidR="00173EA8" w:rsidRPr="00173EA8" w:rsidRDefault="00173EA8" w:rsidP="0017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" w:history="1">
              <w:r w:rsidRPr="00173EA8">
                <w:rPr>
                  <w:rFonts w:ascii="Arial" w:eastAsia="Times New Roman" w:hAnsi="Arial" w:cs="Arial"/>
                  <w:b/>
                  <w:bCs/>
                  <w:color w:val="2149BE"/>
                  <w:sz w:val="18"/>
                  <w:szCs w:val="18"/>
                  <w:u w:val="single"/>
                </w:rPr>
                <w:t>http://schools.nycenet.edu/d75/his/regents.htm</w:t>
              </w:r>
            </w:hyperlink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This site helps prepare for </w:t>
            </w:r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all college core areas:</w:t>
            </w:r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English, math, science, and foreign languages by using </w:t>
            </w:r>
            <w:proofErr w:type="spellStart"/>
            <w:r w:rsidRPr="00173EA8">
              <w:rPr>
                <w:rFonts w:ascii="Arial" w:eastAsia="Times New Roman" w:hAnsi="Arial" w:cs="Arial"/>
                <w:sz w:val="18"/>
                <w:szCs w:val="18"/>
              </w:rPr>
              <w:t>thehigh</w:t>
            </w:r>
            <w:proofErr w:type="spellEnd"/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school Regents Exams from NY state. </w:t>
            </w:r>
          </w:p>
          <w:p w:rsidR="00173EA8" w:rsidRPr="00173EA8" w:rsidRDefault="00173EA8" w:rsidP="0017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" w:history="1">
              <w:r w:rsidRPr="00173EA8">
                <w:rPr>
                  <w:rFonts w:ascii="Arial" w:eastAsia="Times New Roman" w:hAnsi="Arial" w:cs="Arial"/>
                  <w:b/>
                  <w:bCs/>
                  <w:color w:val="2149BE"/>
                  <w:sz w:val="18"/>
                  <w:szCs w:val="18"/>
                  <w:u w:val="single"/>
                </w:rPr>
                <w:t>http://jc-schools.net/tutorials/tools/math-hs.html</w:t>
              </w:r>
            </w:hyperlink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This site covers </w:t>
            </w:r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Math</w:t>
            </w:r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— </w:t>
            </w:r>
            <w:proofErr w:type="spellStart"/>
            <w:r w:rsidRPr="00173EA8">
              <w:rPr>
                <w:rFonts w:ascii="Arial" w:eastAsia="Times New Roman" w:hAnsi="Arial" w:cs="Arial"/>
                <w:sz w:val="18"/>
                <w:szCs w:val="18"/>
              </w:rPr>
              <w:t>someis</w:t>
            </w:r>
            <w:proofErr w:type="spellEnd"/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for teacher planning, but there are interactive sites and cheat sheets for students covering Pre-algebra throu</w:t>
            </w:r>
            <w:bookmarkStart w:id="0" w:name="_GoBack"/>
            <w:bookmarkEnd w:id="0"/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gh algebra. </w:t>
            </w:r>
          </w:p>
          <w:p w:rsidR="00173EA8" w:rsidRPr="00173EA8" w:rsidRDefault="00173EA8" w:rsidP="0017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" w:history="1">
              <w:r w:rsidRPr="00173EA8">
                <w:rPr>
                  <w:rFonts w:ascii="Arial" w:eastAsia="Times New Roman" w:hAnsi="Arial" w:cs="Arial"/>
                  <w:b/>
                  <w:bCs/>
                  <w:color w:val="2149BE"/>
                  <w:sz w:val="18"/>
                  <w:szCs w:val="18"/>
                  <w:u w:val="single"/>
                </w:rPr>
                <w:t>http://www.aplusmath.com/Worksheets/index.html</w:t>
              </w:r>
            </w:hyperlink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This site covers </w:t>
            </w:r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Math</w:t>
            </w:r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with interactive on-line or printable worksheets </w:t>
            </w:r>
            <w:proofErr w:type="spellStart"/>
            <w:r w:rsidRPr="00173EA8">
              <w:rPr>
                <w:rFonts w:ascii="Arial" w:eastAsia="Times New Roman" w:hAnsi="Arial" w:cs="Arial"/>
                <w:sz w:val="18"/>
                <w:szCs w:val="18"/>
              </w:rPr>
              <w:t>coveringfractions</w:t>
            </w:r>
            <w:proofErr w:type="spellEnd"/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, decimals, pre-algebra, order of operation, allowing choices for level of difficulty and number of questions. </w:t>
            </w:r>
          </w:p>
          <w:p w:rsidR="00173EA8" w:rsidRPr="00173EA8" w:rsidRDefault="00173EA8" w:rsidP="0017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" w:history="1">
              <w:r w:rsidRPr="00173EA8">
                <w:rPr>
                  <w:rFonts w:ascii="Arial" w:eastAsia="Times New Roman" w:hAnsi="Arial" w:cs="Arial"/>
                  <w:b/>
                  <w:bCs/>
                  <w:color w:val="2149BE"/>
                  <w:sz w:val="18"/>
                  <w:szCs w:val="18"/>
                  <w:u w:val="single"/>
                </w:rPr>
                <w:t>http://donnayoung.org/math/drills.htm</w:t>
              </w:r>
            </w:hyperlink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 This site covers basic </w:t>
            </w:r>
            <w:r w:rsidRPr="00173E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Math </w:t>
            </w:r>
            <w:r w:rsidRPr="00173EA8">
              <w:rPr>
                <w:rFonts w:ascii="Arial" w:eastAsia="Times New Roman" w:hAnsi="Arial" w:cs="Arial"/>
                <w:sz w:val="18"/>
                <w:szCs w:val="18"/>
              </w:rPr>
              <w:t xml:space="preserve">facts through fractions and decimals with drill sheets. </w:t>
            </w:r>
          </w:p>
        </w:tc>
      </w:tr>
    </w:tbl>
    <w:p w:rsidR="00DB65E5" w:rsidRDefault="00DB65E5"/>
    <w:sectPr w:rsidR="00DB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A8"/>
    <w:rsid w:val="00173EA8"/>
    <w:rsid w:val="002F2157"/>
    <w:rsid w:val="00A926AE"/>
    <w:rsid w:val="00D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3942">
              <w:marLeft w:val="0"/>
              <w:marRight w:val="0"/>
              <w:marTop w:val="0"/>
              <w:marBottom w:val="0"/>
              <w:divBdr>
                <w:top w:val="threeDEngrave" w:sz="6" w:space="2" w:color="auto"/>
                <w:left w:val="threeDEngrave" w:sz="6" w:space="2" w:color="auto"/>
                <w:bottom w:val="threeDEngrave" w:sz="6" w:space="2" w:color="auto"/>
                <w:right w:val="threeDEngrave" w:sz="6" w:space="2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notes.com/testprep/ap/" TargetMode="External"/><Relationship Id="rId13" Type="http://schemas.openxmlformats.org/officeDocument/2006/relationships/hyperlink" Target="http://www.syvum.com/sat/" TargetMode="External"/><Relationship Id="rId18" Type="http://schemas.openxmlformats.org/officeDocument/2006/relationships/hyperlink" Target="http://schools.nycenet.edu/d75/his/regent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nnayoung.org/math/drills.htm" TargetMode="External"/><Relationship Id="rId7" Type="http://schemas.openxmlformats.org/officeDocument/2006/relationships/hyperlink" Target="http://www.mymaxscore.com/images/stories/docs/MMS_EnglishLit_PracTest.pdf--an" TargetMode="External"/><Relationship Id="rId12" Type="http://schemas.openxmlformats.org/officeDocument/2006/relationships/hyperlink" Target="http://www.vocabulary.com/top108satwords.html" TargetMode="External"/><Relationship Id="rId17" Type="http://schemas.openxmlformats.org/officeDocument/2006/relationships/hyperlink" Target="http://grammar.ccc.commnet.edu/gramm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jc-schools.net/tutorials/tools/english-hs.html" TargetMode="External"/><Relationship Id="rId20" Type="http://schemas.openxmlformats.org/officeDocument/2006/relationships/hyperlink" Target="http://www.aplusmath.com/Worksheets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ghschooltestprep.com/ap/" TargetMode="External"/><Relationship Id="rId11" Type="http://schemas.openxmlformats.org/officeDocument/2006/relationships/hyperlink" Target="http://www.petersons.com/testprep/tips.asp?id=400&amp;sponsor=1&amp;path=ug.pft.sat" TargetMode="External"/><Relationship Id="rId5" Type="http://schemas.openxmlformats.org/officeDocument/2006/relationships/hyperlink" Target="http://apcentral.collegeboard.com/apc/Controller.jpf" TargetMode="External"/><Relationship Id="rId15" Type="http://schemas.openxmlformats.org/officeDocument/2006/relationships/hyperlink" Target="http://www.takesat.com/sentence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reerice.com/" TargetMode="External"/><Relationship Id="rId19" Type="http://schemas.openxmlformats.org/officeDocument/2006/relationships/hyperlink" Target="http://jc-schools.net/tutorials/tools/math-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legeboard.com/student/testing/ap/prep.html" TargetMode="External"/><Relationship Id="rId14" Type="http://schemas.openxmlformats.org/officeDocument/2006/relationships/hyperlink" Target="http://mywebpages.comcast.net/edicom/v_test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3055</Characters>
  <Application>Microsoft Office Word</Application>
  <DocSecurity>0</DocSecurity>
  <Lines>25</Lines>
  <Paragraphs>7</Paragraphs>
  <ScaleCrop>false</ScaleCrop>
  <Company>Everett Public Schools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Judy-Gail</dc:creator>
  <cp:keywords/>
  <dc:description/>
  <cp:lastModifiedBy>Baker, Judy-Gail</cp:lastModifiedBy>
  <cp:revision>3</cp:revision>
  <dcterms:created xsi:type="dcterms:W3CDTF">2013-12-06T19:48:00Z</dcterms:created>
  <dcterms:modified xsi:type="dcterms:W3CDTF">2013-12-06T19:52:00Z</dcterms:modified>
</cp:coreProperties>
</file>