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73FD" w:rsidRDefault="006D3A4F">
      <w:pPr>
        <w:spacing w:line="331" w:lineRule="auto"/>
      </w:pPr>
      <w:bookmarkStart w:id="0" w:name="_GoBack"/>
      <w:bookmarkEnd w:id="0"/>
      <w:r>
        <w:t>Name ___________________________________ Date _______________ Period __________</w:t>
      </w:r>
    </w:p>
    <w:p w:rsidR="009473FD" w:rsidRDefault="009473FD"/>
    <w:p w:rsidR="009473FD" w:rsidRDefault="006D3A4F">
      <w:pPr>
        <w:jc w:val="center"/>
      </w:pPr>
      <w:r>
        <w:rPr>
          <w:b/>
          <w:sz w:val="28"/>
          <w:szCs w:val="28"/>
        </w:rPr>
        <w:t>Fence Post Problem</w:t>
      </w:r>
    </w:p>
    <w:tbl>
      <w:tblPr>
        <w:tblStyle w:val="a"/>
        <w:tblW w:w="9280" w:type="dxa"/>
        <w:tblLayout w:type="fixed"/>
        <w:tblLook w:val="0600" w:firstRow="0" w:lastRow="0" w:firstColumn="0" w:lastColumn="0" w:noHBand="1" w:noVBand="1"/>
      </w:tblPr>
      <w:tblGrid>
        <w:gridCol w:w="9280"/>
      </w:tblGrid>
      <w:tr w:rsidR="009473FD">
        <w:trPr>
          <w:trHeight w:val="420"/>
        </w:trPr>
        <w:tc>
          <w:tcPr>
            <w:tcW w:w="9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3FD" w:rsidRDefault="006D3A4F">
            <w:r>
              <w:t>With a new partner solve this problem. Post on both web sites.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-485774</wp:posOffset>
                  </wp:positionH>
                  <wp:positionV relativeFrom="paragraph">
                    <wp:posOffset>42863</wp:posOffset>
                  </wp:positionV>
                  <wp:extent cx="2265870" cy="1690688"/>
                  <wp:effectExtent l="0" t="0" r="0" b="0"/>
                  <wp:wrapSquare wrapText="bothSides" distT="114300" distB="114300" distL="114300" distR="114300"/>
                  <wp:docPr id="1" name="image01.jpg" descr="Fence Po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Fence Post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870" cy="169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473FD" w:rsidRDefault="009473FD"/>
          <w:p w:rsidR="009473FD" w:rsidRDefault="006D3A4F">
            <w:r>
              <w:rPr>
                <w:b/>
              </w:rPr>
              <w:t>The problem:</w:t>
            </w:r>
          </w:p>
          <w:p w:rsidR="009473FD" w:rsidRDefault="006D3A4F">
            <w:r>
              <w:t>You need to build one side of a fence that is 12 yards long. This fence will be built with fence posts and rails that connect one fence post to another. If each fence post is 1 yard away from the next fence post, how many fence posts will be needed for thi</w:t>
            </w:r>
            <w:r>
              <w:t xml:space="preserve">s side of the fence. </w:t>
            </w:r>
          </w:p>
          <w:p w:rsidR="009473FD" w:rsidRDefault="009473FD"/>
          <w:p w:rsidR="009473FD" w:rsidRDefault="006D3A4F">
            <w:r>
              <w:t>How many connecting rails do you need?</w:t>
            </w:r>
          </w:p>
          <w:p w:rsidR="009473FD" w:rsidRDefault="009473FD"/>
          <w:p w:rsidR="009473FD" w:rsidRDefault="006D3A4F">
            <w:r>
              <w:t xml:space="preserve">How many fence posts will be needed for a side of a fence that is N yards long (N &gt; </w:t>
            </w:r>
            <w:proofErr w:type="gramStart"/>
            <w:r>
              <w:t>0).</w:t>
            </w:r>
            <w:proofErr w:type="gramEnd"/>
            <w:r>
              <w:t xml:space="preserve"> </w:t>
            </w:r>
          </w:p>
          <w:p w:rsidR="009473FD" w:rsidRDefault="009473FD"/>
          <w:p w:rsidR="009473FD" w:rsidRDefault="006D3A4F">
            <w:r>
              <w:t>How many connecting rails do you need?</w:t>
            </w:r>
          </w:p>
          <w:p w:rsidR="009473FD" w:rsidRDefault="009473FD"/>
          <w:p w:rsidR="009473FD" w:rsidRDefault="006D3A4F">
            <w:r>
              <w:t>Understanding the problem:</w:t>
            </w:r>
          </w:p>
          <w:p w:rsidR="009473FD" w:rsidRDefault="006D3A4F">
            <w:r>
              <w:t xml:space="preserve">           What data is known?</w:t>
            </w:r>
          </w:p>
          <w:p w:rsidR="009473FD" w:rsidRDefault="006D3A4F">
            <w:r>
              <w:t xml:space="preserve">     </w:t>
            </w:r>
            <w:r>
              <w:t xml:space="preserve">      What is unknown?</w:t>
            </w:r>
          </w:p>
          <w:p w:rsidR="009473FD" w:rsidRDefault="006D3A4F">
            <w:r>
              <w:t xml:space="preserve">           What are the conditions?</w:t>
            </w:r>
          </w:p>
          <w:p w:rsidR="009473FD" w:rsidRDefault="009473FD"/>
          <w:p w:rsidR="009473FD" w:rsidRDefault="006D3A4F">
            <w:r>
              <w:t>Plan the solution:</w:t>
            </w:r>
          </w:p>
          <w:p w:rsidR="009473FD" w:rsidRDefault="006D3A4F">
            <w:r>
              <w:t xml:space="preserve">        </w:t>
            </w:r>
            <w:r>
              <w:tab/>
              <w:t>Show your plan for solving this problem.</w:t>
            </w:r>
          </w:p>
          <w:p w:rsidR="009473FD" w:rsidRDefault="009473FD"/>
          <w:p w:rsidR="009473FD" w:rsidRDefault="006D3A4F">
            <w:r>
              <w:t xml:space="preserve">Carry out the plan:  </w:t>
            </w:r>
            <w:r>
              <w:tab/>
            </w:r>
          </w:p>
          <w:p w:rsidR="009473FD" w:rsidRDefault="006D3A4F">
            <w:r>
              <w:t xml:space="preserve">        </w:t>
            </w:r>
            <w:r>
              <w:tab/>
              <w:t>Using your plan, show your work and your solution.</w:t>
            </w:r>
          </w:p>
          <w:p w:rsidR="009473FD" w:rsidRDefault="009473FD"/>
          <w:p w:rsidR="009473FD" w:rsidRDefault="006D3A4F">
            <w:r>
              <w:t>Review and discuss your solution:</w:t>
            </w:r>
          </w:p>
          <w:p w:rsidR="009473FD" w:rsidRDefault="006D3A4F">
            <w:r>
              <w:t xml:space="preserve">        </w:t>
            </w:r>
            <w:r>
              <w:tab/>
              <w:t>Did you solve it correctly? If not, what was wrong?</w:t>
            </w:r>
          </w:p>
          <w:p w:rsidR="009473FD" w:rsidRDefault="009473FD"/>
          <w:p w:rsidR="009473FD" w:rsidRDefault="009473FD"/>
          <w:p w:rsidR="009473FD" w:rsidRDefault="009473FD"/>
          <w:p w:rsidR="009473FD" w:rsidRDefault="009473FD"/>
          <w:p w:rsidR="009473FD" w:rsidRDefault="009473FD"/>
          <w:p w:rsidR="009473FD" w:rsidRDefault="009473FD"/>
          <w:p w:rsidR="009473FD" w:rsidRDefault="009473FD"/>
          <w:p w:rsidR="009473FD" w:rsidRDefault="009473FD"/>
        </w:tc>
      </w:tr>
    </w:tbl>
    <w:p w:rsidR="009473FD" w:rsidRDefault="009473FD"/>
    <w:sectPr w:rsidR="009473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73FD"/>
    <w:rsid w:val="006D3A4F"/>
    <w:rsid w:val="009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CEBD-A1C4-4ACE-81FC-7844196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Thorleifson, Margaret N.</dc:creator>
  <cp:lastModifiedBy>Thorleifson, Margaret N.</cp:lastModifiedBy>
  <cp:revision>2</cp:revision>
  <dcterms:created xsi:type="dcterms:W3CDTF">2016-11-06T21:33:00Z</dcterms:created>
  <dcterms:modified xsi:type="dcterms:W3CDTF">2016-11-06T21:33:00Z</dcterms:modified>
</cp:coreProperties>
</file>