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A9" w:rsidRPr="005551A9" w:rsidRDefault="005551A9" w:rsidP="00A962B7">
      <w:pPr>
        <w:pStyle w:val="Heading1"/>
        <w:pBdr>
          <w:bottom w:val="single" w:sz="4" w:space="1" w:color="auto"/>
        </w:pBdr>
        <w:shd w:val="clear" w:color="auto" w:fill="FFFFFF"/>
        <w:spacing w:before="120" w:line="240" w:lineRule="atLeast"/>
        <w:rPr>
          <w:rFonts w:ascii="Arial" w:hAnsi="Arial" w:cs="Arial"/>
          <w:color w:val="7665A0"/>
          <w:sz w:val="38"/>
          <w:szCs w:val="38"/>
        </w:rPr>
      </w:pPr>
      <w:r w:rsidRPr="00FA15A2">
        <w:rPr>
          <w:rFonts w:ascii="Arial" w:eastAsia="Times New Roman" w:hAnsi="Arial" w:cs="Arial"/>
          <w:b/>
          <w:bCs/>
          <w:color w:val="auto"/>
          <w:kern w:val="36"/>
          <w:sz w:val="28"/>
          <w:szCs w:val="28"/>
        </w:rPr>
        <w:t xml:space="preserve">Unit </w:t>
      </w:r>
      <w:r w:rsidR="00444871">
        <w:rPr>
          <w:rFonts w:ascii="Arial" w:eastAsia="Times New Roman" w:hAnsi="Arial" w:cs="Arial"/>
          <w:b/>
          <w:bCs/>
          <w:color w:val="auto"/>
          <w:kern w:val="36"/>
          <w:sz w:val="28"/>
          <w:szCs w:val="28"/>
        </w:rPr>
        <w:t>4</w:t>
      </w:r>
      <w:r w:rsidRPr="00FA15A2">
        <w:rPr>
          <w:rFonts w:ascii="Arial" w:eastAsia="Times New Roman" w:hAnsi="Arial" w:cs="Arial"/>
          <w:b/>
          <w:bCs/>
          <w:color w:val="auto"/>
          <w:kern w:val="36"/>
          <w:sz w:val="28"/>
          <w:szCs w:val="28"/>
        </w:rPr>
        <w:t xml:space="preserve"> </w:t>
      </w:r>
      <w:r w:rsidR="00A962B7" w:rsidRPr="00A962B7">
        <w:rPr>
          <w:rFonts w:ascii="Arial" w:hAnsi="Arial" w:cs="Arial"/>
          <w:color w:val="auto"/>
          <w:szCs w:val="38"/>
        </w:rPr>
        <w:t>Lesson</w:t>
      </w:r>
      <w:r w:rsidR="00F8120E">
        <w:rPr>
          <w:rFonts w:ascii="Arial" w:hAnsi="Arial" w:cs="Arial"/>
          <w:color w:val="auto"/>
          <w:szCs w:val="38"/>
        </w:rPr>
        <w:t xml:space="preserve"> </w:t>
      </w:r>
      <w:r w:rsidR="00DF2389">
        <w:rPr>
          <w:rFonts w:ascii="Arial" w:hAnsi="Arial" w:cs="Arial"/>
          <w:color w:val="auto"/>
          <w:szCs w:val="38"/>
        </w:rPr>
        <w:t>8</w:t>
      </w:r>
      <w:r w:rsidR="00CD4E29">
        <w:rPr>
          <w:rFonts w:ascii="Arial" w:hAnsi="Arial" w:cs="Arial"/>
          <w:color w:val="auto"/>
          <w:szCs w:val="38"/>
        </w:rPr>
        <w:t xml:space="preserve">: </w:t>
      </w:r>
      <w:r w:rsidR="00DF2389">
        <w:rPr>
          <w:rFonts w:ascii="Arial" w:hAnsi="Arial" w:cs="Arial"/>
          <w:color w:val="auto"/>
          <w:szCs w:val="38"/>
        </w:rPr>
        <w:t>Rapid Research - Cybercrime</w:t>
      </w:r>
    </w:p>
    <w:p w:rsidR="00B956FA" w:rsidRPr="000D672F" w:rsidRDefault="000D672F" w:rsidP="0087745D">
      <w:pPr>
        <w:spacing w:after="0"/>
        <w:rPr>
          <w:b/>
          <w:u w:val="single"/>
        </w:rPr>
      </w:pPr>
      <w:r w:rsidRPr="000D672F">
        <w:rPr>
          <w:b/>
          <w:u w:val="single"/>
        </w:rPr>
        <w:t>Objectives:</w:t>
      </w:r>
    </w:p>
    <w:p w:rsidR="00C5460C" w:rsidRPr="00C5460C" w:rsidRDefault="00C5460C" w:rsidP="0087745D">
      <w:pPr>
        <w:shd w:val="clear" w:color="auto" w:fill="FFFFFF"/>
        <w:spacing w:before="240" w:after="0" w:line="240" w:lineRule="atLeast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C5460C">
        <w:rPr>
          <w:rFonts w:ascii="Arial" w:eastAsia="Times New Roman" w:hAnsi="Arial" w:cs="Arial"/>
          <w:b/>
          <w:bCs/>
          <w:sz w:val="20"/>
          <w:szCs w:val="20"/>
        </w:rPr>
        <w:t>Students will be able to:</w:t>
      </w:r>
    </w:p>
    <w:p w:rsidR="00DF2389" w:rsidRPr="00DF2389" w:rsidRDefault="00DF2389" w:rsidP="00906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DF2389">
        <w:rPr>
          <w:rFonts w:ascii="Helvetica" w:eastAsia="Times New Roman" w:hAnsi="Helvetica" w:cs="Helvetica"/>
          <w:sz w:val="20"/>
          <w:szCs w:val="20"/>
        </w:rPr>
        <w:t>Explain the characteristics of a phishing attack</w:t>
      </w:r>
    </w:p>
    <w:p w:rsidR="00DF2389" w:rsidRPr="00DF2389" w:rsidRDefault="00DF2389" w:rsidP="00906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DF2389">
        <w:rPr>
          <w:rFonts w:ascii="Helvetica" w:eastAsia="Times New Roman" w:hAnsi="Helvetica" w:cs="Helvetica"/>
          <w:sz w:val="20"/>
          <w:szCs w:val="20"/>
        </w:rPr>
        <w:t>Explain how a DDoS attack works</w:t>
      </w:r>
    </w:p>
    <w:p w:rsidR="00DF2389" w:rsidRPr="00DF2389" w:rsidRDefault="00DF2389" w:rsidP="00906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DF2389">
        <w:rPr>
          <w:rFonts w:ascii="Helvetica" w:eastAsia="Times New Roman" w:hAnsi="Helvetica" w:cs="Helvetica"/>
          <w:sz w:val="20"/>
          <w:szCs w:val="20"/>
        </w:rPr>
        <w:t>Describe how one computer virus works</w:t>
      </w:r>
    </w:p>
    <w:p w:rsidR="00DF2389" w:rsidRPr="00DF2389" w:rsidRDefault="00DF2389" w:rsidP="00906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DF2389">
        <w:rPr>
          <w:rFonts w:ascii="Helvetica" w:eastAsia="Times New Roman" w:hAnsi="Helvetica" w:cs="Helvetica"/>
          <w:sz w:val="20"/>
          <w:szCs w:val="20"/>
        </w:rPr>
        <w:t>Research and describe a cyber attack found in the news</w:t>
      </w:r>
    </w:p>
    <w:p w:rsidR="00DF2389" w:rsidRPr="00DF2389" w:rsidRDefault="00DF2389" w:rsidP="00906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DF2389">
        <w:rPr>
          <w:rFonts w:ascii="Helvetica" w:eastAsia="Times New Roman" w:hAnsi="Helvetica" w:cs="Helvetica"/>
          <w:sz w:val="20"/>
          <w:szCs w:val="20"/>
        </w:rPr>
        <w:t>Reason about the threats posed by, and methods of recourse for, various types of cyber attacks</w:t>
      </w:r>
    </w:p>
    <w:p w:rsidR="00D4077C" w:rsidRDefault="00D4077C" w:rsidP="00BF2881">
      <w:pPr>
        <w:shd w:val="clear" w:color="auto" w:fill="FFFFFF"/>
        <w:spacing w:after="150" w:line="240" w:lineRule="auto"/>
        <w:rPr>
          <w:rFonts w:ascii="Helvetica" w:hAnsi="Helvetica" w:cs="Helvetica"/>
          <w:color w:val="696969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696969"/>
          <w:sz w:val="20"/>
          <w:szCs w:val="20"/>
          <w:shd w:val="clear" w:color="auto" w:fill="FFFFFF"/>
        </w:rPr>
        <w:t xml:space="preserve">In this brief lesson </w:t>
      </w:r>
      <w:r>
        <w:rPr>
          <w:rFonts w:ascii="Helvetica" w:hAnsi="Helvetica" w:cs="Helvetica"/>
          <w:color w:val="696969"/>
          <w:sz w:val="20"/>
          <w:szCs w:val="20"/>
          <w:shd w:val="clear" w:color="auto" w:fill="FFFFFF"/>
        </w:rPr>
        <w:t>you will</w:t>
      </w:r>
      <w:r>
        <w:rPr>
          <w:rFonts w:ascii="Helvetica" w:hAnsi="Helvetica" w:cs="Helvetica"/>
          <w:color w:val="696969"/>
          <w:sz w:val="20"/>
          <w:szCs w:val="20"/>
          <w:shd w:val="clear" w:color="auto" w:fill="FFFFFF"/>
        </w:rPr>
        <w:t xml:space="preserve"> learn about various types of cyber attacks and cyber crimes and do a small amount of research to learn more about one. The lesson should cap off learning about encryption by taking a moment to look at the kinds of attacks and threats encryption (among other things) is intended to thwart. The lesson is intended to be a transition as well, to kick off a Practice Peformance Task that begins in the next lesson about Big Data and Security more generally</w:t>
      </w:r>
    </w:p>
    <w:p w:rsidR="00BF2881" w:rsidRPr="00BF2881" w:rsidRDefault="00D4077C" w:rsidP="00BF28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>
        <w:rPr>
          <w:rFonts w:ascii="Helvetica" w:hAnsi="Helvetica" w:cs="Helvetica"/>
          <w:color w:val="696969"/>
          <w:sz w:val="20"/>
          <w:szCs w:val="20"/>
          <w:shd w:val="clear" w:color="auto" w:fill="FFFFFF"/>
        </w:rPr>
        <w:t>We are trying to kill two birds with one stone here: 1. review terminology about cyber security and crime that is relevant for the AP CS Principles Exam and 2. practice research skills - both finding credible sources quickly, and backing up what you say with evidence. This lesson is intended to serve as a wrap-up to the work we’ve done with encryption by taking a look at cybercrime that happens in the real world (and in which encryption plays a huge role). This lesson should not go very long despite the potentially interesting issues and avenues you could go down. The intent is that this is a quick-hit percursor to a larger Practice Performance Task that follows this lesson about cyber security and big data in general. Students may want to take some of the research here and use it as a starting point for the Practice PT but it is not required to get into that level of depth here</w:t>
      </w:r>
      <w:r w:rsidR="00BF2881" w:rsidRPr="00BF2881">
        <w:rPr>
          <w:rFonts w:ascii="Helvetica" w:eastAsia="Times New Roman" w:hAnsi="Helvetica" w:cs="Helvetica"/>
          <w:color w:val="696969"/>
          <w:sz w:val="20"/>
          <w:szCs w:val="20"/>
        </w:rPr>
        <w:t>.</w:t>
      </w:r>
    </w:p>
    <w:p w:rsidR="00BF2881" w:rsidRPr="00BF2881" w:rsidRDefault="00BF2881" w:rsidP="00BF28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BF2881">
        <w:rPr>
          <w:rFonts w:ascii="Helvetica" w:eastAsia="Times New Roman" w:hAnsi="Helvetica" w:cs="Helvetica"/>
          <w:color w:val="696969"/>
          <w:sz w:val="20"/>
          <w:szCs w:val="20"/>
        </w:rPr>
        <w:t>The widget in the lesson </w:t>
      </w:r>
      <w:r w:rsidRPr="00BF2881">
        <w:rPr>
          <w:rFonts w:ascii="Arial" w:eastAsia="Times New Roman" w:hAnsi="Arial" w:cs="Arial"/>
          <w:color w:val="696969"/>
          <w:sz w:val="20"/>
          <w:szCs w:val="20"/>
        </w:rPr>
        <w:t>mimics the RSA encryption algorithm</w:t>
      </w:r>
      <w:r w:rsidRPr="00BF2881">
        <w:rPr>
          <w:rFonts w:ascii="Helvetica" w:eastAsia="Times New Roman" w:hAnsi="Helvetica" w:cs="Helvetica"/>
          <w:color w:val="696969"/>
          <w:sz w:val="20"/>
          <w:szCs w:val="20"/>
        </w:rPr>
        <w:t> (with smaller numbers and slightly easier mathematics).</w:t>
      </w:r>
    </w:p>
    <w:p w:rsidR="00604F37" w:rsidRPr="00604F37" w:rsidRDefault="0048301F" w:rsidP="00604F37">
      <w:pPr>
        <w:shd w:val="clear" w:color="auto" w:fill="FFFFFF"/>
        <w:spacing w:before="75" w:after="150" w:line="288" w:lineRule="atLeast"/>
        <w:outlineLvl w:val="1"/>
        <w:rPr>
          <w:rFonts w:ascii="Arial" w:eastAsia="Times New Roman" w:hAnsi="Arial" w:cs="Arial"/>
          <w:b/>
          <w:bCs/>
          <w:color w:val="7665A0"/>
          <w:sz w:val="24"/>
          <w:szCs w:val="24"/>
        </w:rPr>
      </w:pPr>
      <w:r w:rsidRPr="0048301F">
        <w:rPr>
          <w:rFonts w:ascii="Arial" w:eastAsia="Times New Roman" w:hAnsi="Arial" w:cs="Arial"/>
          <w:b/>
          <w:bCs/>
          <w:color w:val="7665A0"/>
          <w:sz w:val="24"/>
          <w:szCs w:val="24"/>
        </w:rPr>
        <w:t>Vocabulary</w:t>
      </w:r>
      <w:r w:rsidR="00604F37" w:rsidRPr="00604F37">
        <w:rPr>
          <w:rFonts w:ascii="Helvetica" w:eastAsia="Times New Roman" w:hAnsi="Helvetica" w:cs="Helvetica"/>
          <w:color w:val="696969"/>
          <w:sz w:val="20"/>
          <w:szCs w:val="20"/>
        </w:rPr>
        <w:t>.</w:t>
      </w:r>
    </w:p>
    <w:p w:rsidR="00604F37" w:rsidRPr="00604F37" w:rsidRDefault="00604F37" w:rsidP="009064F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696969"/>
          <w:sz w:val="20"/>
          <w:szCs w:val="20"/>
        </w:rPr>
      </w:pPr>
      <w:r w:rsidRPr="00604F37">
        <w:rPr>
          <w:rFonts w:ascii="Arial" w:eastAsia="Times New Roman" w:hAnsi="Arial" w:cs="Arial"/>
          <w:b/>
          <w:color w:val="696969"/>
          <w:sz w:val="20"/>
          <w:szCs w:val="20"/>
        </w:rPr>
        <w:t>Implementing cybersecurity has software, hardware, and human components.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This is a theme for the whole lesson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Vulnerabilities in hardware and software can be compromised as part of an attack.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But, as mentioned in the video, a large percentage of cybersecurity vulnerabilities are human-related, such as choosing bad passwords, (unintentionally) installing viruses, or giving personal information away.</w:t>
      </w:r>
    </w:p>
    <w:p w:rsidR="00604F37" w:rsidRPr="00604F37" w:rsidRDefault="00604F37" w:rsidP="009064F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696969"/>
          <w:sz w:val="20"/>
          <w:szCs w:val="20"/>
        </w:rPr>
      </w:pPr>
      <w:r w:rsidRPr="00604F37">
        <w:rPr>
          <w:rFonts w:ascii="Arial" w:eastAsia="Times New Roman" w:hAnsi="Arial" w:cs="Arial"/>
          <w:b/>
          <w:color w:val="696969"/>
          <w:sz w:val="20"/>
          <w:szCs w:val="20"/>
        </w:rPr>
        <w:t>Sockets layer/transport layer security (SSL/TLS)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An encryption layer of HTTP. When you see the little lock icon and</w:t>
      </w:r>
      <w:r w:rsidRPr="00604F37">
        <w:rPr>
          <w:rFonts w:ascii="Helvetica" w:eastAsia="Times New Roman" w:hAnsi="Helvetica" w:cs="Helvetica"/>
          <w:color w:val="696969"/>
          <w:sz w:val="24"/>
          <w:szCs w:val="24"/>
        </w:rPr>
        <w:t> </w:t>
      </w:r>
      <w:r w:rsidRPr="00604F37">
        <w:rPr>
          <w:rFonts w:ascii="Consolas" w:eastAsia="Times New Roman" w:hAnsi="Consolas" w:cs="Consolas"/>
          <w:color w:val="C7254E"/>
          <w:sz w:val="18"/>
          <w:szCs w:val="18"/>
          <w:shd w:val="clear" w:color="auto" w:fill="F9F2F4"/>
        </w:rPr>
        <w:t>https</w:t>
      </w:r>
      <w:r w:rsidRPr="00604F37">
        <w:rPr>
          <w:rFonts w:ascii="Helvetica" w:eastAsia="Times New Roman" w:hAnsi="Helvetica" w:cs="Helvetica"/>
          <w:color w:val="696969"/>
          <w:sz w:val="24"/>
          <w:szCs w:val="24"/>
        </w:rPr>
        <w:t> </w:t>
      </w: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it means that you are visiting a website over HTTP but the data going back and forth bewtween you and the server is encrypted.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SSL (secure sockets layer) and TLS (transport layer security) use</w:t>
      </w:r>
      <w:r w:rsidRPr="00604F37">
        <w:rPr>
          <w:rFonts w:ascii="Helvetica" w:eastAsia="Times New Roman" w:hAnsi="Helvetica" w:cs="Helvetica"/>
          <w:color w:val="696969"/>
          <w:sz w:val="24"/>
          <w:szCs w:val="24"/>
        </w:rPr>
        <w:t> </w:t>
      </w: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public key cryptography</w:t>
      </w:r>
      <w:r w:rsidRPr="00604F37">
        <w:rPr>
          <w:rFonts w:ascii="Helvetica" w:eastAsia="Times New Roman" w:hAnsi="Helvetica" w:cs="Helvetica"/>
          <w:color w:val="696969"/>
          <w:sz w:val="24"/>
          <w:szCs w:val="24"/>
        </w:rPr>
        <w:t> </w:t>
      </w: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to establish a secure connection.</w:t>
      </w:r>
    </w:p>
    <w:p w:rsidR="00604F37" w:rsidRPr="00604F37" w:rsidRDefault="00604F37" w:rsidP="009064F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696969"/>
          <w:sz w:val="20"/>
          <w:szCs w:val="20"/>
        </w:rPr>
      </w:pPr>
      <w:r w:rsidRPr="00604F37">
        <w:rPr>
          <w:rFonts w:ascii="Arial" w:eastAsia="Times New Roman" w:hAnsi="Arial" w:cs="Arial"/>
          <w:b/>
          <w:color w:val="696969"/>
          <w:sz w:val="20"/>
          <w:szCs w:val="20"/>
        </w:rPr>
        <w:t>Cyber warfare and cyber crime have widespread and potentially devastating effects.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This is especially true in the case of warfare which (fortunately) we have not experienced much of on a global scale. But using cyber attacks to cripple basic infrastructure (power, water) and communication could be devastating.</w:t>
      </w:r>
    </w:p>
    <w:p w:rsidR="00604F37" w:rsidRPr="00604F37" w:rsidRDefault="00604F37" w:rsidP="009064F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696969"/>
          <w:sz w:val="20"/>
          <w:szCs w:val="20"/>
        </w:rPr>
      </w:pPr>
      <w:r w:rsidRPr="00604F37">
        <w:rPr>
          <w:rFonts w:ascii="Arial" w:eastAsia="Times New Roman" w:hAnsi="Arial" w:cs="Arial"/>
          <w:b/>
          <w:color w:val="696969"/>
          <w:sz w:val="20"/>
          <w:szCs w:val="20"/>
        </w:rPr>
        <w:t>Distributed denial of service attacks (DDoS)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Typically a virus installed on many computers (thousands) activate at the same time and flood a target with traffic to the point the server becomes overwhelmed – doing this can render web services like DNS, or routers, or certain websites useless and unresponsive.</w:t>
      </w:r>
    </w:p>
    <w:p w:rsidR="00604F37" w:rsidRPr="00604F37" w:rsidRDefault="00604F37" w:rsidP="009064F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696969"/>
          <w:sz w:val="20"/>
          <w:szCs w:val="20"/>
        </w:rPr>
      </w:pPr>
      <w:r w:rsidRPr="00604F37">
        <w:rPr>
          <w:rFonts w:ascii="Arial" w:eastAsia="Times New Roman" w:hAnsi="Arial" w:cs="Arial"/>
          <w:b/>
          <w:color w:val="696969"/>
          <w:sz w:val="20"/>
          <w:szCs w:val="20"/>
        </w:rPr>
        <w:t>Phishing scams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Typically a thief trying to trick you into sending them sensitive information. Typically these include emails about system updates asking you send your username and password, social security number or other things.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More sophisticated scams can make websites and email look very similar to the real thing.</w:t>
      </w:r>
    </w:p>
    <w:p w:rsidR="00604F37" w:rsidRPr="00604F37" w:rsidRDefault="00604F37" w:rsidP="009064F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696969"/>
          <w:sz w:val="20"/>
          <w:szCs w:val="20"/>
        </w:rPr>
      </w:pPr>
      <w:r w:rsidRPr="00604F37">
        <w:rPr>
          <w:rFonts w:ascii="Arial" w:eastAsia="Times New Roman" w:hAnsi="Arial" w:cs="Arial"/>
          <w:b/>
          <w:color w:val="696969"/>
          <w:sz w:val="20"/>
          <w:szCs w:val="20"/>
        </w:rPr>
        <w:t>Viruses / Antivirus software and firewalls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A virus is program that runs on a computer to do something the owner of the computer does not intend. Viruses can be used as a Bot Net to trigger a DDoS-style attack, or they can spy on your computer activity, such as capturing all the keystrokes you make at the computer, or websites you visit, etc.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lastRenderedPageBreak/>
        <w:t>Antivirus software usually keeps big lists of known viruses and scans your computer looking for the virus programs in order to get rid of them.</w:t>
      </w:r>
    </w:p>
    <w:p w:rsidR="00604F37" w:rsidRPr="00604F37" w:rsidRDefault="00604F37" w:rsidP="009064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604F37">
        <w:rPr>
          <w:rFonts w:ascii="Helvetica" w:eastAsia="Times New Roman" w:hAnsi="Helvetica" w:cs="Helvetica"/>
          <w:color w:val="696969"/>
          <w:sz w:val="20"/>
          <w:szCs w:val="20"/>
        </w:rPr>
        <w:t>A “firewall” is simply software that runs on servers (often routers) that only allows traffic through according to some set of security rules.</w:t>
      </w:r>
    </w:p>
    <w:p w:rsidR="004652BD" w:rsidRDefault="00742FC4" w:rsidP="00085E3D">
      <w:pPr>
        <w:pBdr>
          <w:bottom w:val="dashed" w:sz="4" w:space="1" w:color="auto"/>
        </w:pBdr>
        <w:shd w:val="clear" w:color="auto" w:fill="FFFFFF"/>
        <w:spacing w:before="100" w:beforeAutospacing="1"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4652BD" w:rsidRDefault="004652BD" w:rsidP="004652BD">
      <w:pPr>
        <w:rPr>
          <w:rFonts w:ascii="Arial" w:hAnsi="Arial" w:cs="Arial"/>
          <w:sz w:val="20"/>
          <w:szCs w:val="20"/>
        </w:rPr>
      </w:pPr>
    </w:p>
    <w:p w:rsidR="00742FC4" w:rsidRDefault="004652BD" w:rsidP="004652BD">
      <w:pPr>
        <w:rPr>
          <w:rFonts w:ascii="Arial" w:hAnsi="Arial" w:cs="Arial"/>
          <w:sz w:val="20"/>
          <w:szCs w:val="20"/>
        </w:rPr>
      </w:pPr>
      <w:r w:rsidRPr="00604F37">
        <w:rPr>
          <w:rFonts w:ascii="Arial" w:hAnsi="Arial" w:cs="Arial"/>
          <w:b/>
          <w:sz w:val="20"/>
          <w:szCs w:val="20"/>
        </w:rPr>
        <w:t>Video Link</w:t>
      </w:r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 w:rsidR="00604F37" w:rsidRPr="00604F37">
          <w:rPr>
            <w:rStyle w:val="Hyperlink"/>
            <w:rFonts w:ascii="Arial" w:hAnsi="Arial" w:cs="Arial"/>
            <w:sz w:val="20"/>
            <w:szCs w:val="20"/>
          </w:rPr>
          <w:t>The Internet: Cybersecurity &amp; Crime</w:t>
        </w:r>
      </w:hyperlink>
    </w:p>
    <w:p w:rsidR="00604F37" w:rsidRDefault="00604F37" w:rsidP="004652BD">
      <w:pPr>
        <w:rPr>
          <w:rFonts w:ascii="Arial" w:hAnsi="Arial" w:cs="Arial"/>
          <w:sz w:val="20"/>
          <w:szCs w:val="20"/>
        </w:rPr>
      </w:pPr>
      <w:r w:rsidRPr="00604F37">
        <w:rPr>
          <w:rFonts w:ascii="Arial" w:hAnsi="Arial" w:cs="Arial"/>
          <w:b/>
          <w:sz w:val="20"/>
          <w:szCs w:val="20"/>
        </w:rPr>
        <w:t>Worksheet</w:t>
      </w:r>
      <w:r>
        <w:rPr>
          <w:rFonts w:ascii="Arial" w:hAnsi="Arial" w:cs="Arial"/>
          <w:sz w:val="20"/>
          <w:szCs w:val="20"/>
        </w:rPr>
        <w:t xml:space="preserve"> – Complete Video Guide for “Cybersecurity and Crimes” found on my website</w:t>
      </w:r>
    </w:p>
    <w:p w:rsidR="00604F37" w:rsidRDefault="00604F37" w:rsidP="004652BD">
      <w:pPr>
        <w:rPr>
          <w:rFonts w:ascii="Arial" w:hAnsi="Arial" w:cs="Arial"/>
          <w:sz w:val="20"/>
          <w:szCs w:val="20"/>
        </w:rPr>
      </w:pPr>
      <w:r w:rsidRPr="00604F37">
        <w:rPr>
          <w:rFonts w:ascii="Arial" w:hAnsi="Arial" w:cs="Arial"/>
          <w:b/>
          <w:sz w:val="20"/>
          <w:szCs w:val="20"/>
        </w:rPr>
        <w:t>Reading: -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604F37">
          <w:rPr>
            <w:rStyle w:val="Hyperlink"/>
            <w:rFonts w:ascii="Arial" w:hAnsi="Arial" w:cs="Arial"/>
            <w:sz w:val="20"/>
            <w:szCs w:val="20"/>
          </w:rPr>
          <w:t>How Not to Get Hacked</w:t>
        </w:r>
      </w:hyperlink>
    </w:p>
    <w:p w:rsidR="00604F37" w:rsidRDefault="00604F37" w:rsidP="004652BD">
      <w:pPr>
        <w:rPr>
          <w:rFonts w:ascii="Arial" w:hAnsi="Arial" w:cs="Arial"/>
          <w:sz w:val="20"/>
          <w:szCs w:val="20"/>
        </w:rPr>
      </w:pPr>
      <w:r w:rsidRPr="00604F37">
        <w:rPr>
          <w:rFonts w:ascii="Arial" w:hAnsi="Arial" w:cs="Arial"/>
          <w:b/>
          <w:sz w:val="20"/>
          <w:szCs w:val="20"/>
        </w:rPr>
        <w:t>Activity Guide</w:t>
      </w:r>
      <w:r>
        <w:rPr>
          <w:rFonts w:ascii="Arial" w:hAnsi="Arial" w:cs="Arial"/>
          <w:sz w:val="20"/>
          <w:szCs w:val="20"/>
        </w:rPr>
        <w:t xml:space="preserve"> – Rapid Research – Cybersecurity &amp; Crime found on my website</w:t>
      </w:r>
    </w:p>
    <w:p w:rsidR="00291D2B" w:rsidRPr="00291D2B" w:rsidRDefault="00291D2B" w:rsidP="009064F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Arial" w:eastAsia="Times New Roman" w:hAnsi="Arial" w:cs="Arial"/>
          <w:color w:val="696969"/>
          <w:sz w:val="20"/>
          <w:szCs w:val="20"/>
        </w:rPr>
        <w:t>Choose</w:t>
      </w: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 - Choose a cybercrime topic to research (2 mins)</w:t>
      </w:r>
    </w:p>
    <w:p w:rsidR="00291D2B" w:rsidRPr="00291D2B" w:rsidRDefault="00291D2B" w:rsidP="009064F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Arial" w:eastAsia="Times New Roman" w:hAnsi="Arial" w:cs="Arial"/>
          <w:color w:val="696969"/>
          <w:sz w:val="20"/>
          <w:szCs w:val="20"/>
        </w:rPr>
        <w:t>Rapid Research</w:t>
      </w: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 - Learn more (15 mins)</w:t>
      </w:r>
    </w:p>
    <w:p w:rsidR="00291D2B" w:rsidRPr="00291D2B" w:rsidRDefault="00291D2B" w:rsidP="00291D2B">
      <w:pPr>
        <w:shd w:val="clear" w:color="auto" w:fill="FFFFFF"/>
        <w:spacing w:after="150" w:line="312" w:lineRule="atLeast"/>
        <w:rPr>
          <w:rFonts w:ascii="Helvetica" w:eastAsia="Times New Roman" w:hAnsi="Helvetica" w:cs="Helvetica"/>
          <w:color w:val="696969"/>
          <w:sz w:val="20"/>
          <w:szCs w:val="20"/>
        </w:rPr>
      </w:pPr>
      <w:r>
        <w:rPr>
          <w:rFonts w:ascii="Helvetica" w:eastAsia="Times New Roman" w:hAnsi="Helvetica" w:cs="Helvetica"/>
          <w:color w:val="696969"/>
          <w:sz w:val="20"/>
          <w:szCs w:val="20"/>
        </w:rPr>
        <w:t xml:space="preserve">We will define </w:t>
      </w: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 xml:space="preserve">“recent” for this activity </w:t>
      </w:r>
      <w:r>
        <w:rPr>
          <w:rFonts w:ascii="Helvetica" w:eastAsia="Times New Roman" w:hAnsi="Helvetica" w:cs="Helvetica"/>
          <w:color w:val="696969"/>
          <w:sz w:val="20"/>
          <w:szCs w:val="20"/>
        </w:rPr>
        <w:t>as the AP Collegeboard does anything after June 2016</w:t>
      </w: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. The intent is simply to find something that is modern, or well known</w:t>
      </w:r>
    </w:p>
    <w:p w:rsidR="00291D2B" w:rsidRDefault="00291D2B" w:rsidP="00291D2B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Arial" w:eastAsia="Times New Roman" w:hAnsi="Arial" w:cs="Arial"/>
          <w:color w:val="696969"/>
          <w:sz w:val="20"/>
          <w:szCs w:val="20"/>
        </w:rPr>
        <w:t>Wikipedia</w:t>
      </w: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 is likely to be a source that students find early on.</w:t>
      </w:r>
    </w:p>
    <w:p w:rsidR="00291D2B" w:rsidRPr="00291D2B" w:rsidRDefault="00291D2B" w:rsidP="00291D2B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696969"/>
          <w:sz w:val="20"/>
          <w:szCs w:val="20"/>
        </w:rPr>
      </w:pPr>
      <w:r>
        <w:rPr>
          <w:rFonts w:ascii="Helvetica" w:eastAsia="Times New Roman" w:hAnsi="Helvetica" w:cs="Helvetica"/>
          <w:color w:val="696969"/>
          <w:sz w:val="20"/>
          <w:szCs w:val="20"/>
        </w:rPr>
        <w:t xml:space="preserve">If you use Wikipedia </w:t>
      </w: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find links </w:t>
      </w:r>
      <w:r w:rsidRPr="00291D2B">
        <w:rPr>
          <w:rFonts w:ascii="Arial" w:eastAsia="Times New Roman" w:hAnsi="Arial" w:cs="Arial"/>
          <w:color w:val="696969"/>
          <w:sz w:val="20"/>
          <w:szCs w:val="20"/>
        </w:rPr>
        <w:t>within</w:t>
      </w: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 the wikipedia article to find related news stories. Also take a look at the sources cited at the end of a wikipedia article.</w:t>
      </w:r>
    </w:p>
    <w:p w:rsidR="00291D2B" w:rsidRPr="00291D2B" w:rsidRDefault="00291D2B" w:rsidP="009064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Find a “recent” event in the news related to the cybercrime topic you have chosen.</w:t>
      </w:r>
    </w:p>
    <w:p w:rsidR="00291D2B" w:rsidRPr="00291D2B" w:rsidRDefault="00291D2B" w:rsidP="009064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Find at least two articles (or other sources, e.g. video) about the event - presumably each partner finds one.</w:t>
      </w:r>
    </w:p>
    <w:p w:rsidR="00291D2B" w:rsidRPr="00291D2B" w:rsidRDefault="00291D2B" w:rsidP="00291D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4.</w:t>
      </w:r>
      <w:r w:rsidRPr="00291D2B">
        <w:rPr>
          <w:rFonts w:ascii="Arial" w:eastAsia="Times New Roman" w:hAnsi="Arial" w:cs="Arial"/>
          <w:color w:val="696969"/>
          <w:sz w:val="20"/>
          <w:szCs w:val="20"/>
        </w:rPr>
        <w:t> Prepare a brief explanation</w:t>
      </w: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 (5 mins)</w:t>
      </w:r>
    </w:p>
    <w:p w:rsidR="00291D2B" w:rsidRPr="00291D2B" w:rsidRDefault="00291D2B" w:rsidP="009064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Partners discuss what they read and prepare to quickly present to another group the basics: who, what, where, why, when of the event they found.</w:t>
      </w:r>
    </w:p>
    <w:p w:rsidR="00291D2B" w:rsidRPr="00291D2B" w:rsidRDefault="00291D2B" w:rsidP="00291D2B">
      <w:pPr>
        <w:shd w:val="clear" w:color="auto" w:fill="FFFFFF"/>
        <w:spacing w:after="150" w:line="312" w:lineRule="atLeast"/>
        <w:rPr>
          <w:rFonts w:ascii="Helvetica" w:eastAsia="Times New Roman" w:hAnsi="Helvetica" w:cs="Helvetica"/>
          <w:b/>
          <w:color w:val="696969"/>
          <w:sz w:val="24"/>
          <w:szCs w:val="24"/>
        </w:rPr>
      </w:pPr>
      <w:r w:rsidRPr="00291D2B">
        <w:rPr>
          <w:rFonts w:ascii="Helvetica" w:eastAsia="Times New Roman" w:hAnsi="Helvetica" w:cs="Helvetica"/>
          <w:b/>
          <w:color w:val="696969"/>
          <w:sz w:val="24"/>
          <w:szCs w:val="24"/>
        </w:rPr>
        <w:t>Presentation Tip</w:t>
      </w:r>
    </w:p>
    <w:p w:rsidR="00291D2B" w:rsidRPr="00291D2B" w:rsidRDefault="00291D2B" w:rsidP="00291D2B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This “presentation” may unfold more like a conversation which is fine. The goal is simply to have students exchange ideas and share interesting things they found but </w:t>
      </w:r>
      <w:r w:rsidRPr="00291D2B">
        <w:rPr>
          <w:rFonts w:ascii="Arial" w:eastAsia="Times New Roman" w:hAnsi="Arial" w:cs="Arial"/>
          <w:color w:val="696969"/>
          <w:sz w:val="20"/>
          <w:szCs w:val="20"/>
        </w:rPr>
        <w:t>supported by facts they can cite</w:t>
      </w: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 in whatever sources they found.</w:t>
      </w:r>
    </w:p>
    <w:p w:rsidR="00291D2B" w:rsidRPr="00291D2B" w:rsidRDefault="00291D2B" w:rsidP="00291D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5.</w:t>
      </w:r>
      <w:r w:rsidRPr="00291D2B">
        <w:rPr>
          <w:rFonts w:ascii="Arial" w:eastAsia="Times New Roman" w:hAnsi="Arial" w:cs="Arial"/>
          <w:color w:val="696969"/>
          <w:sz w:val="20"/>
          <w:szCs w:val="20"/>
        </w:rPr>
        <w:t> Present to another group</w:t>
      </w: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 (10 mins)</w:t>
      </w:r>
    </w:p>
    <w:p w:rsidR="00291D2B" w:rsidRPr="00291D2B" w:rsidRDefault="00291D2B" w:rsidP="009064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Put two partner groups together (i.e. small groups of 4) to explain what they found to each other.</w:t>
      </w:r>
    </w:p>
    <w:p w:rsidR="00291D2B" w:rsidRPr="00291D2B" w:rsidRDefault="00291D2B" w:rsidP="00291D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6.</w:t>
      </w:r>
      <w:r w:rsidRPr="00291D2B">
        <w:rPr>
          <w:rFonts w:ascii="Arial" w:eastAsia="Times New Roman" w:hAnsi="Arial" w:cs="Arial"/>
          <w:color w:val="696969"/>
          <w:sz w:val="20"/>
          <w:szCs w:val="20"/>
        </w:rPr>
        <w:t> Review cyber security terms from AP CSP</w:t>
      </w: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 (5 mins)</w:t>
      </w:r>
    </w:p>
    <w:p w:rsidR="00291D2B" w:rsidRPr="00291D2B" w:rsidRDefault="00291D2B" w:rsidP="009064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The CSP Framework lists a number of terms related to cyber crime and cyber security that are covered in the video and potentially what students reserached here.</w:t>
      </w:r>
    </w:p>
    <w:p w:rsidR="00291D2B" w:rsidRPr="00291D2B" w:rsidRDefault="00291D2B" w:rsidP="009064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Students need to have a passing knowledge of these terms to the degree that they they could explain each in a sentence, or give an example.</w:t>
      </w:r>
    </w:p>
    <w:p w:rsidR="00291D2B" w:rsidRPr="00291D2B" w:rsidRDefault="00291D2B" w:rsidP="009064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96969"/>
          <w:sz w:val="20"/>
          <w:szCs w:val="20"/>
        </w:rPr>
      </w:pPr>
      <w:r w:rsidRPr="00291D2B">
        <w:rPr>
          <w:rFonts w:ascii="Helvetica" w:eastAsia="Times New Roman" w:hAnsi="Helvetica" w:cs="Helvetica"/>
          <w:color w:val="696969"/>
          <w:sz w:val="20"/>
          <w:szCs w:val="20"/>
        </w:rPr>
        <w:t>We will review these terms in the wrap up.</w:t>
      </w:r>
      <w:bookmarkStart w:id="0" w:name="_GoBack"/>
      <w:bookmarkEnd w:id="0"/>
    </w:p>
    <w:p w:rsidR="00291D2B" w:rsidRDefault="00291D2B" w:rsidP="004652BD">
      <w:pPr>
        <w:rPr>
          <w:rFonts w:ascii="Arial" w:hAnsi="Arial" w:cs="Arial"/>
          <w:sz w:val="20"/>
          <w:szCs w:val="20"/>
        </w:rPr>
      </w:pPr>
    </w:p>
    <w:p w:rsidR="00604F37" w:rsidRPr="00604F37" w:rsidRDefault="00604F37" w:rsidP="004652BD">
      <w:pPr>
        <w:rPr>
          <w:rFonts w:ascii="Arial" w:hAnsi="Arial" w:cs="Arial"/>
          <w:b/>
          <w:sz w:val="20"/>
          <w:szCs w:val="20"/>
        </w:rPr>
      </w:pPr>
      <w:r w:rsidRPr="00604F37">
        <w:rPr>
          <w:rFonts w:ascii="Arial" w:hAnsi="Arial" w:cs="Arial"/>
          <w:b/>
          <w:sz w:val="20"/>
          <w:szCs w:val="20"/>
        </w:rPr>
        <w:t>Assessments – Complete Assessments in Code.org</w:t>
      </w:r>
    </w:p>
    <w:p w:rsidR="00604F37" w:rsidRDefault="00604F37" w:rsidP="004652BD">
      <w:pPr>
        <w:rPr>
          <w:rFonts w:ascii="Arial" w:hAnsi="Arial" w:cs="Arial"/>
          <w:sz w:val="20"/>
          <w:szCs w:val="20"/>
        </w:rPr>
      </w:pPr>
    </w:p>
    <w:p w:rsidR="00604F37" w:rsidRDefault="00604F37" w:rsidP="004652BD">
      <w:pPr>
        <w:rPr>
          <w:rFonts w:ascii="Arial" w:hAnsi="Arial" w:cs="Arial"/>
          <w:sz w:val="20"/>
          <w:szCs w:val="20"/>
        </w:rPr>
      </w:pPr>
    </w:p>
    <w:sectPr w:rsidR="00604F37" w:rsidSect="00465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F2" w:rsidRDefault="009064F2" w:rsidP="00815E4F">
      <w:pPr>
        <w:spacing w:after="0" w:line="240" w:lineRule="auto"/>
      </w:pPr>
      <w:r>
        <w:separator/>
      </w:r>
    </w:p>
  </w:endnote>
  <w:endnote w:type="continuationSeparator" w:id="0">
    <w:p w:rsidR="009064F2" w:rsidRDefault="009064F2" w:rsidP="0081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F2" w:rsidRDefault="009064F2" w:rsidP="00815E4F">
      <w:pPr>
        <w:spacing w:after="0" w:line="240" w:lineRule="auto"/>
      </w:pPr>
      <w:r>
        <w:separator/>
      </w:r>
    </w:p>
  </w:footnote>
  <w:footnote w:type="continuationSeparator" w:id="0">
    <w:p w:rsidR="009064F2" w:rsidRDefault="009064F2" w:rsidP="0081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B96"/>
    <w:multiLevelType w:val="multilevel"/>
    <w:tmpl w:val="BD54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91F5E"/>
    <w:multiLevelType w:val="multilevel"/>
    <w:tmpl w:val="3EC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E26C6"/>
    <w:multiLevelType w:val="multilevel"/>
    <w:tmpl w:val="7B5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503AA"/>
    <w:multiLevelType w:val="multilevel"/>
    <w:tmpl w:val="76F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B74E3"/>
    <w:multiLevelType w:val="multilevel"/>
    <w:tmpl w:val="1926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E15E7"/>
    <w:multiLevelType w:val="multilevel"/>
    <w:tmpl w:val="FDC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552D8"/>
    <w:multiLevelType w:val="multilevel"/>
    <w:tmpl w:val="C922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7C"/>
    <w:rsid w:val="0002391D"/>
    <w:rsid w:val="00031EFE"/>
    <w:rsid w:val="00042AC5"/>
    <w:rsid w:val="00050D90"/>
    <w:rsid w:val="000525D5"/>
    <w:rsid w:val="0006400D"/>
    <w:rsid w:val="00085E3D"/>
    <w:rsid w:val="0009056A"/>
    <w:rsid w:val="000C69DD"/>
    <w:rsid w:val="000D672F"/>
    <w:rsid w:val="001017F9"/>
    <w:rsid w:val="00115555"/>
    <w:rsid w:val="00137AF1"/>
    <w:rsid w:val="00146BB7"/>
    <w:rsid w:val="00162902"/>
    <w:rsid w:val="0017125D"/>
    <w:rsid w:val="001713A5"/>
    <w:rsid w:val="00172BCC"/>
    <w:rsid w:val="001811B7"/>
    <w:rsid w:val="001A458B"/>
    <w:rsid w:val="001A6706"/>
    <w:rsid w:val="001B1046"/>
    <w:rsid w:val="001B3328"/>
    <w:rsid w:val="001C4B46"/>
    <w:rsid w:val="001F3E7D"/>
    <w:rsid w:val="002168FF"/>
    <w:rsid w:val="002217F2"/>
    <w:rsid w:val="002402F1"/>
    <w:rsid w:val="00243459"/>
    <w:rsid w:val="00262829"/>
    <w:rsid w:val="00284B2D"/>
    <w:rsid w:val="00291D2B"/>
    <w:rsid w:val="00296874"/>
    <w:rsid w:val="002B01DB"/>
    <w:rsid w:val="002D2656"/>
    <w:rsid w:val="002F7A56"/>
    <w:rsid w:val="00301050"/>
    <w:rsid w:val="00332180"/>
    <w:rsid w:val="00332310"/>
    <w:rsid w:val="00333206"/>
    <w:rsid w:val="00335E8F"/>
    <w:rsid w:val="00364EED"/>
    <w:rsid w:val="003758E1"/>
    <w:rsid w:val="00385092"/>
    <w:rsid w:val="00385697"/>
    <w:rsid w:val="003B0D66"/>
    <w:rsid w:val="003B14BC"/>
    <w:rsid w:val="003D1F82"/>
    <w:rsid w:val="003F76BD"/>
    <w:rsid w:val="004043E2"/>
    <w:rsid w:val="00425371"/>
    <w:rsid w:val="00430365"/>
    <w:rsid w:val="00432BCC"/>
    <w:rsid w:val="00440F7C"/>
    <w:rsid w:val="00444871"/>
    <w:rsid w:val="0044515E"/>
    <w:rsid w:val="00453D94"/>
    <w:rsid w:val="004652BD"/>
    <w:rsid w:val="00465A7C"/>
    <w:rsid w:val="0048301F"/>
    <w:rsid w:val="004A22FF"/>
    <w:rsid w:val="004B3094"/>
    <w:rsid w:val="004B428A"/>
    <w:rsid w:val="004E7CFB"/>
    <w:rsid w:val="00504457"/>
    <w:rsid w:val="005206C0"/>
    <w:rsid w:val="00552D62"/>
    <w:rsid w:val="005551A9"/>
    <w:rsid w:val="00557879"/>
    <w:rsid w:val="00561A09"/>
    <w:rsid w:val="00583EB2"/>
    <w:rsid w:val="00590F1E"/>
    <w:rsid w:val="00592C90"/>
    <w:rsid w:val="005A4D5E"/>
    <w:rsid w:val="005B0F84"/>
    <w:rsid w:val="005B2593"/>
    <w:rsid w:val="005C7200"/>
    <w:rsid w:val="005F3CCB"/>
    <w:rsid w:val="00604F37"/>
    <w:rsid w:val="00616B5C"/>
    <w:rsid w:val="006201DF"/>
    <w:rsid w:val="00627297"/>
    <w:rsid w:val="00627FBD"/>
    <w:rsid w:val="00633FEE"/>
    <w:rsid w:val="0066562B"/>
    <w:rsid w:val="00670EDD"/>
    <w:rsid w:val="00674FC5"/>
    <w:rsid w:val="00684744"/>
    <w:rsid w:val="00686DD6"/>
    <w:rsid w:val="006A5B94"/>
    <w:rsid w:val="006A6FA1"/>
    <w:rsid w:val="006D4387"/>
    <w:rsid w:val="006D7DFE"/>
    <w:rsid w:val="00703B2A"/>
    <w:rsid w:val="00720C92"/>
    <w:rsid w:val="007221DC"/>
    <w:rsid w:val="007415C2"/>
    <w:rsid w:val="00742FC4"/>
    <w:rsid w:val="007472F1"/>
    <w:rsid w:val="00750C1F"/>
    <w:rsid w:val="00760C24"/>
    <w:rsid w:val="0076430A"/>
    <w:rsid w:val="00767E73"/>
    <w:rsid w:val="00772148"/>
    <w:rsid w:val="007831B0"/>
    <w:rsid w:val="007905B9"/>
    <w:rsid w:val="007C129E"/>
    <w:rsid w:val="007D0DF9"/>
    <w:rsid w:val="007E3E5F"/>
    <w:rsid w:val="00815D40"/>
    <w:rsid w:val="00815E4F"/>
    <w:rsid w:val="00861D89"/>
    <w:rsid w:val="0087745D"/>
    <w:rsid w:val="008913CC"/>
    <w:rsid w:val="00897A65"/>
    <w:rsid w:val="008A1E0C"/>
    <w:rsid w:val="008A757C"/>
    <w:rsid w:val="008B0BCD"/>
    <w:rsid w:val="008B4CCE"/>
    <w:rsid w:val="008B5336"/>
    <w:rsid w:val="008E2DBD"/>
    <w:rsid w:val="008F6827"/>
    <w:rsid w:val="00904727"/>
    <w:rsid w:val="009064F2"/>
    <w:rsid w:val="00910542"/>
    <w:rsid w:val="009155C6"/>
    <w:rsid w:val="00916B68"/>
    <w:rsid w:val="009255A7"/>
    <w:rsid w:val="0094330F"/>
    <w:rsid w:val="009471B9"/>
    <w:rsid w:val="0096122E"/>
    <w:rsid w:val="00976528"/>
    <w:rsid w:val="00992984"/>
    <w:rsid w:val="009941E7"/>
    <w:rsid w:val="009B0394"/>
    <w:rsid w:val="009D765B"/>
    <w:rsid w:val="00A035AD"/>
    <w:rsid w:val="00A0451B"/>
    <w:rsid w:val="00A05AB1"/>
    <w:rsid w:val="00A129AD"/>
    <w:rsid w:val="00A34F39"/>
    <w:rsid w:val="00A4067D"/>
    <w:rsid w:val="00A462B1"/>
    <w:rsid w:val="00A5131D"/>
    <w:rsid w:val="00A70502"/>
    <w:rsid w:val="00A91D2C"/>
    <w:rsid w:val="00A94E41"/>
    <w:rsid w:val="00A962B7"/>
    <w:rsid w:val="00AB18BB"/>
    <w:rsid w:val="00AD3D6D"/>
    <w:rsid w:val="00AE1803"/>
    <w:rsid w:val="00B17220"/>
    <w:rsid w:val="00B17F63"/>
    <w:rsid w:val="00B20759"/>
    <w:rsid w:val="00B377A8"/>
    <w:rsid w:val="00B51A35"/>
    <w:rsid w:val="00B57CF8"/>
    <w:rsid w:val="00B92586"/>
    <w:rsid w:val="00B956FA"/>
    <w:rsid w:val="00B96DBB"/>
    <w:rsid w:val="00BB023B"/>
    <w:rsid w:val="00BB774A"/>
    <w:rsid w:val="00BC1E07"/>
    <w:rsid w:val="00BC46E4"/>
    <w:rsid w:val="00BD25DA"/>
    <w:rsid w:val="00BD31E9"/>
    <w:rsid w:val="00BE00F4"/>
    <w:rsid w:val="00BF2881"/>
    <w:rsid w:val="00BF3CDC"/>
    <w:rsid w:val="00C23195"/>
    <w:rsid w:val="00C41F38"/>
    <w:rsid w:val="00C46550"/>
    <w:rsid w:val="00C5235F"/>
    <w:rsid w:val="00C5460C"/>
    <w:rsid w:val="00C6042C"/>
    <w:rsid w:val="00C84C90"/>
    <w:rsid w:val="00CA55E9"/>
    <w:rsid w:val="00CC26BA"/>
    <w:rsid w:val="00CD4E29"/>
    <w:rsid w:val="00CF2019"/>
    <w:rsid w:val="00CF5333"/>
    <w:rsid w:val="00D06419"/>
    <w:rsid w:val="00D13C0D"/>
    <w:rsid w:val="00D32052"/>
    <w:rsid w:val="00D4077C"/>
    <w:rsid w:val="00D51105"/>
    <w:rsid w:val="00D52FF0"/>
    <w:rsid w:val="00D84A6B"/>
    <w:rsid w:val="00D931D6"/>
    <w:rsid w:val="00DB385C"/>
    <w:rsid w:val="00DB73B5"/>
    <w:rsid w:val="00DC4EFD"/>
    <w:rsid w:val="00DD0E22"/>
    <w:rsid w:val="00DE0930"/>
    <w:rsid w:val="00DE29CC"/>
    <w:rsid w:val="00DE36B2"/>
    <w:rsid w:val="00DF184C"/>
    <w:rsid w:val="00DF2389"/>
    <w:rsid w:val="00E04A8D"/>
    <w:rsid w:val="00E25EAD"/>
    <w:rsid w:val="00E631DF"/>
    <w:rsid w:val="00E73AA7"/>
    <w:rsid w:val="00EB6288"/>
    <w:rsid w:val="00EE741E"/>
    <w:rsid w:val="00EF1F5F"/>
    <w:rsid w:val="00EF7747"/>
    <w:rsid w:val="00F04B34"/>
    <w:rsid w:val="00F20D8C"/>
    <w:rsid w:val="00F22359"/>
    <w:rsid w:val="00F274B5"/>
    <w:rsid w:val="00F5661D"/>
    <w:rsid w:val="00F8120E"/>
    <w:rsid w:val="00F9079C"/>
    <w:rsid w:val="00F95A2D"/>
    <w:rsid w:val="00FA15A2"/>
    <w:rsid w:val="00FE17ED"/>
    <w:rsid w:val="00FF5D7C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7CC5"/>
  <w15:chartTrackingRefBased/>
  <w15:docId w15:val="{510C77F7-8F2D-4BA7-A133-6E1016FC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131D"/>
    <w:rPr>
      <w:b/>
      <w:bCs/>
    </w:rPr>
  </w:style>
  <w:style w:type="character" w:customStyle="1" w:styleId="apple-converted-space">
    <w:name w:val="apple-converted-space"/>
    <w:basedOn w:val="DefaultParagraphFont"/>
    <w:rsid w:val="00A5131D"/>
  </w:style>
  <w:style w:type="paragraph" w:styleId="NormalWeb">
    <w:name w:val="Normal (Web)"/>
    <w:basedOn w:val="Normal"/>
    <w:uiPriority w:val="99"/>
    <w:unhideWhenUsed/>
    <w:rsid w:val="0081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">
    <w:name w:val="vocab"/>
    <w:basedOn w:val="DefaultParagraphFont"/>
    <w:rsid w:val="00815E4F"/>
  </w:style>
  <w:style w:type="character" w:styleId="Emphasis">
    <w:name w:val="Emphasis"/>
    <w:basedOn w:val="DefaultParagraphFont"/>
    <w:uiPriority w:val="20"/>
    <w:qFormat/>
    <w:rsid w:val="00815E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5E4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4F"/>
  </w:style>
  <w:style w:type="paragraph" w:styleId="Footer">
    <w:name w:val="footer"/>
    <w:basedOn w:val="Normal"/>
    <w:link w:val="FooterChar"/>
    <w:uiPriority w:val="99"/>
    <w:unhideWhenUsed/>
    <w:rsid w:val="0081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4F"/>
  </w:style>
  <w:style w:type="paragraph" w:styleId="ListParagraph">
    <w:name w:val="List Paragraph"/>
    <w:basedOn w:val="Normal"/>
    <w:uiPriority w:val="34"/>
    <w:qFormat/>
    <w:rsid w:val="00B17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F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C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7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76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dmonition-title">
    <w:name w:val="admonition-title"/>
    <w:basedOn w:val="Normal"/>
    <w:rsid w:val="0075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13C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63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00ADBC"/>
            <w:bottom w:val="none" w:sz="0" w:space="0" w:color="auto"/>
            <w:right w:val="none" w:sz="0" w:space="0" w:color="auto"/>
          </w:divBdr>
          <w:divsChild>
            <w:div w:id="1740908989">
              <w:marLeft w:val="225"/>
              <w:marRight w:val="225"/>
              <w:marTop w:val="600"/>
              <w:marBottom w:val="225"/>
              <w:divBdr>
                <w:top w:val="single" w:sz="12" w:space="8" w:color="7665A0"/>
                <w:left w:val="single" w:sz="12" w:space="8" w:color="7665A0"/>
                <w:bottom w:val="single" w:sz="12" w:space="8" w:color="7665A0"/>
                <w:right w:val="single" w:sz="12" w:space="8" w:color="7665A0"/>
              </w:divBdr>
              <w:divsChild>
                <w:div w:id="5678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432">
          <w:marLeft w:val="225"/>
          <w:marRight w:val="225"/>
          <w:marTop w:val="600"/>
          <w:marBottom w:val="225"/>
          <w:divBdr>
            <w:top w:val="single" w:sz="12" w:space="8" w:color="FFA400"/>
            <w:left w:val="single" w:sz="12" w:space="8" w:color="FFA400"/>
            <w:bottom w:val="single" w:sz="12" w:space="8" w:color="FFA400"/>
            <w:right w:val="single" w:sz="12" w:space="8" w:color="FFA400"/>
          </w:divBdr>
          <w:divsChild>
            <w:div w:id="20205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5724">
          <w:marLeft w:val="225"/>
          <w:marRight w:val="225"/>
          <w:marTop w:val="600"/>
          <w:marBottom w:val="225"/>
          <w:divBdr>
            <w:top w:val="single" w:sz="12" w:space="8" w:color="FFA400"/>
            <w:left w:val="single" w:sz="12" w:space="8" w:color="FFA400"/>
            <w:bottom w:val="single" w:sz="12" w:space="8" w:color="FFA400"/>
            <w:right w:val="single" w:sz="12" w:space="8" w:color="FFA400"/>
          </w:divBdr>
          <w:divsChild>
            <w:div w:id="849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779">
          <w:marLeft w:val="225"/>
          <w:marRight w:val="225"/>
          <w:marTop w:val="600"/>
          <w:marBottom w:val="225"/>
          <w:divBdr>
            <w:top w:val="single" w:sz="12" w:space="8" w:color="FFA400"/>
            <w:left w:val="single" w:sz="12" w:space="8" w:color="FFA400"/>
            <w:bottom w:val="single" w:sz="12" w:space="8" w:color="FFA400"/>
            <w:right w:val="single" w:sz="12" w:space="8" w:color="FFA400"/>
          </w:divBdr>
          <w:divsChild>
            <w:div w:id="4663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324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  <w:divsChild>
            <w:div w:id="10044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3031">
          <w:marLeft w:val="225"/>
          <w:marRight w:val="225"/>
          <w:marTop w:val="600"/>
          <w:marBottom w:val="225"/>
          <w:divBdr>
            <w:top w:val="single" w:sz="12" w:space="8" w:color="7665A0"/>
            <w:left w:val="single" w:sz="12" w:space="8" w:color="7665A0"/>
            <w:bottom w:val="single" w:sz="12" w:space="8" w:color="7665A0"/>
            <w:right w:val="single" w:sz="12" w:space="8" w:color="7665A0"/>
          </w:divBdr>
          <w:divsChild>
            <w:div w:id="17802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6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4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5090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0630">
          <w:marLeft w:val="225"/>
          <w:marRight w:val="225"/>
          <w:marTop w:val="600"/>
          <w:marBottom w:val="225"/>
          <w:divBdr>
            <w:top w:val="single" w:sz="12" w:space="8" w:color="FFA400"/>
            <w:left w:val="single" w:sz="12" w:space="8" w:color="FFA400"/>
            <w:bottom w:val="single" w:sz="12" w:space="8" w:color="FFA400"/>
            <w:right w:val="single" w:sz="12" w:space="8" w:color="FFA400"/>
          </w:divBdr>
          <w:divsChild>
            <w:div w:id="20069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434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755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309">
          <w:marLeft w:val="225"/>
          <w:marRight w:val="225"/>
          <w:marTop w:val="600"/>
          <w:marBottom w:val="225"/>
          <w:divBdr>
            <w:top w:val="single" w:sz="12" w:space="8" w:color="FFA400"/>
            <w:left w:val="single" w:sz="12" w:space="8" w:color="FFA400"/>
            <w:bottom w:val="single" w:sz="12" w:space="8" w:color="FFA400"/>
            <w:right w:val="single" w:sz="12" w:space="8" w:color="FFA400"/>
          </w:divBdr>
          <w:divsChild>
            <w:div w:id="15544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915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00ADBC"/>
            <w:bottom w:val="none" w:sz="0" w:space="0" w:color="auto"/>
            <w:right w:val="none" w:sz="0" w:space="0" w:color="auto"/>
          </w:divBdr>
        </w:div>
      </w:divsChild>
    </w:div>
    <w:div w:id="755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538">
          <w:marLeft w:val="225"/>
          <w:marRight w:val="225"/>
          <w:marTop w:val="600"/>
          <w:marBottom w:val="225"/>
          <w:divBdr>
            <w:top w:val="single" w:sz="12" w:space="8" w:color="00ADBC"/>
            <w:left w:val="single" w:sz="12" w:space="8" w:color="00ADBC"/>
            <w:bottom w:val="single" w:sz="12" w:space="8" w:color="00ADBC"/>
            <w:right w:val="single" w:sz="12" w:space="8" w:color="00ADBC"/>
          </w:divBdr>
          <w:divsChild>
            <w:div w:id="170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472">
          <w:marLeft w:val="225"/>
          <w:marRight w:val="225"/>
          <w:marTop w:val="600"/>
          <w:marBottom w:val="225"/>
          <w:divBdr>
            <w:top w:val="single" w:sz="12" w:space="8" w:color="FFA400"/>
            <w:left w:val="single" w:sz="12" w:space="8" w:color="FFA400"/>
            <w:bottom w:val="single" w:sz="12" w:space="8" w:color="FFA400"/>
            <w:right w:val="single" w:sz="12" w:space="8" w:color="FFA400"/>
          </w:divBdr>
          <w:divsChild>
            <w:div w:id="2012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301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  <w:divsChild>
            <w:div w:id="6845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00AD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337">
          <w:marLeft w:val="225"/>
          <w:marRight w:val="225"/>
          <w:marTop w:val="600"/>
          <w:marBottom w:val="225"/>
          <w:divBdr>
            <w:top w:val="single" w:sz="12" w:space="8" w:color="FFA400"/>
            <w:left w:val="single" w:sz="12" w:space="8" w:color="FFA400"/>
            <w:bottom w:val="single" w:sz="12" w:space="8" w:color="FFA400"/>
            <w:right w:val="single" w:sz="12" w:space="8" w:color="FFA400"/>
          </w:divBdr>
          <w:divsChild>
            <w:div w:id="5596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68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  <w:divsChild>
            <w:div w:id="1409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471">
          <w:marLeft w:val="225"/>
          <w:marRight w:val="225"/>
          <w:marTop w:val="600"/>
          <w:marBottom w:val="225"/>
          <w:divBdr>
            <w:top w:val="single" w:sz="12" w:space="8" w:color="00ADBC"/>
            <w:left w:val="single" w:sz="12" w:space="8" w:color="00ADBC"/>
            <w:bottom w:val="single" w:sz="12" w:space="8" w:color="00ADBC"/>
            <w:right w:val="single" w:sz="12" w:space="8" w:color="00ADBC"/>
          </w:divBdr>
          <w:divsChild>
            <w:div w:id="1139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5567">
          <w:marLeft w:val="225"/>
          <w:marRight w:val="225"/>
          <w:marTop w:val="600"/>
          <w:marBottom w:val="225"/>
          <w:divBdr>
            <w:top w:val="single" w:sz="12" w:space="8" w:color="FFA400"/>
            <w:left w:val="single" w:sz="12" w:space="8" w:color="FFA400"/>
            <w:bottom w:val="single" w:sz="12" w:space="8" w:color="FFA400"/>
            <w:right w:val="single" w:sz="12" w:space="8" w:color="FFA400"/>
          </w:divBdr>
          <w:divsChild>
            <w:div w:id="984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13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00ADBC"/>
            <w:bottom w:val="none" w:sz="0" w:space="0" w:color="auto"/>
            <w:right w:val="none" w:sz="0" w:space="0" w:color="auto"/>
          </w:divBdr>
        </w:div>
      </w:divsChild>
    </w:div>
    <w:div w:id="1490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73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  <w:divsChild>
            <w:div w:id="231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751">
          <w:marLeft w:val="225"/>
          <w:marRight w:val="225"/>
          <w:marTop w:val="600"/>
          <w:marBottom w:val="225"/>
          <w:divBdr>
            <w:top w:val="single" w:sz="12" w:space="8" w:color="00ADBC"/>
            <w:left w:val="single" w:sz="12" w:space="8" w:color="00ADBC"/>
            <w:bottom w:val="single" w:sz="12" w:space="8" w:color="00ADBC"/>
            <w:right w:val="single" w:sz="12" w:space="8" w:color="00ADBC"/>
          </w:divBdr>
          <w:divsChild>
            <w:div w:id="6347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112">
          <w:marLeft w:val="225"/>
          <w:marRight w:val="225"/>
          <w:marTop w:val="600"/>
          <w:marBottom w:val="225"/>
          <w:divBdr>
            <w:top w:val="single" w:sz="12" w:space="8" w:color="00ADBC"/>
            <w:left w:val="single" w:sz="12" w:space="8" w:color="00ADBC"/>
            <w:bottom w:val="single" w:sz="12" w:space="8" w:color="00ADBC"/>
            <w:right w:val="single" w:sz="12" w:space="8" w:color="00ADBC"/>
          </w:divBdr>
          <w:divsChild>
            <w:div w:id="400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388">
          <w:marLeft w:val="225"/>
          <w:marRight w:val="225"/>
          <w:marTop w:val="600"/>
          <w:marBottom w:val="225"/>
          <w:divBdr>
            <w:top w:val="single" w:sz="12" w:space="8" w:color="FFA400"/>
            <w:left w:val="single" w:sz="12" w:space="8" w:color="FFA400"/>
            <w:bottom w:val="single" w:sz="12" w:space="8" w:color="FFA400"/>
            <w:right w:val="single" w:sz="12" w:space="8" w:color="FFA400"/>
          </w:divBdr>
          <w:divsChild>
            <w:div w:id="4995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418">
          <w:marLeft w:val="225"/>
          <w:marRight w:val="225"/>
          <w:marTop w:val="600"/>
          <w:marBottom w:val="225"/>
          <w:divBdr>
            <w:top w:val="single" w:sz="12" w:space="8" w:color="FFA400"/>
            <w:left w:val="single" w:sz="12" w:space="8" w:color="FFA400"/>
            <w:bottom w:val="single" w:sz="12" w:space="8" w:color="FFA400"/>
            <w:right w:val="single" w:sz="12" w:space="8" w:color="FFA400"/>
          </w:divBdr>
          <w:divsChild>
            <w:div w:id="1003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85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6462921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048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org/curriculum/csp/docs/hownottogethack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uYNXgO_f3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Thorleifson, Margaret N.</dc:creator>
  <cp:keywords/>
  <dc:description/>
  <cp:lastModifiedBy>Thorleifson, Margaret N.</cp:lastModifiedBy>
  <cp:revision>2</cp:revision>
  <cp:lastPrinted>2016-09-22T22:44:00Z</cp:lastPrinted>
  <dcterms:created xsi:type="dcterms:W3CDTF">2017-01-30T21:26:00Z</dcterms:created>
  <dcterms:modified xsi:type="dcterms:W3CDTF">2017-01-30T21:26:00Z</dcterms:modified>
</cp:coreProperties>
</file>