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C4FFC" w14:textId="5CEFA365" w:rsidR="00FF390F" w:rsidRPr="00612C64" w:rsidRDefault="00A76BDF" w:rsidP="00A76BDF">
      <w:pPr>
        <w:jc w:val="center"/>
        <w:rPr>
          <w:b/>
          <w:bCs/>
        </w:rPr>
      </w:pPr>
      <w:r w:rsidRPr="00612C64">
        <w:rPr>
          <w:b/>
          <w:bCs/>
        </w:rPr>
        <w:t>I-Ready Diagnostic:</w:t>
      </w:r>
    </w:p>
    <w:p w14:paraId="705C4F07" w14:textId="088974CC" w:rsidR="00A76BDF" w:rsidRDefault="00A76BDF" w:rsidP="00A76BDF">
      <w:r>
        <w:t xml:space="preserve">Hi Families! Starting next week, students will be taking their spring i-ready diagnostic. This is their placement test that will show us where students are at, how much they have grown, and it will readjust their lesson placement. With that being said, I want to help parents with how to administer the test. Here are a few tips for you to help your child. </w:t>
      </w:r>
    </w:p>
    <w:p w14:paraId="1C5275A7" w14:textId="367B519E" w:rsidR="00A76BDF" w:rsidRPr="00612C64" w:rsidRDefault="00A76BDF" w:rsidP="00612C64">
      <w:pPr>
        <w:jc w:val="center"/>
        <w:rPr>
          <w:b/>
          <w:bCs/>
        </w:rPr>
      </w:pPr>
      <w:r w:rsidRPr="00612C64">
        <w:rPr>
          <w:b/>
          <w:bCs/>
        </w:rPr>
        <w:t>Tips:</w:t>
      </w:r>
    </w:p>
    <w:p w14:paraId="7F2BF872" w14:textId="0D278EE2" w:rsidR="00A76BDF" w:rsidRDefault="00A76BDF" w:rsidP="00A76BDF">
      <w:pPr>
        <w:pStyle w:val="ListParagraph"/>
        <w:numPr>
          <w:ilvl w:val="0"/>
          <w:numId w:val="1"/>
        </w:numPr>
      </w:pPr>
      <w:r>
        <w:t xml:space="preserve">Do not help your child answer the questions: This is SO important. If you help your child answer a question, we will not get an accurate description of what your child can do. It will also </w:t>
      </w:r>
      <w:r w:rsidR="00612C64">
        <w:t>re</w:t>
      </w:r>
      <w:r>
        <w:t xml:space="preserve">adjust their path and </w:t>
      </w:r>
      <w:r w:rsidR="00612C64">
        <w:t xml:space="preserve">the lessons </w:t>
      </w:r>
      <w:r>
        <w:t xml:space="preserve">will not be as effective for your child. </w:t>
      </w:r>
    </w:p>
    <w:p w14:paraId="263AFD23" w14:textId="53096968" w:rsidR="00A76BDF" w:rsidRDefault="00A76BDF" w:rsidP="00A76BDF">
      <w:pPr>
        <w:pStyle w:val="ListParagraph"/>
        <w:numPr>
          <w:ilvl w:val="0"/>
          <w:numId w:val="1"/>
        </w:numPr>
      </w:pPr>
      <w:r>
        <w:t xml:space="preserve">This test adjusts as students </w:t>
      </w:r>
      <w:proofErr w:type="gramStart"/>
      <w:r>
        <w:t>go:</w:t>
      </w:r>
      <w:proofErr w:type="gramEnd"/>
      <w:r>
        <w:t xml:space="preserve"> which means a student might get to a very high level and they might exceed their grade level instruction. When this happens your child might get stuck, remind them to look at the question closely, re-read the question and then choose the one that they think is the best answer (I avoid saying best guess because sometimes the kids will then take that opportunity to guess on multiple questions.) </w:t>
      </w:r>
    </w:p>
    <w:p w14:paraId="5E3839EC" w14:textId="52E9C58B" w:rsidR="00A76BDF" w:rsidRDefault="00A76BDF" w:rsidP="00A76BDF">
      <w:pPr>
        <w:pStyle w:val="ListParagraph"/>
        <w:numPr>
          <w:ilvl w:val="0"/>
          <w:numId w:val="1"/>
        </w:numPr>
      </w:pPr>
      <w:r>
        <w:t>Take the test throughout the week, don’t try and finish it all in one sitting. This typically takes us 2-</w:t>
      </w:r>
      <w:r w:rsidR="007D2F1D">
        <w:t>3</w:t>
      </w:r>
      <w:r>
        <w:t xml:space="preserve"> days to complete in class. I typically give the students this test in </w:t>
      </w:r>
      <w:proofErr w:type="gramStart"/>
      <w:r>
        <w:t>30</w:t>
      </w:r>
      <w:r w:rsidR="007D2F1D">
        <w:t>-40</w:t>
      </w:r>
      <w:r>
        <w:t xml:space="preserve"> minute</w:t>
      </w:r>
      <w:proofErr w:type="gramEnd"/>
      <w:r>
        <w:t xml:space="preserve"> blocks, some students need to shorten this time and take breaks. You can have your child complete 15 minutes, take a break and then work for 15 more minutes. Make it work for you and your family and please let me know if you need some specific tips for your child. </w:t>
      </w:r>
    </w:p>
    <w:p w14:paraId="6AC2F7DA" w14:textId="674879F2" w:rsidR="00A76BDF" w:rsidRDefault="00A76BDF" w:rsidP="00A76BDF">
      <w:pPr>
        <w:pStyle w:val="ListParagraph"/>
        <w:numPr>
          <w:ilvl w:val="0"/>
          <w:numId w:val="1"/>
        </w:numPr>
      </w:pPr>
      <w:r>
        <w:t xml:space="preserve">Do encourage your child to take their time. They can show you their progress by clicking the </w:t>
      </w:r>
      <w:r w:rsidR="00612C64">
        <w:t>“</w:t>
      </w:r>
      <w:r>
        <w:t>my progress</w:t>
      </w:r>
      <w:r w:rsidR="00612C64">
        <w:t>”</w:t>
      </w:r>
      <w:r>
        <w:t xml:space="preserve"> button on the bottom of their screen. I recommend asking your child to show you this</w:t>
      </w:r>
      <w:r w:rsidR="00612C64">
        <w:t xml:space="preserve"> throughout the testing block. I</w:t>
      </w:r>
      <w:r>
        <w:t>f they are almost finished with their test in the first half an hour, this can be concerning. I can re-set the test if your child rushed through (and I can also see how fast they are working through on my end, so I will help monitor this as well.)</w:t>
      </w:r>
    </w:p>
    <w:p w14:paraId="166EF6B8" w14:textId="68014554" w:rsidR="00A74BA0" w:rsidRDefault="00A76BDF" w:rsidP="00A76BDF">
      <w:pPr>
        <w:pStyle w:val="ListParagraph"/>
        <w:numPr>
          <w:ilvl w:val="0"/>
          <w:numId w:val="1"/>
        </w:numPr>
      </w:pPr>
      <w:r>
        <w:t>If they are stuck, give them some encouragement</w:t>
      </w:r>
      <w:r w:rsidR="00A74BA0">
        <w:t xml:space="preserve"> but don’t help them answer (no matter how hard it is </w:t>
      </w:r>
      <w:r w:rsidR="00A74BA0">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A74BA0">
        <w:t xml:space="preserve">) My go to phrase is “Try your best, you can re-read the question, you got this!” Encourage them to re-read and then select their best answer. </w:t>
      </w:r>
    </w:p>
    <w:p w14:paraId="13CDA2DA" w14:textId="5AC8064A" w:rsidR="00A74BA0" w:rsidRDefault="00A74BA0" w:rsidP="00A76BDF">
      <w:pPr>
        <w:pStyle w:val="ListParagraph"/>
        <w:numPr>
          <w:ilvl w:val="0"/>
          <w:numId w:val="1"/>
        </w:numPr>
      </w:pPr>
      <w:r>
        <w:t xml:space="preserve">Find a spot in the house without distractions: give your child the best place to focus. </w:t>
      </w:r>
    </w:p>
    <w:p w14:paraId="46A638CC" w14:textId="28D2D17D" w:rsidR="00A74BA0" w:rsidRDefault="00A74BA0" w:rsidP="00A76BDF">
      <w:pPr>
        <w:pStyle w:val="ListParagraph"/>
        <w:numPr>
          <w:ilvl w:val="0"/>
          <w:numId w:val="1"/>
        </w:numPr>
      </w:pPr>
      <w:r>
        <w:t xml:space="preserve">Encourage your child to use scratch paper, especially in math. I encourage the kids to show their work on almost every problem. </w:t>
      </w:r>
    </w:p>
    <w:p w14:paraId="3B4894B9" w14:textId="0DC28F0B" w:rsidR="00A76BDF" w:rsidRDefault="007D2F1D" w:rsidP="00A74BA0">
      <w:r>
        <w:t xml:space="preserve">You will find the diagnostic in the same way that your child would see their i-ready assignments. Have </w:t>
      </w:r>
      <w:r w:rsidR="00A74BA0">
        <w:t>your child log onto i-ready as usual and select reading or math (depending on the week, see the schedule below.) When they select the topic, the diagnos</w:t>
      </w:r>
      <w:r>
        <w:t xml:space="preserve">tic </w:t>
      </w:r>
      <w:r w:rsidR="00A74BA0">
        <w:t xml:space="preserve">will be their only option. Have them click the </w:t>
      </w:r>
      <w:r>
        <w:t>link and</w:t>
      </w:r>
      <w:r w:rsidR="00A74BA0">
        <w:t xml:space="preserve"> begin. There will be a short </w:t>
      </w:r>
      <w:r>
        <w:t>tutorial</w:t>
      </w:r>
      <w:r w:rsidR="00A74BA0">
        <w:t xml:space="preserve">/reminder of expectations at the beginning for the kids.  </w:t>
      </w:r>
      <w:r w:rsidR="00A76BDF">
        <w:t xml:space="preserve"> </w:t>
      </w:r>
    </w:p>
    <w:p w14:paraId="6C5AFAE5" w14:textId="7BF66486" w:rsidR="007D2F1D" w:rsidRPr="00612C64" w:rsidRDefault="007D2F1D" w:rsidP="00612C64">
      <w:pPr>
        <w:jc w:val="center"/>
        <w:rPr>
          <w:b/>
          <w:bCs/>
        </w:rPr>
      </w:pPr>
      <w:r w:rsidRPr="00612C64">
        <w:rPr>
          <w:b/>
          <w:bCs/>
        </w:rPr>
        <w:t>Schedule:</w:t>
      </w:r>
    </w:p>
    <w:p w14:paraId="48CD9964" w14:textId="48CA8B9A" w:rsidR="007D2F1D" w:rsidRDefault="007D2F1D" w:rsidP="00A74BA0">
      <w:r>
        <w:t>June 1</w:t>
      </w:r>
      <w:r w:rsidRPr="007D2F1D">
        <w:rPr>
          <w:vertAlign w:val="superscript"/>
        </w:rPr>
        <w:t>st</w:t>
      </w:r>
      <w:r>
        <w:t>-5</w:t>
      </w:r>
      <w:r w:rsidRPr="007D2F1D">
        <w:rPr>
          <w:vertAlign w:val="superscript"/>
        </w:rPr>
        <w:t>th</w:t>
      </w:r>
      <w:r>
        <w:t>: Math Diagnostic</w:t>
      </w:r>
    </w:p>
    <w:p w14:paraId="1D5A70C2" w14:textId="6CC1EBF9" w:rsidR="007D2F1D" w:rsidRDefault="007D2F1D" w:rsidP="00A74BA0">
      <w:r>
        <w:t>June 8</w:t>
      </w:r>
      <w:r w:rsidRPr="007D2F1D">
        <w:rPr>
          <w:vertAlign w:val="superscript"/>
        </w:rPr>
        <w:t>th</w:t>
      </w:r>
      <w:r>
        <w:t>-12</w:t>
      </w:r>
      <w:r w:rsidRPr="007D2F1D">
        <w:rPr>
          <w:vertAlign w:val="superscript"/>
        </w:rPr>
        <w:t>th</w:t>
      </w:r>
      <w:r>
        <w:t>: Reading Diagnostic</w:t>
      </w:r>
    </w:p>
    <w:p w14:paraId="66869FFF" w14:textId="18B31B8D" w:rsidR="007D2F1D" w:rsidRDefault="007D2F1D" w:rsidP="00A74BA0">
      <w:r>
        <w:t xml:space="preserve">Monday and Tuesday’s math lesson time will be completely dedicated to the math diagnostic, so the students will see an assignment, but it will direct them to the i-ready page. I also have given some time </w:t>
      </w:r>
      <w:r>
        <w:lastRenderedPageBreak/>
        <w:t xml:space="preserve">on Friday to finish up the assessment if they didn’t on Monday and Tuesday. I will follow this same pattern the following week, but with reading instead.  </w:t>
      </w:r>
    </w:p>
    <w:p w14:paraId="0904D4A7" w14:textId="77777777" w:rsidR="00263A64" w:rsidRDefault="00263A64" w:rsidP="00A74BA0"/>
    <w:p w14:paraId="2A34AD71" w14:textId="1607F533" w:rsidR="007D2F1D" w:rsidRDefault="007D2F1D" w:rsidP="00A74BA0">
      <w:r>
        <w:t>Thank you so much for your support in this</w:t>
      </w:r>
      <w:r w:rsidR="00263A64">
        <w:t>, please don’t hesitate to</w:t>
      </w:r>
      <w:bookmarkStart w:id="0" w:name="_GoBack"/>
      <w:bookmarkEnd w:id="0"/>
      <w:r w:rsidR="00263A64">
        <w:t xml:space="preserve"> reach out with any questions.  </w:t>
      </w:r>
    </w:p>
    <w:p w14:paraId="47BF0136" w14:textId="08C182FD" w:rsidR="007D2F1D" w:rsidRDefault="007D2F1D" w:rsidP="00A74BA0">
      <w:r>
        <w:t xml:space="preserve">-Kendall Landis </w:t>
      </w:r>
    </w:p>
    <w:sectPr w:rsidR="007D2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BB6612"/>
    <w:multiLevelType w:val="hybridMultilevel"/>
    <w:tmpl w:val="247E5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BDF"/>
    <w:rsid w:val="00263A64"/>
    <w:rsid w:val="00612C64"/>
    <w:rsid w:val="007D2F1D"/>
    <w:rsid w:val="00A74BA0"/>
    <w:rsid w:val="00A76BDF"/>
    <w:rsid w:val="00FF3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9B976"/>
  <w15:chartTrackingRefBased/>
  <w15:docId w15:val="{2A12B41E-B7D0-4922-9A7F-3621DA5C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B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Landis, Kendall</dc:creator>
  <cp:keywords/>
  <dc:description/>
  <cp:lastModifiedBy>Landis, Kendall</cp:lastModifiedBy>
  <cp:revision>2</cp:revision>
  <dcterms:created xsi:type="dcterms:W3CDTF">2020-05-26T16:40:00Z</dcterms:created>
  <dcterms:modified xsi:type="dcterms:W3CDTF">2020-05-26T18:17:00Z</dcterms:modified>
</cp:coreProperties>
</file>