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0" w:rsidRDefault="00BE2B30" w:rsidP="00BE2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GREG: “gather,” “flock”</w:t>
      </w:r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aggregate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4D8" w:rsidRPr="00030885">
        <w:rPr>
          <w:rFonts w:ascii="Times New Roman" w:hAnsi="Times New Roman" w:cs="Times New Roman"/>
          <w:sz w:val="24"/>
          <w:szCs w:val="24"/>
        </w:rPr>
        <w:t>[ag-</w:t>
      </w:r>
      <w:proofErr w:type="spellStart"/>
      <w:r w:rsidR="00C814D8" w:rsidRPr="0003088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C814D8" w:rsidRPr="000308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14D8" w:rsidRPr="00030885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="00C814D8" w:rsidRPr="0003088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gathered together in one mass; total; collective 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aggregate strength of the allies was impressive, though individually some were quite weak.</w:t>
      </w:r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aggregation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885" w:rsidRPr="00030885">
        <w:rPr>
          <w:rFonts w:ascii="Times New Roman" w:hAnsi="Times New Roman" w:cs="Times New Roman"/>
          <w:sz w:val="24"/>
          <w:szCs w:val="24"/>
        </w:rPr>
        <w:t>[ag-</w:t>
      </w:r>
      <w:proofErr w:type="spellStart"/>
      <w:r w:rsidR="00030885" w:rsidRPr="0003088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030885" w:rsidRPr="000308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0885" w:rsidRPr="00030885">
        <w:rPr>
          <w:rFonts w:ascii="Times New Roman" w:hAnsi="Times New Roman" w:cs="Times New Roman"/>
          <w:sz w:val="24"/>
          <w:szCs w:val="24"/>
        </w:rPr>
        <w:t>gey-shuhn</w:t>
      </w:r>
      <w:proofErr w:type="spellEnd"/>
      <w:r w:rsidR="00030885" w:rsidRPr="00030885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n: gathering of individuals into a body or group; assemblage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At the airport, the homecoming champions were welcomed by a huge aggregation of admirers. </w:t>
      </w:r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congregation</w:t>
      </w:r>
      <w:proofErr w:type="gramEnd"/>
      <w:r w:rsidR="00030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885" w:rsidRPr="000308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30885" w:rsidRPr="00030885">
        <w:rPr>
          <w:rFonts w:ascii="Times New Roman" w:hAnsi="Times New Roman" w:cs="Times New Roman"/>
          <w:sz w:val="24"/>
          <w:szCs w:val="24"/>
        </w:rPr>
        <w:t>kong-gri-gey-shuhn</w:t>
      </w:r>
      <w:proofErr w:type="spellEnd"/>
      <w:r w:rsidR="00030885" w:rsidRPr="0003088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n: “flock” or gathering of people for religious worship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minister addressed the congregation on the meaning of brotherhood.</w:t>
      </w:r>
      <w:bookmarkStart w:id="0" w:name="_GoBack"/>
      <w:bookmarkEnd w:id="0"/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gregarious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885" w:rsidRPr="000308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30885" w:rsidRPr="00030885">
        <w:rPr>
          <w:rFonts w:ascii="Times New Roman" w:hAnsi="Times New Roman" w:cs="Times New Roman"/>
          <w:sz w:val="24"/>
          <w:szCs w:val="24"/>
        </w:rPr>
        <w:t>gri-gair-ee-uhs</w:t>
      </w:r>
      <w:proofErr w:type="spellEnd"/>
      <w:r w:rsidR="00030885" w:rsidRPr="00030885">
        <w:rPr>
          <w:rFonts w:ascii="Times New Roman" w:hAnsi="Times New Roman" w:cs="Times New Roman"/>
          <w:sz w:val="24"/>
          <w:szCs w:val="24"/>
        </w:rPr>
        <w:t>]</w:t>
      </w:r>
      <w:r w:rsidR="00030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inclined to associate with the “flock” or group; fond of being with others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Human beings, as a rule, are gregarious; they enjoy being with other people.</w:t>
      </w:r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segregation</w:t>
      </w:r>
      <w:proofErr w:type="gramEnd"/>
      <w:r w:rsidR="00030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885" w:rsidRPr="000308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30885" w:rsidRPr="00030885">
        <w:rPr>
          <w:rFonts w:ascii="Times New Roman" w:hAnsi="Times New Roman" w:cs="Times New Roman"/>
          <w:sz w:val="24"/>
          <w:szCs w:val="24"/>
        </w:rPr>
        <w:t>seg-ri-gey-shuhn</w:t>
      </w:r>
      <w:proofErr w:type="spellEnd"/>
      <w:r w:rsidR="00030885" w:rsidRPr="0003088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n: separation from the “flock” or main body; setting apart; isolation 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warden believes in segregation of first offenders from hardened criminals.</w:t>
      </w:r>
    </w:p>
    <w:p w:rsidR="00BE2B30" w:rsidRDefault="00BE2B30" w:rsidP="00BE2B30">
      <w:pPr>
        <w:rPr>
          <w:rFonts w:ascii="Times New Roman" w:hAnsi="Times New Roman" w:cs="Times New Roman"/>
          <w:i/>
          <w:sz w:val="24"/>
          <w:szCs w:val="24"/>
        </w:rPr>
      </w:pPr>
    </w:p>
    <w:p w:rsid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3 </w:t>
      </w:r>
      <w:r>
        <w:rPr>
          <w:rFonts w:ascii="Times New Roman" w:hAnsi="Times New Roman" w:cs="Times New Roman"/>
          <w:sz w:val="24"/>
          <w:szCs w:val="24"/>
        </w:rPr>
        <w:t>(enter the most appropriate word from group 5 and 6)</w:t>
      </w:r>
    </w:p>
    <w:p w:rsidR="00BE2B30" w:rsidRDefault="00BE2B30" w:rsidP="00BE2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housing developments, shopping centers, and school can ____ decadent neighborhoods.</w:t>
      </w:r>
    </w:p>
    <w:p w:rsidR="00BE2B30" w:rsidRDefault="00BE2B30" w:rsidP="00BE2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in the ____ rose to sing a hymn.</w:t>
      </w:r>
    </w:p>
    <w:p w:rsidR="00BE2B30" w:rsidRDefault="00075DF0" w:rsidP="00BE2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healed soon, these animosities are sure to ____ armed conflict.</w:t>
      </w:r>
    </w:p>
    <w:p w:rsidR="00075DF0" w:rsidRDefault="00075DF0" w:rsidP="00BE2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box score shows the points scored by each player, as well as the team’s ____ score.</w:t>
      </w:r>
    </w:p>
    <w:p w:rsidR="00075DF0" w:rsidRPr="00BE2B30" w:rsidRDefault="00075DF0" w:rsidP="00BE2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first came here, I had no friends and kept to myself. I was not too ____.</w:t>
      </w:r>
    </w:p>
    <w:sectPr w:rsidR="00075DF0" w:rsidRPr="00BE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3379"/>
    <w:multiLevelType w:val="hybridMultilevel"/>
    <w:tmpl w:val="69EE2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5"/>
    <w:rsid w:val="00030885"/>
    <w:rsid w:val="00075DF0"/>
    <w:rsid w:val="002036D5"/>
    <w:rsid w:val="009823EE"/>
    <w:rsid w:val="00B11A85"/>
    <w:rsid w:val="00BE2B30"/>
    <w:rsid w:val="00C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Bay</dc:creator>
  <cp:lastModifiedBy>Charlotte Bay</cp:lastModifiedBy>
  <cp:revision>4</cp:revision>
  <dcterms:created xsi:type="dcterms:W3CDTF">2014-05-02T16:39:00Z</dcterms:created>
  <dcterms:modified xsi:type="dcterms:W3CDTF">2014-05-02T16:55:00Z</dcterms:modified>
</cp:coreProperties>
</file>