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1AB6" w14:textId="6947BBDF" w:rsidR="00C156BE" w:rsidRDefault="00C156BE">
      <w:r>
        <w:t xml:space="preserve">Good Morning Families and Happy Monday, </w:t>
      </w:r>
    </w:p>
    <w:p w14:paraId="5CD14B67" w14:textId="0AB4023D" w:rsidR="00C156BE" w:rsidRDefault="00C156BE">
      <w:r w:rsidRPr="005E704A">
        <w:rPr>
          <w:b/>
          <w:bCs/>
        </w:rPr>
        <w:t>Zoom:</w:t>
      </w:r>
      <w:r>
        <w:t xml:space="preserve"> There are a few conflicting meetings this week with our regular zoom schedule. Therefore, I will </w:t>
      </w:r>
      <w:proofErr w:type="gramStart"/>
      <w:r>
        <w:t>am</w:t>
      </w:r>
      <w:proofErr w:type="gramEnd"/>
      <w:r>
        <w:t xml:space="preserve"> rescheduling our zoom meeting tomorrow (Tuesday, 19</w:t>
      </w:r>
      <w:r w:rsidRPr="00C156BE">
        <w:rPr>
          <w:vertAlign w:val="superscript"/>
        </w:rPr>
        <w:t>th</w:t>
      </w:r>
      <w:r>
        <w:t xml:space="preserve">) for 1:00-1:30 instead of 10:00-10:30. Our Thursday zoom is cancelled because it is my scheduled day to go into the classrooms and finalize the packing up of our classroom. Thank you for your understanding and flexibility this week! </w:t>
      </w:r>
    </w:p>
    <w:p w14:paraId="36C6A6C4" w14:textId="578F8D3B" w:rsidR="00C156BE" w:rsidRDefault="00C156BE">
      <w:r w:rsidRPr="005E704A">
        <w:rPr>
          <w:b/>
          <w:bCs/>
        </w:rPr>
        <w:t>Student End of the Year Books:</w:t>
      </w:r>
      <w:r>
        <w:t xml:space="preserve"> At the end of every year, I make student books with their art, pictures from the year and different activities. I typically give these out on the last day of school, so I figured I had some more time to make them. Our student </w:t>
      </w:r>
      <w:r w:rsidR="005E704A">
        <w:t xml:space="preserve">supply </w:t>
      </w:r>
      <w:r>
        <w:t xml:space="preserve">pick-up </w:t>
      </w:r>
      <w:r w:rsidR="005E704A">
        <w:t xml:space="preserve">date was </w:t>
      </w:r>
      <w:proofErr w:type="gramStart"/>
      <w:r w:rsidR="005E704A">
        <w:t>pretty short</w:t>
      </w:r>
      <w:proofErr w:type="gramEnd"/>
      <w:r w:rsidR="005E704A">
        <w:t xml:space="preserve"> notice and I haven’t had time to finish all of my students’ books. With that being said, I am still working on their books and I will find another way to get them to you. If you are moving soon or over the summer, please email me and let me know. These are typically a surprise for the kids, so if you could keep it a secret, I would really appreciate it. Thank you!</w:t>
      </w:r>
    </w:p>
    <w:p w14:paraId="3929FE5B" w14:textId="1D72535A" w:rsidR="005E704A" w:rsidRDefault="005E704A">
      <w:r w:rsidRPr="005E704A">
        <w:rPr>
          <w:b/>
          <w:bCs/>
        </w:rPr>
        <w:t>Supply Pick up:</w:t>
      </w:r>
      <w:r>
        <w:t xml:space="preserve"> Marti Shefveland is planning to send out an email with all the information </w:t>
      </w:r>
      <w:r w:rsidR="0065423E">
        <w:t>about student material pick up soon</w:t>
      </w:r>
      <w:bookmarkStart w:id="0" w:name="_GoBack"/>
      <w:bookmarkEnd w:id="0"/>
      <w:r>
        <w:t xml:space="preserve">. Please be on the look-out for an email from her. </w:t>
      </w:r>
    </w:p>
    <w:p w14:paraId="53CE5850" w14:textId="31E4F9B0" w:rsidR="005E704A" w:rsidRDefault="005E704A">
      <w:r w:rsidRPr="005E704A">
        <w:rPr>
          <w:b/>
          <w:bCs/>
        </w:rPr>
        <w:t>Looping Link:</w:t>
      </w:r>
      <w:r>
        <w:rPr>
          <w:b/>
          <w:bCs/>
        </w:rPr>
        <w:t xml:space="preserve"> </w:t>
      </w:r>
      <w:r>
        <w:t>If you haven’t had the opportunity to fill out the form about looping with our class next year, please make sure to do so by Monday, May 25</w:t>
      </w:r>
      <w:r w:rsidRPr="005E704A">
        <w:rPr>
          <w:vertAlign w:val="superscript"/>
        </w:rPr>
        <w:t>th</w:t>
      </w:r>
      <w:r>
        <w:t xml:space="preserve">. If you want to loop with our class, or you are choosing to have another teacher you need to fill out this form either way. Thank you to the many families that have already completed this step. I am so excited to continue our learning journey together.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F448187" w14:textId="77777777" w:rsidR="005E704A" w:rsidRDefault="005E704A" w:rsidP="005E704A">
      <w:pPr>
        <w:spacing w:after="0" w:line="240" w:lineRule="auto"/>
        <w:rPr>
          <w:rFonts w:ascii="KG Part of Me" w:eastAsia="Times New Roman" w:hAnsi="KG Part of Me" w:cs="Times New Roman"/>
          <w:sz w:val="26"/>
          <w:szCs w:val="26"/>
        </w:rPr>
      </w:pPr>
      <w:hyperlink r:id="rId4" w:history="1">
        <w:r>
          <w:rPr>
            <w:rStyle w:val="Hyperlink"/>
            <w:rFonts w:ascii="KG Part of Me" w:eastAsia="Times New Roman" w:hAnsi="KG Part of Me" w:cs="Arial"/>
            <w:color w:val="0000FF"/>
            <w:sz w:val="26"/>
            <w:szCs w:val="26"/>
            <w:shd w:val="clear" w:color="auto" w:fill="FFFFFF"/>
          </w:rPr>
          <w:t>https://forms.office.com/Pages/ResponsePage.aspx?id=8I4VpoVPDUulmZJQl_d7PVpXZ-XEdVtEkqI-OmrInfNUQlhNRDVYOUxSUExNRUFKVDE0VldXUDdHUi4u</w:t>
        </w:r>
      </w:hyperlink>
    </w:p>
    <w:p w14:paraId="67170D6C" w14:textId="77777777" w:rsidR="005E704A" w:rsidRPr="005E704A" w:rsidRDefault="005E704A"/>
    <w:p w14:paraId="05468743" w14:textId="77777777" w:rsidR="00C156BE" w:rsidRDefault="00C156BE"/>
    <w:sectPr w:rsidR="00C1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KG Part of Me">
    <w:panose1 w:val="02000506000000020003"/>
    <w:charset w:val="00"/>
    <w:family w:val="auto"/>
    <w:pitch w:val="variable"/>
    <w:sig w:usb0="A000002F" w:usb1="00000013"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E"/>
    <w:rsid w:val="002A10C1"/>
    <w:rsid w:val="005E704A"/>
    <w:rsid w:val="0065423E"/>
    <w:rsid w:val="00940F3D"/>
    <w:rsid w:val="00C1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64DA"/>
  <w15:chartTrackingRefBased/>
  <w15:docId w15:val="{7221B72F-DCD8-4E2A-BE97-3DF21211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8I4VpoVPDUulmZJQl_d7PVpXZ-XEdVtEkqI-OmrInfNUQlhNRDVYOUxSUExNRUFKVDE0VldXUDdHU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2</cp:revision>
  <dcterms:created xsi:type="dcterms:W3CDTF">2020-05-18T15:46:00Z</dcterms:created>
  <dcterms:modified xsi:type="dcterms:W3CDTF">2020-05-18T16:18:00Z</dcterms:modified>
</cp:coreProperties>
</file>