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ED307" w14:textId="45093356" w:rsidR="00AE434B" w:rsidRDefault="00AE434B" w:rsidP="00AE43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Henry M. Jackson HS</w:t>
      </w:r>
      <w:r>
        <w:rPr>
          <w:rFonts w:ascii="Calibri" w:hAnsi="Calibri" w:cs="Calibri"/>
          <w:sz w:val="28"/>
          <w:szCs w:val="28"/>
        </w:rPr>
        <w:t xml:space="preserve"> Band Curriculum Breakdown</w:t>
      </w:r>
    </w:p>
    <w:p w14:paraId="2CDF6B02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14:paraId="03C2A67D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1. Individual Musician</w:t>
      </w:r>
    </w:p>
    <w:p w14:paraId="51D6259C" w14:textId="4EDAC0EE" w:rsidR="00AE434B" w:rsidRDefault="00AE434B" w:rsidP="00AE434B">
      <w:pPr>
        <w:autoSpaceDE w:val="0"/>
        <w:autoSpaceDN w:val="0"/>
        <w:adjustRightInd w:val="0"/>
        <w:spacing w:after="0" w:line="240" w:lineRule="auto"/>
        <w:rPr>
          <w:rFonts w:ascii="NotoSansSymbols" w:hAnsi="NotoSansSymbols" w:cs="NotoSansSymbols"/>
        </w:rPr>
      </w:pPr>
      <w:r>
        <w:rPr>
          <w:rFonts w:ascii="Calibri" w:hAnsi="Calibri" w:cs="Calibri"/>
        </w:rPr>
        <w:t xml:space="preserve">Individual skills are necessary for optimal ensemble success. </w:t>
      </w:r>
    </w:p>
    <w:p w14:paraId="5D79AF19" w14:textId="0D034762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Cognitive Knowledge &amp; Skills</w:t>
      </w:r>
    </w:p>
    <w:p w14:paraId="203F39EF" w14:textId="5A149364" w:rsidR="00AE434B" w:rsidRDefault="00AE434B" w:rsidP="00AE434B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Notation Literacy</w:t>
      </w:r>
    </w:p>
    <w:p w14:paraId="349E5639" w14:textId="626736CC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Music History</w:t>
      </w:r>
    </w:p>
    <w:p w14:paraId="3B68F6BF" w14:textId="2CAE174A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Segoe UI Symbol" w:hAnsi="Segoe UI Symbol" w:cs="Segoe UI Symbol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Music’s Place in the World</w:t>
      </w:r>
    </w:p>
    <w:p w14:paraId="395E9EBA" w14:textId="156EE359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Performance Knowledge &amp; Skills</w:t>
      </w:r>
    </w:p>
    <w:p w14:paraId="7DFC0D20" w14:textId="2DC029EE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Posture</w:t>
      </w:r>
    </w:p>
    <w:p w14:paraId="4990705F" w14:textId="40156435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Breathing</w:t>
      </w:r>
    </w:p>
    <w:p w14:paraId="4533CE25" w14:textId="0FB20971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Hand Position</w:t>
      </w:r>
    </w:p>
    <w:p w14:paraId="6F782EEA" w14:textId="3C20F2C4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Tone</w:t>
      </w:r>
    </w:p>
    <w:p w14:paraId="70ACC02A" w14:textId="570E2451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Pitch/Key</w:t>
      </w:r>
    </w:p>
    <w:p w14:paraId="2E550086" w14:textId="54940C78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Rhythm/Time</w:t>
      </w:r>
    </w:p>
    <w:p w14:paraId="0E01D280" w14:textId="4EAF37A7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Tempo</w:t>
      </w:r>
    </w:p>
    <w:p w14:paraId="76F5265A" w14:textId="4286A4F4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Articulation</w:t>
      </w:r>
    </w:p>
    <w:p w14:paraId="4272EB99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</w:p>
    <w:p w14:paraId="35CD5131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2. Individual &amp; Ensemble</w:t>
      </w:r>
    </w:p>
    <w:p w14:paraId="1F73EE01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Individual and Ensemble skills are necessary for optimal performance success. </w:t>
      </w:r>
    </w:p>
    <w:p w14:paraId="20B0A071" w14:textId="33258D21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Cognitive Knowledge &amp; Skills</w:t>
      </w:r>
    </w:p>
    <w:p w14:paraId="3307C826" w14:textId="42A40474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Communication</w:t>
      </w:r>
    </w:p>
    <w:p w14:paraId="4C961D04" w14:textId="294BAB56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Collaboration</w:t>
      </w:r>
    </w:p>
    <w:p w14:paraId="35E3F9AC" w14:textId="56F8C9DF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Discipline</w:t>
      </w:r>
    </w:p>
    <w:p w14:paraId="05EDFF73" w14:textId="216562BB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Problem-Solving</w:t>
      </w:r>
    </w:p>
    <w:p w14:paraId="166D8897" w14:textId="498956EE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Accountability</w:t>
      </w:r>
    </w:p>
    <w:p w14:paraId="031DC9F9" w14:textId="34D8CEBD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Responsibility</w:t>
      </w:r>
    </w:p>
    <w:p w14:paraId="28DA0304" w14:textId="7C80002C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Goal Setting</w:t>
      </w:r>
    </w:p>
    <w:p w14:paraId="6FE671AF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 xml:space="preserve">Time Management </w:t>
      </w:r>
    </w:p>
    <w:p w14:paraId="4EB274B7" w14:textId="139E7BB0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Performance Knowledge &amp; Skills</w:t>
      </w:r>
    </w:p>
    <w:p w14:paraId="2F346D2B" w14:textId="41FBB946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Blend</w:t>
      </w:r>
    </w:p>
    <w:p w14:paraId="094CD88D" w14:textId="70FF7DF4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Balance</w:t>
      </w:r>
    </w:p>
    <w:p w14:paraId="641C491A" w14:textId="72FA9F01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Time</w:t>
      </w:r>
    </w:p>
    <w:p w14:paraId="2C2D46E9" w14:textId="148FFD71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ourierNew" w:hAnsi="CourierNew" w:cs="CourierNew"/>
        </w:rPr>
        <w:t xml:space="preserve"> </w:t>
      </w:r>
      <w:r>
        <w:rPr>
          <w:rFonts w:ascii="CourierNew" w:hAnsi="CourierNew" w:cs="CourierNew"/>
        </w:rPr>
        <w:t xml:space="preserve">o </w:t>
      </w:r>
      <w:r>
        <w:rPr>
          <w:rFonts w:ascii="Calibri" w:hAnsi="Calibri" w:cs="Calibri"/>
        </w:rPr>
        <w:t>Intonation</w:t>
      </w:r>
    </w:p>
    <w:p w14:paraId="51CB5097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14:paraId="600611AA" w14:textId="13B2EA18" w:rsidR="00AE434B" w:rsidRDefault="00AE434B" w:rsidP="00AE434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3. Performance</w:t>
      </w:r>
    </w:p>
    <w:p w14:paraId="63E0895D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Performance skills are the culmination of Individual &amp; Ensemble skills.</w:t>
      </w:r>
    </w:p>
    <w:p w14:paraId="38029020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Focus</w:t>
      </w:r>
    </w:p>
    <w:p w14:paraId="555FDF36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Attendance</w:t>
      </w:r>
    </w:p>
    <w:p w14:paraId="5A02EE50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Attention</w:t>
      </w:r>
    </w:p>
    <w:p w14:paraId="3D7D48C8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Commitment</w:t>
      </w:r>
    </w:p>
    <w:p w14:paraId="0A5DF2B5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Confidence</w:t>
      </w:r>
    </w:p>
    <w:p w14:paraId="5134B942" w14:textId="77777777" w:rsidR="00AE434B" w:rsidRDefault="00AE434B" w:rsidP="00AE434B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Flexibility</w:t>
      </w:r>
    </w:p>
    <w:p w14:paraId="684604B8" w14:textId="6EB3F8F5" w:rsidR="0000032A" w:rsidRDefault="00AE434B" w:rsidP="00AE434B">
      <w:pPr>
        <w:ind w:firstLine="720"/>
      </w:pPr>
      <w:r>
        <w:rPr>
          <w:rFonts w:ascii="Calibri" w:hAnsi="Calibri" w:cs="Calibri"/>
          <w:sz w:val="24"/>
          <w:szCs w:val="24"/>
        </w:rPr>
        <w:t>Expression</w:t>
      </w:r>
    </w:p>
    <w:sectPr w:rsidR="00000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otoSans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New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34B"/>
    <w:rsid w:val="00303C5D"/>
    <w:rsid w:val="009F220D"/>
    <w:rsid w:val="00AE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2896C"/>
  <w15:chartTrackingRefBased/>
  <w15:docId w15:val="{7EB6B179-0481-4BB9-B9F5-234C45FB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Lundquist, Michael E.</dc:creator>
  <cp:keywords/>
  <dc:description/>
  <cp:lastModifiedBy>Lundquist, Michael E.</cp:lastModifiedBy>
  <cp:revision>1</cp:revision>
  <dcterms:created xsi:type="dcterms:W3CDTF">2022-08-24T21:58:00Z</dcterms:created>
  <dcterms:modified xsi:type="dcterms:W3CDTF">2022-08-24T22:07:00Z</dcterms:modified>
</cp:coreProperties>
</file>